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B7" w:rsidRDefault="00893B4F" w:rsidP="008E27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</w:p>
    <w:p w:rsidR="008E2795" w:rsidRPr="008E2795" w:rsidRDefault="0004594A" w:rsidP="008E27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184 –ОД от 28.08.2023</w:t>
      </w:r>
    </w:p>
    <w:tbl>
      <w:tblPr>
        <w:tblStyle w:val="a4"/>
        <w:tblpPr w:leftFromText="180" w:rightFromText="180" w:vertAnchor="page" w:horzAnchor="margin" w:tblpXSpec="center" w:tblpY="187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2409"/>
        <w:gridCol w:w="2552"/>
      </w:tblGrid>
      <w:tr w:rsidR="00BA6B06" w:rsidRPr="00A01FD0" w:rsidTr="00BA6B06">
        <w:tc>
          <w:tcPr>
            <w:tcW w:w="2552" w:type="dxa"/>
          </w:tcPr>
          <w:p w:rsidR="00BA6B06" w:rsidRPr="000858C8" w:rsidRDefault="00BA6B06" w:rsidP="00BA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Принято  с учетом мнения Совета 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чающихся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A6B06" w:rsidRPr="000858C8" w:rsidRDefault="00BA6B06" w:rsidP="00BA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Протокол №9 от 15.03.2022 г.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A6B06" w:rsidRPr="000858C8" w:rsidRDefault="00BA6B06" w:rsidP="00BA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Принято с 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мнения Совета родителей (законных представителей) несовершеннолетних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 Протокол №6 от 17.03.2022 г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6B06" w:rsidRPr="000858C8" w:rsidRDefault="00BA6B06" w:rsidP="00BA6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BA6B06" w:rsidRPr="000858C8" w:rsidRDefault="00BA6B06" w:rsidP="00BA6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на педагогическо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совете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A6B06" w:rsidRPr="000858C8" w:rsidRDefault="00BA6B06" w:rsidP="00BA6B0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№ 11 от 22.03.2022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A6B06" w:rsidRDefault="00BA6B06" w:rsidP="00BA6B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:rsidR="00BA6B06" w:rsidRPr="000858C8" w:rsidRDefault="00BA6B06" w:rsidP="00BA6B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приказом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иректора МБОУ "Школа № 63 с углубленным изучением отдельных предметов</w:t>
            </w: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A6B06" w:rsidRPr="000858C8" w:rsidRDefault="00BA6B06" w:rsidP="00BA6B0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58C8">
              <w:rPr>
                <w:rFonts w:ascii="Times New Roman" w:hAnsi="Times New Roman" w:cs="Times New Roman"/>
                <w:sz w:val="20"/>
                <w:szCs w:val="20"/>
              </w:rPr>
              <w:t>№ 321 от 22.03.2022</w:t>
            </w:r>
          </w:p>
          <w:p w:rsidR="00BA6B06" w:rsidRPr="00A01FD0" w:rsidRDefault="00BA6B06" w:rsidP="00BA6B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CB7" w:rsidRDefault="00862CB7" w:rsidP="00BA6B06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CB7" w:rsidRDefault="00862CB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Pr="00A01F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D0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  <w:r w:rsidRPr="00A01FD0">
        <w:rPr>
          <w:rFonts w:ascii="Times New Roman" w:hAnsi="Times New Roman" w:cs="Times New Roman"/>
          <w:b/>
          <w:sz w:val="28"/>
          <w:szCs w:val="28"/>
        </w:rPr>
        <w:br/>
        <w:t>МУНИЦИПАЛЬНОГО БЮДЖЕТНОГО ОБЩЕОБ</w:t>
      </w:r>
      <w:r w:rsidR="00256B66">
        <w:rPr>
          <w:rFonts w:ascii="Times New Roman" w:hAnsi="Times New Roman" w:cs="Times New Roman"/>
          <w:b/>
          <w:sz w:val="28"/>
          <w:szCs w:val="28"/>
        </w:rPr>
        <w:t>РАЗОВАТЕЛЬНОГО УЧРЕЖДЕНИЯ «</w:t>
      </w:r>
      <w:r w:rsidR="0004594A">
        <w:rPr>
          <w:rFonts w:ascii="Times New Roman" w:hAnsi="Times New Roman" w:cs="Times New Roman"/>
          <w:b/>
          <w:sz w:val="28"/>
          <w:szCs w:val="28"/>
        </w:rPr>
        <w:t>ШКОЛА № 63 С УГЛУБЛЕННЫМ ИЗУЧЕНИЕМ ОТДЕЛЬНЫХ ПРЕДМЕТОВ</w:t>
      </w:r>
      <w:r w:rsidRPr="00A01FD0">
        <w:rPr>
          <w:rFonts w:ascii="Times New Roman" w:hAnsi="Times New Roman" w:cs="Times New Roman"/>
          <w:b/>
          <w:sz w:val="28"/>
          <w:szCs w:val="28"/>
        </w:rPr>
        <w:t>»</w:t>
      </w:r>
    </w:p>
    <w:p w:rsidR="00461957" w:rsidRPr="00A01FD0" w:rsidRDefault="0046195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57" w:rsidRPr="00A01FD0" w:rsidRDefault="0046195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957" w:rsidRPr="00A01FD0" w:rsidRDefault="00461957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Pr="00A01F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Pr="00A01F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94A" w:rsidRPr="00A01FD0" w:rsidRDefault="0004594A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D0" w:rsidRPr="00A01FD0" w:rsidRDefault="009F1DD0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FD0"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1F1E13" w:rsidRPr="00A10717" w:rsidRDefault="001F1E13" w:rsidP="002C1992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71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9356"/>
        <w:gridCol w:w="1099"/>
      </w:tblGrid>
      <w:tr w:rsidR="002C1992" w:rsidTr="00E614F5">
        <w:tc>
          <w:tcPr>
            <w:tcW w:w="9356" w:type="dxa"/>
          </w:tcPr>
          <w:p w:rsidR="002C1992" w:rsidRPr="00C47D5B" w:rsidRDefault="002C1992" w:rsidP="0072180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ПОЯНИТЕЛЬНАЯ ЗАПИСКА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601EA2" w:rsidP="00601EA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РАЗДЕЛ 1. ЦЕЛЕВОЙ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2C1992" w:rsidP="0072180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C47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 xml:space="preserve">  Цель и задачи воспитания</w:t>
            </w:r>
            <w:r w:rsidR="00601EA2" w:rsidRPr="00C47D5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01EA2" w:rsidTr="00E614F5">
        <w:tc>
          <w:tcPr>
            <w:tcW w:w="9356" w:type="dxa"/>
          </w:tcPr>
          <w:p w:rsidR="00601EA2" w:rsidRPr="00C47D5B" w:rsidRDefault="00601EA2" w:rsidP="0072180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1.2. Направления воспитания</w:t>
            </w:r>
          </w:p>
        </w:tc>
        <w:tc>
          <w:tcPr>
            <w:tcW w:w="1099" w:type="dxa"/>
          </w:tcPr>
          <w:p w:rsidR="00601EA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01EA2" w:rsidTr="00E614F5">
        <w:tc>
          <w:tcPr>
            <w:tcW w:w="9356" w:type="dxa"/>
          </w:tcPr>
          <w:p w:rsidR="00601EA2" w:rsidRPr="00C47D5B" w:rsidRDefault="00601EA2" w:rsidP="0072180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1.3 Целевые ориентиры результатов воспитания</w:t>
            </w:r>
          </w:p>
        </w:tc>
        <w:tc>
          <w:tcPr>
            <w:tcW w:w="1099" w:type="dxa"/>
          </w:tcPr>
          <w:p w:rsidR="00601EA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D5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 2. СОДЕРЖАТЕЛЬНЫЙ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Уклад общеобразовательной организации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Виды, формы и содержание воспитательной деятельности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Кадровое обеспечение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Нормативно – методическое обеспечение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Требования к условиям работы с обучающимися с особыми образовательными потребностями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C47D5B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2C1992" w:rsidTr="00E614F5">
        <w:tc>
          <w:tcPr>
            <w:tcW w:w="9356" w:type="dxa"/>
          </w:tcPr>
          <w:p w:rsidR="002C1992" w:rsidRPr="00C47D5B" w:rsidRDefault="00C47D5B" w:rsidP="00721801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Анализ воспитательного процесса</w:t>
            </w:r>
          </w:p>
        </w:tc>
        <w:tc>
          <w:tcPr>
            <w:tcW w:w="1099" w:type="dxa"/>
          </w:tcPr>
          <w:p w:rsidR="002C1992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C47D5B" w:rsidTr="00E614F5">
        <w:tc>
          <w:tcPr>
            <w:tcW w:w="9356" w:type="dxa"/>
          </w:tcPr>
          <w:p w:rsidR="00C47D5B" w:rsidRDefault="00C47D5B" w:rsidP="00721801">
            <w:pPr>
              <w:widowControl w:val="0"/>
              <w:autoSpaceDE w:val="0"/>
              <w:autoSpaceDN w:val="0"/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099" w:type="dxa"/>
          </w:tcPr>
          <w:p w:rsidR="00C47D5B" w:rsidRPr="00A10717" w:rsidRDefault="001D7E3B" w:rsidP="00A107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</w:tbl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992" w:rsidRDefault="002C1992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B7" w:rsidRDefault="00862CB7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992" w:rsidRDefault="002C1992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717" w:rsidRDefault="00A10717" w:rsidP="001F1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13" w:rsidRDefault="001F1E13" w:rsidP="001F1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ЗАПИКА</w:t>
      </w:r>
    </w:p>
    <w:p w:rsidR="006F0FAC" w:rsidRPr="00CD1118" w:rsidRDefault="001F1E13" w:rsidP="00C722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1118">
        <w:rPr>
          <w:rFonts w:ascii="Times New Roman" w:hAnsi="Times New Roman" w:cs="Times New Roman"/>
          <w:sz w:val="28"/>
          <w:szCs w:val="28"/>
        </w:rPr>
        <w:t>Рабочая программа воспитания разработана в соответствии с Указом Президента Российской Федерации от 7 мая 2018 года, Федеральным законом об образовании в Российской Федерации № 273 ФЗ от 29.12.2012, Федеральным законом от 31.07.2020 № 304 – ФЗ «О внесении изменений в Федеральный закон об образовании в Российской Федерации по вопросам воспитания обучающихся», Письмом министерства просвещения Российской Федерации № СК – 114/06 и Федеральной службой по надзору в сфере образования и науки № 01-115/08 от 26.04.2021 «О направлении разъяснений», Федеральным законом Российской Федерации «Об основных гарантиях прав ребенка в Российской Федерации», Федеральным законом от 11.08.1995 г. № 135-ФЗ «О благотворительной деятельности и добровольчестве (волонтерстве)», Федеральным законом от 28 июня 1995 г. № 98-ФЗ «О государственной поддержке молодежных и детских общественных объединений»,   Стратегией развития воспитания в Российской Федерации на период до 2025 года, утверждённая распоряжением Правительства Российской Федерации от 29.05.2015 № 996-р от 24.07.1998 № 124-ФЗ,  Стратегией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 1666,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 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образования»,</w:t>
      </w:r>
      <w:r w:rsidRPr="00CD1118">
        <w:rPr>
          <w:rFonts w:cs="Times New Roman"/>
          <w:sz w:val="28"/>
          <w:szCs w:val="28"/>
        </w:rPr>
        <w:t xml:space="preserve">  </w:t>
      </w:r>
      <w:r w:rsidRPr="00CD1118">
        <w:rPr>
          <w:rFonts w:ascii="Times New Roman" w:hAnsi="Times New Roman" w:cs="Times New Roman"/>
          <w:sz w:val="28"/>
          <w:szCs w:val="28"/>
        </w:rPr>
        <w:t xml:space="preserve">с учетом примерной программы воспитания, одобренной решением федерального учебно-методического </w:t>
      </w:r>
      <w:r w:rsidRPr="00CD1118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объединения по общему образованию (протокол от 2 июня 2020 г. № 2/20). </w:t>
      </w:r>
      <w:r w:rsidR="006F0FAC" w:rsidRPr="00CD1118">
        <w:rPr>
          <w:rFonts w:ascii="Times New Roman" w:hAnsi="Times New Roman" w:cs="Times New Roman"/>
          <w:sz w:val="28"/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6F0FAC" w:rsidRPr="006F0FAC" w:rsidRDefault="006F0FAC" w:rsidP="00C7223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F0FAC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1F1E13" w:rsidRDefault="001F1E13" w:rsidP="00461957">
      <w:pPr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757E7B">
        <w:rPr>
          <w:rFonts w:ascii="Times New Roman" w:hAnsi="Times New Roman" w:cs="Times New Roman"/>
          <w:sz w:val="28"/>
          <w:szCs w:val="28"/>
        </w:rPr>
        <w:t>Программа является компонентом основных общеобразовательных программ–образовательной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Муниципального бюджетного общеобразовательного учреждения «Школа №6</w:t>
      </w:r>
      <w:r w:rsidR="000858C8">
        <w:rPr>
          <w:rFonts w:ascii="Times New Roman" w:hAnsi="Times New Roman" w:cs="Times New Roman"/>
          <w:sz w:val="28"/>
          <w:szCs w:val="28"/>
        </w:rPr>
        <w:t>3 с</w:t>
      </w:r>
      <w:r w:rsidR="00321A87">
        <w:rPr>
          <w:rFonts w:ascii="Times New Roman" w:hAnsi="Times New Roman" w:cs="Times New Roman"/>
          <w:sz w:val="28"/>
          <w:szCs w:val="28"/>
        </w:rPr>
        <w:t xml:space="preserve"> углубленным изучением отдельных предметов</w:t>
      </w:r>
      <w:r w:rsidRPr="00757E7B">
        <w:rPr>
          <w:rFonts w:ascii="Times New Roman" w:hAnsi="Times New Roman" w:cs="Times New Roman"/>
          <w:sz w:val="28"/>
          <w:szCs w:val="28"/>
        </w:rPr>
        <w:t>».</w:t>
      </w:r>
      <w:r w:rsidR="00461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21A8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</w:t>
      </w:r>
      <w:r w:rsidR="00414FBC">
        <w:rPr>
          <w:rFonts w:ascii="Times New Roman" w:hAnsi="Times New Roman" w:cs="Times New Roman"/>
          <w:sz w:val="28"/>
          <w:szCs w:val="28"/>
        </w:rPr>
        <w:t xml:space="preserve">ФГОС НОО, ФГОС ООО, ФГОС </w:t>
      </w:r>
      <w:r w:rsidR="00414FB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7BFF">
        <w:rPr>
          <w:rFonts w:ascii="Times New Roman" w:hAnsi="Times New Roman" w:cs="Times New Roman"/>
          <w:sz w:val="28"/>
          <w:szCs w:val="28"/>
        </w:rPr>
        <w:t>ОО и требований</w:t>
      </w:r>
      <w:r w:rsidR="00F03652">
        <w:rPr>
          <w:rFonts w:ascii="Times New Roman" w:hAnsi="Times New Roman" w:cs="Times New Roman"/>
          <w:sz w:val="28"/>
          <w:szCs w:val="28"/>
        </w:rPr>
        <w:t xml:space="preserve"> </w:t>
      </w:r>
      <w:r w:rsidR="000858C8">
        <w:rPr>
          <w:rFonts w:ascii="Times New Roman" w:hAnsi="Times New Roman" w:cs="Times New Roman"/>
          <w:sz w:val="28"/>
          <w:szCs w:val="28"/>
        </w:rPr>
        <w:t>ФОП ООО, ФОП СОО, ФОП НОО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0AEE">
        <w:rPr>
          <w:rFonts w:ascii="Times New Roman" w:hAnsi="Times New Roman" w:cs="Times New Roman"/>
          <w:sz w:val="28"/>
          <w:szCs w:val="28"/>
        </w:rPr>
        <w:t>рограмма содержит описание основных направлений и инструментов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AEE">
        <w:rPr>
          <w:rFonts w:ascii="Times New Roman" w:hAnsi="Times New Roman" w:cs="Times New Roman"/>
          <w:sz w:val="28"/>
          <w:szCs w:val="28"/>
        </w:rPr>
        <w:t>, но не ограничивает весь перечень направлен</w:t>
      </w:r>
      <w:r>
        <w:rPr>
          <w:rFonts w:ascii="Times New Roman" w:hAnsi="Times New Roman" w:cs="Times New Roman"/>
          <w:sz w:val="28"/>
          <w:szCs w:val="28"/>
        </w:rPr>
        <w:t>ий и инструментов, которые может</w:t>
      </w:r>
      <w:r w:rsidRPr="00170AEE">
        <w:rPr>
          <w:rFonts w:ascii="Times New Roman" w:hAnsi="Times New Roman" w:cs="Times New Roman"/>
          <w:sz w:val="28"/>
          <w:szCs w:val="28"/>
        </w:rPr>
        <w:t xml:space="preserve"> применять педагогический коллектив. Программа направлена на приобщение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0AEE">
        <w:rPr>
          <w:rFonts w:ascii="Times New Roman" w:hAnsi="Times New Roman" w:cs="Times New Roman"/>
          <w:sz w:val="28"/>
          <w:szCs w:val="28"/>
        </w:rPr>
        <w:t xml:space="preserve">к российским традиционным духовным ценностям, правилам и нормам поведения в российском обществе, а также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70AE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проблем гармоничного вхождения</w:t>
      </w:r>
      <w:r w:rsidRPr="0017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0AEE">
        <w:rPr>
          <w:rFonts w:ascii="Times New Roman" w:hAnsi="Times New Roman" w:cs="Times New Roman"/>
          <w:sz w:val="28"/>
          <w:szCs w:val="28"/>
        </w:rPr>
        <w:t>в социальный мир и налаживания ответственных взаимоотношений с окружа</w:t>
      </w:r>
      <w:r>
        <w:rPr>
          <w:rFonts w:ascii="Times New Roman" w:hAnsi="Times New Roman" w:cs="Times New Roman"/>
          <w:sz w:val="28"/>
          <w:szCs w:val="28"/>
        </w:rPr>
        <w:t>ющими их людьми. Вместе с тем, п</w:t>
      </w:r>
      <w:r w:rsidRPr="00170AEE">
        <w:rPr>
          <w:rFonts w:ascii="Times New Roman" w:hAnsi="Times New Roman" w:cs="Times New Roman"/>
          <w:sz w:val="28"/>
          <w:szCs w:val="28"/>
        </w:rPr>
        <w:t xml:space="preserve">рограмма призвана обеспечить достижение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170AEE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остных результатов, определенных федеральными государственными образовательными стандартами</w:t>
      </w:r>
      <w:r w:rsidRPr="00170A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70AEE">
        <w:rPr>
          <w:rFonts w:ascii="Times New Roman" w:hAnsi="Times New Roman" w:cs="Times New Roman"/>
          <w:sz w:val="28"/>
          <w:szCs w:val="28"/>
        </w:rPr>
        <w:t xml:space="preserve">основ российской идентичности; готовность обучающихся к саморазвитию; мотивацию к познанию и обучению; ценностные </w:t>
      </w:r>
      <w:r w:rsidRPr="00170AEE">
        <w:rPr>
          <w:rFonts w:ascii="Times New Roman" w:hAnsi="Times New Roman" w:cs="Times New Roman"/>
          <w:sz w:val="28"/>
          <w:szCs w:val="28"/>
        </w:rPr>
        <w:lastRenderedPageBreak/>
        <w:t>установки и социально-значимые качества личности; активное участие в социально-значимой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601EA2" w:rsidRPr="00601EA2" w:rsidRDefault="00601EA2" w:rsidP="00E67BCC">
      <w:pPr>
        <w:pStyle w:val="ad"/>
        <w:ind w:left="-426" w:right="264"/>
        <w:jc w:val="center"/>
        <w:rPr>
          <w:b/>
          <w:sz w:val="28"/>
          <w:szCs w:val="28"/>
        </w:rPr>
      </w:pPr>
      <w:r w:rsidRPr="00601EA2">
        <w:rPr>
          <w:b/>
          <w:sz w:val="28"/>
          <w:szCs w:val="28"/>
        </w:rPr>
        <w:t>РАЗДЕЛ 1. ЦЕЛЕВОЙ</w:t>
      </w:r>
    </w:p>
    <w:p w:rsidR="003A27E9" w:rsidRPr="00C459D9" w:rsidRDefault="003A27E9" w:rsidP="003A27E9">
      <w:pPr>
        <w:pStyle w:val="ad"/>
        <w:ind w:left="-426" w:right="264"/>
        <w:rPr>
          <w:sz w:val="28"/>
          <w:szCs w:val="28"/>
        </w:rPr>
      </w:pPr>
      <w:r w:rsidRPr="00C459D9">
        <w:rPr>
          <w:sz w:val="28"/>
          <w:szCs w:val="28"/>
        </w:rPr>
        <w:t>Участниками образовательных отношений в части воспитании являются педагогические и</w:t>
      </w:r>
      <w:r w:rsidRPr="00C459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другие работники школы</w:t>
      </w:r>
      <w:r w:rsidRPr="00C459D9">
        <w:rPr>
          <w:sz w:val="28"/>
          <w:szCs w:val="28"/>
        </w:rPr>
        <w:t>, обучающиеся, их родители (законные представители), представители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иных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организаций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соответствии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законодательством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Российской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Федерации,</w:t>
      </w:r>
      <w:r w:rsidRPr="00C459D9">
        <w:rPr>
          <w:spacing w:val="60"/>
          <w:sz w:val="28"/>
          <w:szCs w:val="28"/>
        </w:rPr>
        <w:t xml:space="preserve"> </w:t>
      </w:r>
      <w:r w:rsidRPr="00C459D9">
        <w:rPr>
          <w:sz w:val="28"/>
          <w:szCs w:val="28"/>
        </w:rPr>
        <w:t>локальными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актами</w:t>
      </w:r>
      <w:r w:rsidRPr="00C459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C459D9">
        <w:rPr>
          <w:sz w:val="28"/>
          <w:szCs w:val="28"/>
        </w:rPr>
        <w:t>.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Родители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(законные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представители)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несовершеннолетних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обучающихся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имеют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преимущественное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право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на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воспитание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своих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детей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перед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всеми другими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лицами.</w:t>
      </w:r>
    </w:p>
    <w:p w:rsidR="003A27E9" w:rsidRPr="00C459D9" w:rsidRDefault="003A27E9" w:rsidP="003A27E9">
      <w:pPr>
        <w:pStyle w:val="ad"/>
        <w:ind w:left="-426" w:right="263"/>
        <w:rPr>
          <w:sz w:val="28"/>
          <w:szCs w:val="28"/>
        </w:rPr>
      </w:pPr>
      <w:r w:rsidRPr="00C459D9">
        <w:rPr>
          <w:sz w:val="28"/>
          <w:szCs w:val="28"/>
        </w:rPr>
        <w:t>Нормативные ценностно-целевые основы воспитания обучающихся в школе определяются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содержанием российских гражданских (базовых, общенациональных) норм и ценностей, основные</w:t>
      </w:r>
      <w:r w:rsidRPr="00C459D9">
        <w:rPr>
          <w:spacing w:val="-57"/>
          <w:sz w:val="28"/>
          <w:szCs w:val="28"/>
        </w:rPr>
        <w:t xml:space="preserve"> </w:t>
      </w:r>
      <w:r w:rsidRPr="00C459D9">
        <w:rPr>
          <w:sz w:val="28"/>
          <w:szCs w:val="28"/>
        </w:rPr>
        <w:t>из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которых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закреплены</w:t>
      </w:r>
      <w:r w:rsidRPr="00C459D9">
        <w:rPr>
          <w:spacing w:val="-3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Конституции Российской Федерации.</w:t>
      </w:r>
    </w:p>
    <w:p w:rsidR="003A27E9" w:rsidRPr="00C459D9" w:rsidRDefault="003A27E9" w:rsidP="003A27E9">
      <w:pPr>
        <w:pStyle w:val="ad"/>
        <w:ind w:left="-426" w:right="264"/>
        <w:rPr>
          <w:sz w:val="28"/>
          <w:szCs w:val="28"/>
        </w:rPr>
      </w:pPr>
      <w:r w:rsidRPr="00C459D9">
        <w:rPr>
          <w:sz w:val="28"/>
          <w:szCs w:val="28"/>
        </w:rPr>
        <w:t>С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учетом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мировоззренческого,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этнического,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религиозного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многообразия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российского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общества ценностно-целевые основы воспитания обучающихся включают духовно-нравственные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ценности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культуры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народов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традиционных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религий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народов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качестве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вариативного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компонента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содержания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воспитания,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реализуемого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на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добровольной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основе,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соответствии с мировоззренческими и культурными особенностями и потребностями родителей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(законных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представителей)</w:t>
      </w:r>
      <w:r w:rsidRPr="00C459D9">
        <w:rPr>
          <w:spacing w:val="2"/>
          <w:sz w:val="28"/>
          <w:szCs w:val="28"/>
        </w:rPr>
        <w:t xml:space="preserve"> </w:t>
      </w:r>
      <w:r w:rsidRPr="00C459D9">
        <w:rPr>
          <w:sz w:val="28"/>
          <w:szCs w:val="28"/>
        </w:rPr>
        <w:t>несовершеннолетних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обучающихся.</w:t>
      </w:r>
    </w:p>
    <w:p w:rsidR="003A27E9" w:rsidRPr="00C459D9" w:rsidRDefault="003A27E9" w:rsidP="003A27E9">
      <w:pPr>
        <w:pStyle w:val="ad"/>
        <w:ind w:left="-426" w:right="268"/>
        <w:rPr>
          <w:sz w:val="28"/>
          <w:szCs w:val="28"/>
        </w:rPr>
      </w:pPr>
      <w:r w:rsidRPr="00C459D9">
        <w:rPr>
          <w:sz w:val="28"/>
          <w:szCs w:val="28"/>
        </w:rPr>
        <w:t>Воспитательная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деятельность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реализуется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соответствии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приоритетами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государственной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политики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сфере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воспитания: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приоритетной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задачей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является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развитие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высоконравственной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личности,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разделяющей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российские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традиционные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духовные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ценности,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обладающей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актуальными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знаниями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и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умениями,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способной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реализовать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свой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потенциал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в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условиях</w:t>
      </w:r>
      <w:r w:rsidRPr="00C459D9">
        <w:rPr>
          <w:spacing w:val="1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современного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общества,</w:t>
      </w:r>
      <w:r w:rsidRPr="00C459D9">
        <w:rPr>
          <w:spacing w:val="2"/>
          <w:sz w:val="28"/>
          <w:szCs w:val="28"/>
        </w:rPr>
        <w:t xml:space="preserve"> </w:t>
      </w:r>
      <w:r w:rsidRPr="00C459D9">
        <w:rPr>
          <w:sz w:val="28"/>
          <w:szCs w:val="28"/>
        </w:rPr>
        <w:t>готовой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к</w:t>
      </w:r>
      <w:r w:rsidRPr="00C459D9">
        <w:rPr>
          <w:spacing w:val="-1"/>
          <w:sz w:val="28"/>
          <w:szCs w:val="28"/>
        </w:rPr>
        <w:t xml:space="preserve"> </w:t>
      </w:r>
      <w:r w:rsidRPr="00C459D9">
        <w:rPr>
          <w:sz w:val="28"/>
          <w:szCs w:val="28"/>
        </w:rPr>
        <w:t>мирному</w:t>
      </w:r>
      <w:r w:rsidRPr="00C459D9">
        <w:rPr>
          <w:spacing w:val="-6"/>
          <w:sz w:val="28"/>
          <w:szCs w:val="28"/>
        </w:rPr>
        <w:t xml:space="preserve"> </w:t>
      </w:r>
      <w:r w:rsidRPr="00C459D9">
        <w:rPr>
          <w:sz w:val="28"/>
          <w:szCs w:val="28"/>
        </w:rPr>
        <w:t>созиданию</w:t>
      </w:r>
      <w:r w:rsidRPr="00C459D9">
        <w:rPr>
          <w:spacing w:val="-3"/>
          <w:sz w:val="28"/>
          <w:szCs w:val="28"/>
        </w:rPr>
        <w:t xml:space="preserve"> </w:t>
      </w:r>
      <w:r w:rsidRPr="00C459D9">
        <w:rPr>
          <w:sz w:val="28"/>
          <w:szCs w:val="28"/>
        </w:rPr>
        <w:t>и защите</w:t>
      </w:r>
      <w:r w:rsidRPr="00C459D9">
        <w:rPr>
          <w:spacing w:val="-2"/>
          <w:sz w:val="28"/>
          <w:szCs w:val="28"/>
        </w:rPr>
        <w:t xml:space="preserve"> </w:t>
      </w:r>
      <w:r w:rsidRPr="00C459D9">
        <w:rPr>
          <w:sz w:val="28"/>
          <w:szCs w:val="28"/>
        </w:rPr>
        <w:t>Родины.</w:t>
      </w:r>
    </w:p>
    <w:p w:rsidR="00EE2532" w:rsidRPr="00EE2532" w:rsidRDefault="00EE2532" w:rsidP="00EE2532">
      <w:pPr>
        <w:pStyle w:val="a3"/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Особенности организуемого в школе воспитательного процесса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№6</w:t>
      </w:r>
      <w:r w:rsidR="000858C8">
        <w:rPr>
          <w:rFonts w:ascii="Times New Roman" w:hAnsi="Times New Roman" w:cs="Times New Roman"/>
          <w:sz w:val="28"/>
          <w:szCs w:val="28"/>
        </w:rPr>
        <w:t>3 с</w:t>
      </w:r>
      <w:r w:rsidR="00321A87">
        <w:rPr>
          <w:rFonts w:ascii="Times New Roman" w:hAnsi="Times New Roman" w:cs="Times New Roman"/>
          <w:sz w:val="28"/>
          <w:szCs w:val="28"/>
        </w:rPr>
        <w:t>у 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858C8"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="00321A87">
        <w:rPr>
          <w:rFonts w:ascii="Times New Roman" w:hAnsi="Times New Roman" w:cs="Times New Roman"/>
          <w:sz w:val="28"/>
          <w:szCs w:val="28"/>
        </w:rPr>
        <w:t xml:space="preserve">в г. Нижнем Новгороде, </w:t>
      </w:r>
      <w:r w:rsidR="000858C8">
        <w:rPr>
          <w:rFonts w:ascii="Times New Roman" w:hAnsi="Times New Roman" w:cs="Times New Roman"/>
          <w:sz w:val="28"/>
          <w:szCs w:val="28"/>
        </w:rPr>
        <w:t xml:space="preserve">на улице Газовская, </w:t>
      </w:r>
      <w:r w:rsidR="00321A87">
        <w:rPr>
          <w:rFonts w:ascii="Times New Roman" w:hAnsi="Times New Roman" w:cs="Times New Roman"/>
          <w:sz w:val="28"/>
          <w:szCs w:val="28"/>
        </w:rPr>
        <w:t>д.</w:t>
      </w:r>
      <w:r w:rsidR="000858C8">
        <w:rPr>
          <w:rFonts w:ascii="Times New Roman" w:hAnsi="Times New Roman" w:cs="Times New Roman"/>
          <w:sz w:val="28"/>
          <w:szCs w:val="28"/>
        </w:rPr>
        <w:t>18.</w:t>
      </w:r>
    </w:p>
    <w:p w:rsidR="001F1E13" w:rsidRPr="00BA6A4A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A6A4A">
        <w:rPr>
          <w:rFonts w:ascii="Times New Roman" w:hAnsi="Times New Roman" w:cs="Times New Roman"/>
          <w:sz w:val="28"/>
          <w:szCs w:val="28"/>
        </w:rPr>
        <w:t>Процесс воспитания в Школе основывается на следующих принципах взаимодействия педагогов и обучающихся:</w:t>
      </w:r>
      <w:r w:rsidRPr="00BA6A4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</w:t>
      </w:r>
      <w:r w:rsidRPr="00BA6A4A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школьников и педагогов; реализация процесса воспитания через создание в школе общественных объединений (волонтерское движение, детские общественные объединения, юнармейские отряды, школьное детское объединение, связанное с работой журналиста в телекоммуникационном пространстве); организация основных совместных дел школьников и педагогов как предмета совместной заботы и взрослых, и детей; системность, целесообразность и не шаблонность воспитания как условия его эффективности.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b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BC075D">
        <w:rPr>
          <w:rFonts w:ascii="Times New Roman" w:hAnsi="Times New Roman" w:cs="Times New Roman"/>
          <w:sz w:val="28"/>
          <w:szCs w:val="28"/>
        </w:rPr>
        <w:t>бщешкольные дела годов</w:t>
      </w:r>
      <w:r>
        <w:rPr>
          <w:rFonts w:ascii="Times New Roman" w:hAnsi="Times New Roman" w:cs="Times New Roman"/>
          <w:sz w:val="28"/>
          <w:szCs w:val="28"/>
        </w:rPr>
        <w:t>ого цикла воспитательной работы;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BC075D">
        <w:rPr>
          <w:rFonts w:ascii="Times New Roman" w:hAnsi="Times New Roman" w:cs="Times New Roman"/>
          <w:sz w:val="28"/>
          <w:szCs w:val="28"/>
        </w:rPr>
        <w:t>овместные коллективные дела педагогов и школьников по разным направлениям добровольческой деятельности, их коллективное проведение и коллективный анализ результатов;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Ориентированность педагогов школы </w:t>
      </w:r>
      <w:r w:rsidRPr="00BC075D">
        <w:rPr>
          <w:rFonts w:ascii="Times New Roman" w:hAnsi="Times New Roman" w:cs="Times New Roman"/>
          <w:sz w:val="28"/>
          <w:szCs w:val="28"/>
        </w:rPr>
        <w:t>на формирование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075D">
        <w:rPr>
          <w:rFonts w:ascii="Times New Roman" w:hAnsi="Times New Roman" w:cs="Times New Roman"/>
          <w:sz w:val="28"/>
          <w:szCs w:val="28"/>
        </w:rPr>
        <w:t xml:space="preserve"> в рамках школьных классов, объединений дополнительного образования, студий, секций и иных детских общественных объединений, на установление в них доброжелательных и товарищеских взаимоотношений;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BC075D">
        <w:rPr>
          <w:rFonts w:ascii="Times New Roman" w:hAnsi="Times New Roman" w:cs="Times New Roman"/>
          <w:sz w:val="28"/>
          <w:szCs w:val="28"/>
        </w:rPr>
        <w:t xml:space="preserve">лючевые </w:t>
      </w:r>
      <w:r>
        <w:rPr>
          <w:rFonts w:ascii="Times New Roman" w:hAnsi="Times New Roman" w:cs="Times New Roman"/>
          <w:sz w:val="28"/>
          <w:szCs w:val="28"/>
        </w:rPr>
        <w:t>общешкольные дела и мероприятия.</w:t>
      </w:r>
    </w:p>
    <w:p w:rsidR="001F1E13" w:rsidRDefault="001F1E13" w:rsidP="00C7223B">
      <w:pPr>
        <w:ind w:left="-425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075D">
        <w:rPr>
          <w:rFonts w:ascii="Times New Roman" w:hAnsi="Times New Roman" w:cs="Times New Roman"/>
          <w:sz w:val="28"/>
          <w:szCs w:val="28"/>
        </w:rPr>
        <w:t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E2532" w:rsidRDefault="003A27E9" w:rsidP="00E67BCC">
      <w:pPr>
        <w:ind w:left="-426" w:firstLine="142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1.1</w:t>
      </w:r>
      <w:r w:rsidR="00EE253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. Цель и задачи воспитания </w:t>
      </w:r>
      <w:r w:rsidR="00601EA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обучающихся</w:t>
      </w:r>
    </w:p>
    <w:p w:rsidR="001F1E13" w:rsidRDefault="001F1E13" w:rsidP="001F1E13">
      <w:pPr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r w:rsidRPr="00BC075D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E76B2A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757E7B">
        <w:rPr>
          <w:rFonts w:ascii="Times New Roman" w:hAnsi="Times New Roman" w:cs="Times New Roman"/>
          <w:sz w:val="28"/>
          <w:szCs w:val="28"/>
        </w:rPr>
        <w:t>личностном развитии обучающихся,</w:t>
      </w:r>
      <w:r w:rsidRPr="00E76B2A">
        <w:rPr>
          <w:rFonts w:ascii="Times New Roman" w:hAnsi="Times New Roman" w:cs="Times New Roman"/>
          <w:sz w:val="28"/>
          <w:szCs w:val="28"/>
        </w:rPr>
        <w:t xml:space="preserve"> проявляющемся: в усвоении ими знаний основных норм, которые общество выработало на основе этих ценностей (то есть, в усвоении ими социально значимых знаний);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</w:t>
      </w:r>
      <w:r w:rsidRPr="00E76B2A">
        <w:rPr>
          <w:rFonts w:ascii="Times New Roman" w:hAnsi="Times New Roman" w:cs="Times New Roman"/>
          <w:sz w:val="28"/>
          <w:szCs w:val="28"/>
        </w:rPr>
        <w:lastRenderedPageBreak/>
        <w:t>социально значимых дел). 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1F1E13" w:rsidRPr="00BC075D" w:rsidRDefault="001F1E13" w:rsidP="001F1E13">
      <w:pPr>
        <w:ind w:left="-426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75D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целевым приоритетом является создание благоприятных условий для усвоения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E76B2A">
        <w:rPr>
          <w:rFonts w:ascii="Times New Roman" w:hAnsi="Times New Roman" w:cs="Times New Roman"/>
          <w:sz w:val="28"/>
          <w:szCs w:val="28"/>
        </w:rPr>
        <w:t>социально значимых знаний – знаний основных норм и традиций того общества, в котором они живут. К наиболее важным из них относятся следующие: - быть любящим, послушным и отзывчивым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6B2A">
        <w:rPr>
          <w:rFonts w:ascii="Times New Roman" w:hAnsi="Times New Roman" w:cs="Times New Roman"/>
          <w:sz w:val="28"/>
          <w:szCs w:val="28"/>
        </w:rPr>
        <w:t xml:space="preserve"> уважать старших и заботиться о младших членах семьи; выполнять посильную для ребёнка домашнюю работу, помогая старшим; знать и любить свою Родину;</w:t>
      </w:r>
      <w:r>
        <w:rPr>
          <w:rFonts w:ascii="Times New Roman" w:hAnsi="Times New Roman" w:cs="Times New Roman"/>
          <w:sz w:val="28"/>
          <w:szCs w:val="28"/>
        </w:rPr>
        <w:t xml:space="preserve"> беречь и охранять природу;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стремиться узнавать что-то новое, проявлять любознательность, ценить знания; быть вежливым и опрятным, скромным и приветливым; соблюдать правила личной гигиены, режим дня, вести здоровый образ жизни;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F1E13" w:rsidRPr="00CB177A" w:rsidRDefault="001F1E13" w:rsidP="001F1E13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7A">
        <w:rPr>
          <w:rFonts w:ascii="Times New Roman" w:hAnsi="Times New Roman" w:cs="Times New Roman"/>
          <w:b/>
          <w:i/>
          <w:sz w:val="28"/>
          <w:szCs w:val="28"/>
        </w:rPr>
        <w:t>На уровне основного общего образования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приоритетом является создание благоприятных условий для развития социально значимых отношений школьников, и, прежде</w:t>
      </w:r>
      <w:r>
        <w:rPr>
          <w:rFonts w:ascii="Times New Roman" w:hAnsi="Times New Roman" w:cs="Times New Roman"/>
          <w:sz w:val="28"/>
          <w:szCs w:val="28"/>
        </w:rPr>
        <w:t xml:space="preserve"> всего, ценностных отношений: </w:t>
      </w:r>
      <w:r w:rsidRPr="00E76B2A">
        <w:rPr>
          <w:rFonts w:ascii="Times New Roman" w:hAnsi="Times New Roman" w:cs="Times New Roman"/>
          <w:sz w:val="28"/>
          <w:szCs w:val="28"/>
        </w:rPr>
        <w:t>к семье как главной опоре в жизни чело</w:t>
      </w:r>
      <w:r>
        <w:rPr>
          <w:rFonts w:ascii="Times New Roman" w:hAnsi="Times New Roman" w:cs="Times New Roman"/>
          <w:sz w:val="28"/>
          <w:szCs w:val="28"/>
        </w:rPr>
        <w:t xml:space="preserve">века и источнику его счастья;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</w:t>
      </w:r>
      <w:r w:rsidRPr="00E76B2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самоопределения и ощущения </w:t>
      </w:r>
      <w:r>
        <w:rPr>
          <w:rFonts w:ascii="Times New Roman" w:hAnsi="Times New Roman" w:cs="Times New Roman"/>
          <w:sz w:val="28"/>
          <w:szCs w:val="28"/>
        </w:rPr>
        <w:t xml:space="preserve">уверенности в завтрашнем дне; </w:t>
      </w:r>
      <w:r w:rsidRPr="00E76B2A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</w:t>
      </w:r>
      <w:r>
        <w:rPr>
          <w:rFonts w:ascii="Times New Roman" w:hAnsi="Times New Roman" w:cs="Times New Roman"/>
          <w:sz w:val="28"/>
          <w:szCs w:val="28"/>
        </w:rPr>
        <w:t xml:space="preserve">ми и которую нужно оберегать; </w:t>
      </w:r>
      <w:r w:rsidRPr="00E76B2A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</w:t>
      </w:r>
      <w:r>
        <w:rPr>
          <w:rFonts w:ascii="Times New Roman" w:hAnsi="Times New Roman" w:cs="Times New Roman"/>
          <w:sz w:val="28"/>
          <w:szCs w:val="28"/>
        </w:rPr>
        <w:t xml:space="preserve"> внимании со стороны человека; </w:t>
      </w:r>
      <w:r w:rsidRPr="00E76B2A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</w:t>
      </w:r>
      <w:r>
        <w:rPr>
          <w:rFonts w:ascii="Times New Roman" w:hAnsi="Times New Roman" w:cs="Times New Roman"/>
          <w:sz w:val="28"/>
          <w:szCs w:val="28"/>
        </w:rPr>
        <w:t xml:space="preserve">ата в своей собственной семье;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</w:t>
      </w:r>
      <w:r>
        <w:rPr>
          <w:rFonts w:ascii="Times New Roman" w:hAnsi="Times New Roman" w:cs="Times New Roman"/>
          <w:sz w:val="28"/>
          <w:szCs w:val="28"/>
        </w:rPr>
        <w:t xml:space="preserve">спечивающему будущее человека,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как результату кропотливого, но </w:t>
      </w:r>
      <w:r>
        <w:rPr>
          <w:rFonts w:ascii="Times New Roman" w:hAnsi="Times New Roman" w:cs="Times New Roman"/>
          <w:sz w:val="28"/>
          <w:szCs w:val="28"/>
        </w:rPr>
        <w:t xml:space="preserve">увлекательного учебного труда;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</w:t>
      </w:r>
      <w:r>
        <w:rPr>
          <w:rFonts w:ascii="Times New Roman" w:hAnsi="Times New Roman" w:cs="Times New Roman"/>
          <w:sz w:val="28"/>
          <w:szCs w:val="28"/>
        </w:rPr>
        <w:t xml:space="preserve">тр, творческое самовыражение;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  <w:r>
        <w:rPr>
          <w:rFonts w:ascii="Times New Roman" w:hAnsi="Times New Roman" w:cs="Times New Roman"/>
          <w:sz w:val="28"/>
          <w:szCs w:val="28"/>
        </w:rPr>
        <w:t>оптимистичного взгляда на мир;</w:t>
      </w:r>
      <w:r w:rsidRPr="00E76B2A">
        <w:rPr>
          <w:rFonts w:ascii="Times New Roman" w:hAnsi="Times New Roman" w:cs="Times New Roman"/>
          <w:sz w:val="28"/>
          <w:szCs w:val="28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</w:t>
      </w:r>
      <w:r>
        <w:rPr>
          <w:rFonts w:ascii="Times New Roman" w:hAnsi="Times New Roman" w:cs="Times New Roman"/>
          <w:sz w:val="28"/>
          <w:szCs w:val="28"/>
        </w:rPr>
        <w:t xml:space="preserve">избегать чувства одиночества; </w:t>
      </w:r>
      <w:r w:rsidRPr="00E76B2A">
        <w:rPr>
          <w:rFonts w:ascii="Times New Roman" w:hAnsi="Times New Roman" w:cs="Times New Roman"/>
          <w:sz w:val="28"/>
          <w:szCs w:val="28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76B2A">
        <w:rPr>
          <w:rFonts w:ascii="Times New Roman" w:hAnsi="Times New Roman" w:cs="Times New Roman"/>
          <w:sz w:val="28"/>
          <w:szCs w:val="28"/>
        </w:rPr>
        <w:t>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F1E13" w:rsidRPr="00CB177A" w:rsidRDefault="001F1E13" w:rsidP="001F1E13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77A">
        <w:rPr>
          <w:rFonts w:ascii="Times New Roman" w:hAnsi="Times New Roman" w:cs="Times New Roman"/>
          <w:b/>
          <w:i/>
          <w:sz w:val="28"/>
          <w:szCs w:val="28"/>
        </w:rPr>
        <w:t xml:space="preserve">На уровне среднего общего образования 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3. В воспитании детей юношеского возраста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</w:t>
      </w:r>
      <w:r w:rsidRPr="00E76B2A">
        <w:rPr>
          <w:rFonts w:ascii="Times New Roman" w:hAnsi="Times New Roman" w:cs="Times New Roman"/>
          <w:sz w:val="28"/>
          <w:szCs w:val="28"/>
        </w:rPr>
        <w:lastRenderedPageBreak/>
        <w:t>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их общества: </w:t>
      </w:r>
      <w:r w:rsidRPr="00E76B2A">
        <w:rPr>
          <w:rFonts w:ascii="Times New Roman" w:hAnsi="Times New Roman" w:cs="Times New Roman"/>
          <w:sz w:val="28"/>
          <w:szCs w:val="28"/>
        </w:rPr>
        <w:t xml:space="preserve">опыт дел, направленных на заботу о </w:t>
      </w:r>
      <w:r>
        <w:rPr>
          <w:rFonts w:ascii="Times New Roman" w:hAnsi="Times New Roman" w:cs="Times New Roman"/>
          <w:sz w:val="28"/>
          <w:szCs w:val="28"/>
        </w:rPr>
        <w:t xml:space="preserve">своей семье, родных и близких;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трудовой опыт, опыт участия</w:t>
      </w:r>
      <w:r>
        <w:rPr>
          <w:rFonts w:ascii="Times New Roman" w:hAnsi="Times New Roman" w:cs="Times New Roman"/>
          <w:sz w:val="28"/>
          <w:szCs w:val="28"/>
        </w:rPr>
        <w:t xml:space="preserve"> в производственной практике; </w:t>
      </w:r>
      <w:r w:rsidRPr="00E76B2A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</w:t>
      </w:r>
      <w:r>
        <w:rPr>
          <w:rFonts w:ascii="Times New Roman" w:hAnsi="Times New Roman" w:cs="Times New Roman"/>
          <w:sz w:val="28"/>
          <w:szCs w:val="28"/>
        </w:rPr>
        <w:t xml:space="preserve">ственной гражданской позиции; </w:t>
      </w:r>
      <w:r w:rsidRPr="00E76B2A">
        <w:rPr>
          <w:rFonts w:ascii="Times New Roman" w:hAnsi="Times New Roman" w:cs="Times New Roman"/>
          <w:sz w:val="28"/>
          <w:szCs w:val="28"/>
        </w:rPr>
        <w:t>опыт природоо</w:t>
      </w:r>
      <w:r>
        <w:rPr>
          <w:rFonts w:ascii="Times New Roman" w:hAnsi="Times New Roman" w:cs="Times New Roman"/>
          <w:sz w:val="28"/>
          <w:szCs w:val="28"/>
        </w:rPr>
        <w:t xml:space="preserve">хранных дел; </w:t>
      </w:r>
      <w:r w:rsidRPr="00E76B2A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</w:t>
      </w:r>
      <w:r>
        <w:rPr>
          <w:rFonts w:ascii="Times New Roman" w:hAnsi="Times New Roman" w:cs="Times New Roman"/>
          <w:sz w:val="28"/>
          <w:szCs w:val="28"/>
        </w:rPr>
        <w:t xml:space="preserve">ий в школе, дома или на улице; </w:t>
      </w:r>
      <w:r w:rsidRPr="00E76B2A">
        <w:rPr>
          <w:rFonts w:ascii="Times New Roman" w:hAnsi="Times New Roman" w:cs="Times New Roman"/>
          <w:sz w:val="28"/>
          <w:szCs w:val="28"/>
        </w:rPr>
        <w:t xml:space="preserve"> опыт самостоятельного приобретения новых знаний, проведения научных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опыт проектной деятельности; </w:t>
      </w:r>
      <w:r w:rsidRPr="00E76B2A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самовыражения; </w:t>
      </w:r>
      <w:r w:rsidRPr="00E76B2A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</w:t>
      </w:r>
      <w:r>
        <w:rPr>
          <w:rFonts w:ascii="Times New Roman" w:hAnsi="Times New Roman" w:cs="Times New Roman"/>
          <w:sz w:val="28"/>
          <w:szCs w:val="28"/>
        </w:rPr>
        <w:t xml:space="preserve">боты о здоровье других людей; </w:t>
      </w:r>
      <w:r w:rsidRPr="00E76B2A">
        <w:rPr>
          <w:rFonts w:ascii="Times New Roman" w:hAnsi="Times New Roman" w:cs="Times New Roman"/>
          <w:sz w:val="28"/>
          <w:szCs w:val="28"/>
        </w:rPr>
        <w:t>опыт оказания помощи окружающим, заботы о малышах или пожилых людях, волон</w:t>
      </w:r>
      <w:r>
        <w:rPr>
          <w:rFonts w:ascii="Times New Roman" w:hAnsi="Times New Roman" w:cs="Times New Roman"/>
          <w:sz w:val="28"/>
          <w:szCs w:val="28"/>
        </w:rPr>
        <w:t xml:space="preserve">терский опыт; </w:t>
      </w:r>
      <w:r w:rsidRPr="00E76B2A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1F1E13" w:rsidRDefault="001F1E13" w:rsidP="001F1E13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76B2A">
        <w:rPr>
          <w:rFonts w:ascii="Times New Roman" w:hAnsi="Times New Roman" w:cs="Times New Roman"/>
          <w:sz w:val="28"/>
          <w:szCs w:val="28"/>
        </w:rPr>
        <w:t xml:space="preserve">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F1E13" w:rsidRPr="00CB177A" w:rsidRDefault="001F1E13" w:rsidP="001F1E13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77A">
        <w:rPr>
          <w:rFonts w:ascii="Times New Roman" w:hAnsi="Times New Roman" w:cs="Times New Roman"/>
          <w:b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1F1E13" w:rsidRPr="00A56D07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D07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добровольческой, творческой и медиа образовательной жизни школы;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Вовлекать школьников в объединения дополнительного образования, секции,</w:t>
      </w:r>
      <w:r w:rsidR="00740A5F">
        <w:rPr>
          <w:rFonts w:ascii="Times New Roman" w:hAnsi="Times New Roman" w:cs="Times New Roman"/>
          <w:sz w:val="28"/>
          <w:szCs w:val="28"/>
        </w:rPr>
        <w:t xml:space="preserve"> клубы, студии, деятельность детских объединений</w:t>
      </w:r>
      <w:r w:rsidRPr="0082035E">
        <w:rPr>
          <w:rFonts w:ascii="Times New Roman" w:hAnsi="Times New Roman" w:cs="Times New Roman"/>
          <w:sz w:val="28"/>
          <w:szCs w:val="28"/>
        </w:rPr>
        <w:t xml:space="preserve">, волонтерское объединение школы, </w:t>
      </w:r>
      <w:r w:rsidR="00740A5F">
        <w:rPr>
          <w:rFonts w:ascii="Times New Roman" w:hAnsi="Times New Roman" w:cs="Times New Roman"/>
          <w:sz w:val="28"/>
          <w:szCs w:val="28"/>
        </w:rPr>
        <w:t xml:space="preserve">медиа –центра школы </w:t>
      </w:r>
      <w:r w:rsidRPr="0082035E">
        <w:rPr>
          <w:rFonts w:ascii="Times New Roman" w:hAnsi="Times New Roman" w:cs="Times New Roman"/>
          <w:sz w:val="28"/>
          <w:szCs w:val="28"/>
        </w:rPr>
        <w:t xml:space="preserve">и иные общественные школьные объединения, </w:t>
      </w:r>
      <w:r w:rsidRPr="0082035E">
        <w:rPr>
          <w:rFonts w:ascii="Times New Roman" w:hAnsi="Times New Roman" w:cs="Times New Roman"/>
          <w:sz w:val="28"/>
          <w:szCs w:val="28"/>
        </w:rPr>
        <w:lastRenderedPageBreak/>
        <w:t>работающие по школьным планам и программам внеурочной деятельности, реализовывать их воспитательные возможности;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самоуправление, детские общественные объединения и организации – как на уровне школы, так и на уровне классных сообществ; 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 xml:space="preserve">Организовывать для школьников </w:t>
      </w:r>
      <w:r>
        <w:rPr>
          <w:rFonts w:ascii="Times New Roman" w:hAnsi="Times New Roman" w:cs="Times New Roman"/>
          <w:sz w:val="28"/>
          <w:szCs w:val="28"/>
        </w:rPr>
        <w:t xml:space="preserve">уроки социальной активности, экологические уроки, </w:t>
      </w:r>
      <w:r w:rsidRPr="0082035E">
        <w:rPr>
          <w:rFonts w:ascii="Times New Roman" w:hAnsi="Times New Roman" w:cs="Times New Roman"/>
          <w:sz w:val="28"/>
          <w:szCs w:val="28"/>
        </w:rPr>
        <w:t>экскурсии, походы и реализовывать их воспитательный потенциал;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педагогические условия</w:t>
      </w:r>
      <w:r w:rsidRPr="0082035E">
        <w:rPr>
          <w:rFonts w:ascii="Times New Roman" w:hAnsi="Times New Roman" w:cs="Times New Roman"/>
          <w:sz w:val="28"/>
          <w:szCs w:val="28"/>
        </w:rPr>
        <w:t xml:space="preserve"> для возможности активной позитивной деятельности обучающихся на основе моральных норм и духовно-нравственной установки «Становиться лучше»;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Совершенствовать воспитательное пространство, направленное на осознание ребенком себя как Гражданина России, социально ответственной и активной личности;</w:t>
      </w:r>
    </w:p>
    <w:p w:rsidR="001F1E13" w:rsidRPr="0082035E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35E">
        <w:rPr>
          <w:rFonts w:ascii="Times New Roman" w:hAnsi="Times New Roman" w:cs="Times New Roman"/>
          <w:sz w:val="28"/>
          <w:szCs w:val="28"/>
        </w:rPr>
        <w:t>Повышать роль семьи через с целью формирования ответственного родительства.</w:t>
      </w:r>
    </w:p>
    <w:p w:rsidR="001F1E13" w:rsidRDefault="001F1E13" w:rsidP="008561D2">
      <w:pPr>
        <w:pStyle w:val="a3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Организовывать участие в общешкольных делах и конкурсах разного уровня с целью вовлечения обучающихся в разные роды деятельности.</w:t>
      </w:r>
    </w:p>
    <w:p w:rsidR="005C0B5B" w:rsidRDefault="005C0B5B" w:rsidP="005C0B5B">
      <w:pPr>
        <w:pStyle w:val="a3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0B5B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будет эффективным способом профилактики антисоциального поведения обучающихся, в т.ч. обучающихся с ЗПР.</w:t>
      </w:r>
    </w:p>
    <w:p w:rsidR="00601EA2" w:rsidRPr="00D2470A" w:rsidRDefault="00601EA2" w:rsidP="00E67BC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70A">
        <w:rPr>
          <w:rFonts w:ascii="Times New Roman" w:hAnsi="Times New Roman" w:cs="Times New Roman"/>
          <w:b/>
          <w:sz w:val="28"/>
          <w:szCs w:val="28"/>
        </w:rPr>
        <w:t>1.2. Направления воспитания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lastRenderedPageBreak/>
        <w:t>гражданское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601EA2">
        <w:rPr>
          <w:rFonts w:ascii="Times New Roman" w:hAnsi="Times New Roman" w:cs="Times New Roman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sz w:val="28"/>
          <w:szCs w:val="28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01EA2" w:rsidRPr="00601EA2" w:rsidRDefault="00601EA2" w:rsidP="00601EA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01EA2">
        <w:rPr>
          <w:rFonts w:ascii="Times New Roman" w:hAnsi="Times New Roman" w:cs="Times New Roman"/>
          <w:sz w:val="28"/>
          <w:szCs w:val="28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01EA2" w:rsidRPr="00601EA2" w:rsidRDefault="00601EA2" w:rsidP="00E67BC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EA2">
        <w:rPr>
          <w:rFonts w:ascii="Times New Roman" w:hAnsi="Times New Roman" w:cs="Times New Roman"/>
          <w:b/>
          <w:sz w:val="28"/>
          <w:szCs w:val="28"/>
        </w:rPr>
        <w:lastRenderedPageBreak/>
        <w:t>1.3. Целевые ориентиры результатов воспитания</w:t>
      </w:r>
    </w:p>
    <w:p w:rsidR="001C0AE4" w:rsidRPr="001C0AE4" w:rsidRDefault="001C0AE4" w:rsidP="001C0AE4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0AE4">
        <w:rPr>
          <w:rFonts w:ascii="Times New Roman" w:hAnsi="Times New Roman" w:cs="Times New Roman"/>
          <w:sz w:val="28"/>
          <w:szCs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1C0AE4" w:rsidRPr="001C0AE4" w:rsidRDefault="001C0AE4" w:rsidP="001C0AE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</w:t>
      </w:r>
      <w:r>
        <w:rPr>
          <w:rFonts w:ascii="Times New Roman" w:hAnsi="Times New Roman" w:cs="Times New Roman"/>
          <w:b/>
          <w:sz w:val="28"/>
          <w:szCs w:val="28"/>
        </w:rPr>
        <w:t>е начального общего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C0AE4" w:rsidRPr="001C0AE4" w:rsidTr="001C0AE4">
        <w:trPr>
          <w:trHeight w:val="1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1C0AE4" w:rsidRPr="001C0AE4" w:rsidTr="001C0AE4">
        <w:trPr>
          <w:trHeight w:val="1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природы, зависимость жизни людей от природы,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влияние людей на природу, окружающую среду.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C0AE4" w:rsidRPr="001C0AE4" w:rsidTr="001C0AE4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1C0AE4" w:rsidRPr="001C0AE4" w:rsidTr="00B0352B">
        <w:trPr>
          <w:trHeight w:val="402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1C0AE4" w:rsidRPr="001C0AE4" w:rsidRDefault="001C0AE4" w:rsidP="001C0AE4">
      <w:pPr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4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</w:t>
      </w:r>
      <w:r>
        <w:rPr>
          <w:rFonts w:ascii="Times New Roman" w:hAnsi="Times New Roman" w:cs="Times New Roman"/>
          <w:b/>
          <w:sz w:val="28"/>
          <w:szCs w:val="28"/>
        </w:rPr>
        <w:t>не основного общего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1094428"/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1C0AE4" w:rsidRPr="001C0AE4" w:rsidRDefault="001C0AE4" w:rsidP="001C0AE4">
            <w:pPr>
              <w:tabs>
                <w:tab w:val="left" w:pos="318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рождения и воспитания детей.</w:t>
            </w:r>
          </w:p>
          <w:p w:rsidR="001C0AE4" w:rsidRPr="001C0AE4" w:rsidRDefault="001C0AE4" w:rsidP="001C0AE4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851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C0AE4" w:rsidRPr="001C0AE4" w:rsidTr="00B0352B">
        <w:trPr>
          <w:trHeight w:val="8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C0AE4" w:rsidRPr="001C0AE4" w:rsidRDefault="001C0AE4" w:rsidP="00B0352B">
      <w:pPr>
        <w:keepNext/>
        <w:keepLines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4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результатов воспитания на уро</w:t>
      </w:r>
      <w:r>
        <w:rPr>
          <w:rFonts w:ascii="Times New Roman" w:hAnsi="Times New Roman" w:cs="Times New Roman"/>
          <w:b/>
          <w:sz w:val="28"/>
          <w:szCs w:val="28"/>
        </w:rPr>
        <w:t>вне среднего общего образования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9"/>
      </w:tblGrid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1094179"/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культурной идентичности.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понимание художественной культуры как средства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 и самовыражения в современном обществе, значения нравственных норм, ценностей, традиций в искусстве.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851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1C0AE4" w:rsidRPr="001C0AE4" w:rsidRDefault="001C0AE4" w:rsidP="001C0AE4">
            <w:pPr>
              <w:tabs>
                <w:tab w:val="left" w:pos="318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наёмного труда.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C0AE4" w:rsidRPr="001C0AE4" w:rsidTr="00B0352B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B5635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C0AE4" w:rsidRPr="001C0AE4" w:rsidTr="00B0352B">
        <w:trPr>
          <w:trHeight w:val="8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критического мышления, определения </w:t>
            </w:r>
            <w:r w:rsidRPr="001C0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достоверной научной информации и критики антинаучных представлений.</w:t>
            </w:r>
          </w:p>
          <w:p w:rsidR="001C0AE4" w:rsidRPr="001C0AE4" w:rsidRDefault="001C0AE4" w:rsidP="001C0AE4">
            <w:pPr>
              <w:tabs>
                <w:tab w:val="left" w:pos="331"/>
                <w:tab w:val="left" w:pos="460"/>
              </w:tabs>
              <w:spacing w:line="276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4">
              <w:rPr>
                <w:rFonts w:ascii="Times New Roman" w:hAnsi="Times New Roman" w:cs="Times New Roman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C0AE4" w:rsidRPr="00D1313A" w:rsidRDefault="001C0AE4" w:rsidP="00E67BCC">
      <w:pPr>
        <w:pStyle w:val="10"/>
        <w:pageBreakBefore/>
        <w:spacing w:line="360" w:lineRule="auto"/>
        <w:ind w:left="-426" w:firstLine="0"/>
        <w:jc w:val="center"/>
        <w:rPr>
          <w:b w:val="0"/>
        </w:rPr>
      </w:pPr>
      <w:r w:rsidRPr="00D1313A">
        <w:lastRenderedPageBreak/>
        <w:t>РАЗДЕЛ 2. СОДЕРЖАТЕЛЬНЫЙ</w:t>
      </w:r>
    </w:p>
    <w:p w:rsidR="001C0AE4" w:rsidRPr="00D1313A" w:rsidRDefault="001C0AE4" w:rsidP="00E67BCC">
      <w:pPr>
        <w:pStyle w:val="10"/>
        <w:spacing w:line="360" w:lineRule="auto"/>
        <w:ind w:left="-426" w:firstLine="0"/>
        <w:jc w:val="center"/>
        <w:rPr>
          <w:b w:val="0"/>
        </w:rPr>
      </w:pPr>
      <w:bookmarkStart w:id="3" w:name="__RefHeading___6"/>
      <w:bookmarkEnd w:id="3"/>
      <w:r w:rsidRPr="00D1313A">
        <w:t>2.1 Уклад общеобразовательной организации</w:t>
      </w:r>
    </w:p>
    <w:p w:rsidR="001C0AE4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традиции региона,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города, района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Уклад школы основывается на следующих принципах взаимодействия педагогов и школьников: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приоритет безопасности ребенка при нахождении в школе, соблюдение   законности и прав семьи и ребенка, соблюдения конфиденциальности информации о ребенке и семье;</w:t>
      </w:r>
    </w:p>
    <w:p w:rsidR="001C0AE4" w:rsidRPr="003A27E9" w:rsidRDefault="001C0AE4" w:rsidP="001C0AE4">
      <w:pPr>
        <w:ind w:left="-425" w:right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ориентир на   создание   в   школе   психологически   комфортной   среды   как   основы </w:t>
      </w:r>
      <w:r w:rsidRPr="003A27E9">
        <w:rPr>
          <w:rFonts w:ascii="Times New Roman" w:hAnsi="Times New Roman" w:cs="Times New Roman"/>
          <w:spacing w:val="-1"/>
          <w:sz w:val="28"/>
          <w:szCs w:val="28"/>
        </w:rPr>
        <w:t>конструктивного</w:t>
      </w:r>
      <w:r w:rsidRPr="003A27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pacing w:val="-1"/>
          <w:sz w:val="28"/>
          <w:szCs w:val="28"/>
        </w:rPr>
        <w:t>взаимодействия</w:t>
      </w:r>
      <w:r w:rsidRPr="003A27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z w:val="28"/>
          <w:szCs w:val="28"/>
        </w:rPr>
        <w:t>школьников</w:t>
      </w:r>
      <w:r w:rsidRPr="003A27E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z w:val="28"/>
          <w:szCs w:val="28"/>
        </w:rPr>
        <w:t>и</w:t>
      </w:r>
      <w:r w:rsidRPr="003A27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A27E9">
        <w:rPr>
          <w:rFonts w:ascii="Times New Roman" w:hAnsi="Times New Roman" w:cs="Times New Roman"/>
          <w:sz w:val="28"/>
          <w:szCs w:val="28"/>
        </w:rPr>
        <w:t>педагогов;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объединяющих детей и педагогов содержательными событиями, общими позитивными эмоциями и доверительными отношениями друг к другу;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1C0AE4" w:rsidRPr="00C3354D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системность и целесообразность воспитания как условия его эффективности.</w:t>
      </w:r>
    </w:p>
    <w:p w:rsidR="00676E1F" w:rsidRPr="00676E1F" w:rsidRDefault="00676E1F" w:rsidP="00676E1F">
      <w:pPr>
        <w:ind w:left="-426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70A">
        <w:rPr>
          <w:rFonts w:ascii="Times New Roman" w:hAnsi="Times New Roman" w:cs="Times New Roman"/>
          <w:b/>
          <w:sz w:val="28"/>
          <w:szCs w:val="28"/>
        </w:rPr>
        <w:t>В целях реализации принципа формирования</w:t>
      </w:r>
      <w:r w:rsidRPr="00D2470A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 во внеурочной деятельности реализуется модель плана с преобладанием деятельности ученических сообществ и воспитательных мероприятий.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0CE">
        <w:rPr>
          <w:rFonts w:ascii="Times New Roman" w:hAnsi="Times New Roman" w:cs="Times New Roman"/>
          <w:sz w:val="28"/>
          <w:szCs w:val="28"/>
        </w:rPr>
        <w:t xml:space="preserve">Важную роль в организации воспитательного процесса играет проектная деятельность, в которой интегрируются различные виды воспитательных воздействий и создаются системные     связи в школьном коллективе, формируются системообразующие связи с другими видами совместной деятельности детей и взрослых. Через содержание проекта, стиль отношений, отбор технологий формируются и закрепляются в сознании и поведении воспитанников духовные ценности. Совместная деятельность детей и </w:t>
      </w:r>
      <w:r w:rsidRPr="00CC70CE">
        <w:rPr>
          <w:rFonts w:ascii="Times New Roman" w:hAnsi="Times New Roman" w:cs="Times New Roman"/>
          <w:sz w:val="28"/>
          <w:szCs w:val="28"/>
        </w:rPr>
        <w:lastRenderedPageBreak/>
        <w:t>взрослых приобретает воспитывающий характер и становится средством становления и развития субъектности ребенка.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В школе  реализуется система взаимосвязанных проектов, поддерживающих возрастную направленность интересов обучающихся, позволяющих реализовать принцип непрерывности образования, принцип единства учебной и внеурочной деятельности, дополнительного образования.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>Знаковым (цементирующим) проявлением общности всех участников воспитательного процесса (школьников, педагогов, родителей) и уклада школы является понятие "Школьное братство", конкретными проявлениями которого являются: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Школьная символика (флаг, гимн школы);</w:t>
      </w:r>
    </w:p>
    <w:p w:rsidR="001C0AE4" w:rsidRPr="003A27E9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7E9">
        <w:rPr>
          <w:rFonts w:ascii="Times New Roman" w:hAnsi="Times New Roman" w:cs="Times New Roman"/>
          <w:sz w:val="28"/>
          <w:szCs w:val="28"/>
        </w:rPr>
        <w:t xml:space="preserve"> - Традиции и ритуалы школы;</w:t>
      </w:r>
    </w:p>
    <w:p w:rsidR="001C0AE4" w:rsidRDefault="001C0AE4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27E9">
        <w:rPr>
          <w:rFonts w:ascii="Times New Roman" w:hAnsi="Times New Roman" w:cs="Times New Roman"/>
          <w:sz w:val="28"/>
          <w:szCs w:val="28"/>
        </w:rPr>
        <w:t>Функционирование постоянных и временных объединений, цементирующих единство общешкольного коллектива.</w:t>
      </w:r>
    </w:p>
    <w:p w:rsidR="00531A1E" w:rsidRPr="003A27E9" w:rsidRDefault="00531A1E" w:rsidP="001C0AE4">
      <w:pPr>
        <w:ind w:left="-425" w:right="3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AE4" w:rsidRPr="00D1313A" w:rsidRDefault="001C0AE4" w:rsidP="001C0AE4">
      <w:pPr>
        <w:keepNext/>
        <w:keepLines/>
        <w:spacing w:line="360" w:lineRule="auto"/>
        <w:outlineLvl w:val="0"/>
        <w:rPr>
          <w:b/>
          <w:sz w:val="28"/>
        </w:rPr>
      </w:pPr>
      <w:r w:rsidRPr="00531A1E">
        <w:rPr>
          <w:rFonts w:ascii="Times New Roman" w:hAnsi="Times New Roman" w:cs="Times New Roman"/>
          <w:b/>
          <w:sz w:val="28"/>
        </w:rPr>
        <w:t>2.2.</w:t>
      </w:r>
      <w:r w:rsidRPr="00BA3EDB">
        <w:rPr>
          <w:rFonts w:ascii="Times New Roman" w:hAnsi="Times New Roman" w:cs="Times New Roman"/>
          <w:b/>
          <w:sz w:val="28"/>
        </w:rPr>
        <w:t xml:space="preserve"> </w:t>
      </w:r>
      <w:r w:rsidR="00BA3EDB" w:rsidRPr="00BA3EDB">
        <w:rPr>
          <w:rFonts w:ascii="Times New Roman" w:hAnsi="Times New Roman" w:cs="Times New Roman"/>
          <w:b/>
          <w:sz w:val="28"/>
        </w:rPr>
        <w:t>Виды, формы и содержание воспитательной деятельности</w:t>
      </w:r>
    </w:p>
    <w:p w:rsidR="00601EA2" w:rsidRPr="00EF1FE3" w:rsidRDefault="000B4D2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BA3EDB" w:rsidRPr="00EF1FE3">
        <w:rPr>
          <w:rFonts w:ascii="Times New Roman" w:hAnsi="Times New Roman" w:cs="Times New Roman"/>
          <w:b/>
          <w:sz w:val="28"/>
          <w:szCs w:val="28"/>
          <w:u w:val="single"/>
        </w:rPr>
        <w:t>Урочная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67BCC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 xml:space="preserve">Реализация педагогическими работниками воспитательного потенциала урока предполагает следующее: </w:t>
      </w:r>
    </w:p>
    <w:p w:rsidR="00E67BCC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445A7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E67BCC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 xml:space="preserve"> </w:t>
      </w:r>
      <w:r w:rsidRPr="00C445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445A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  <w:r w:rsidRPr="00C445A7">
        <w:rPr>
          <w:rFonts w:ascii="Times New Roman" w:hAnsi="Times New Roman" w:cs="Times New Roman"/>
          <w:sz w:val="28"/>
          <w:szCs w:val="28"/>
        </w:rPr>
        <w:sym w:font="Symbol" w:char="F02D"/>
      </w:r>
      <w:r w:rsidRPr="00C445A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 w:rsidR="00E67BCC">
        <w:rPr>
          <w:rFonts w:ascii="Times New Roman" w:hAnsi="Times New Roman" w:cs="Times New Roman"/>
          <w:sz w:val="28"/>
          <w:szCs w:val="28"/>
        </w:rPr>
        <w:t>;</w:t>
      </w:r>
      <w:r w:rsidRPr="00C44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DB" w:rsidRDefault="00BA3EDB" w:rsidP="00E67BCC">
      <w:pPr>
        <w:spacing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>- инициирование ее обсуждения, высказывания обучающимися своего мнения по ее поводу, выработки своего к ней отношения.</w:t>
      </w:r>
    </w:p>
    <w:p w:rsidR="00BA3EDB" w:rsidRPr="00676E1F" w:rsidRDefault="00BA3EDB" w:rsidP="00BA3EDB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A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работа по реализации </w:t>
      </w:r>
      <w:r w:rsidR="00D2470A">
        <w:rPr>
          <w:rFonts w:ascii="Times New Roman" w:hAnsi="Times New Roman" w:cs="Times New Roman"/>
          <w:b/>
          <w:i/>
          <w:sz w:val="28"/>
          <w:szCs w:val="28"/>
        </w:rPr>
        <w:t>раздела</w:t>
      </w:r>
      <w:r w:rsidR="00676E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9919" w:type="dxa"/>
        <w:tblInd w:w="-426" w:type="dxa"/>
        <w:tblLook w:val="04A0" w:firstRow="1" w:lastRow="0" w:firstColumn="1" w:lastColumn="0" w:noHBand="0" w:noVBand="1"/>
      </w:tblPr>
      <w:tblGrid>
        <w:gridCol w:w="4816"/>
        <w:gridCol w:w="5103"/>
      </w:tblGrid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3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воспитательных возможностей содержания учебного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</w:t>
            </w:r>
          </w:p>
        </w:tc>
        <w:tc>
          <w:tcPr>
            <w:tcW w:w="5103" w:type="dxa"/>
          </w:tcPr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 обучающимся примеров ответственного, гражданского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проявления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еловеколюбия и добросердечности;</w:t>
            </w:r>
          </w:p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Подбор соответствующих текстов для чтения, задач для решения, проблемных ситуаций для обсуждения в классе; Предметные олимпиады;</w:t>
            </w:r>
          </w:p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Единый тематический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на уроке интерактивных форм работы с обучающимися</w:t>
            </w:r>
          </w:p>
        </w:tc>
        <w:tc>
          <w:tcPr>
            <w:tcW w:w="5103" w:type="dxa"/>
          </w:tcPr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игры, стимулирующие познавательную мотивацию; </w:t>
            </w:r>
          </w:p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театр – обыгрывание смоделированных ситуаций; </w:t>
            </w:r>
          </w:p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Групповая работа или работа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арах (командное взаимодействие).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Поддержка мотивации обучающихся к получению знаний, налаживания позитивных межличностных отношений в классе, помощь установлению доброжелательной атмосферы во время урока</w:t>
            </w:r>
          </w:p>
        </w:tc>
        <w:tc>
          <w:tcPr>
            <w:tcW w:w="5103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Игровые процедуры (моменты, ситуации, сюжетно – ролевые игры)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 значимого опыта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отрудничества и взаимной помощи</w:t>
            </w:r>
          </w:p>
        </w:tc>
        <w:tc>
          <w:tcPr>
            <w:tcW w:w="5103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Шефство мотивированных и эрудированных обучающихся над одноклассниками, имеющими учебные затруднения</w:t>
            </w:r>
          </w:p>
        </w:tc>
      </w:tr>
      <w:tr w:rsidR="00BA3EDB" w:rsidTr="00B56350">
        <w:tc>
          <w:tcPr>
            <w:tcW w:w="4816" w:type="dxa"/>
          </w:tcPr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и поддержка 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5103" w:type="dxa"/>
          </w:tcPr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исследовательские проекты; </w:t>
            </w:r>
          </w:p>
          <w:p w:rsidR="00BA3EDB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Конкурсы проектов;</w:t>
            </w:r>
          </w:p>
          <w:p w:rsidR="00BA3EDB" w:rsidRPr="00C445A7" w:rsidRDefault="00BA3EDB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5A7">
              <w:rPr>
                <w:rFonts w:ascii="Times New Roman" w:hAnsi="Times New Roman" w:cs="Times New Roman"/>
                <w:sz w:val="28"/>
                <w:szCs w:val="28"/>
              </w:rPr>
              <w:t>Научно – исследовательская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(НОУ).</w:t>
            </w:r>
          </w:p>
        </w:tc>
      </w:tr>
    </w:tbl>
    <w:p w:rsidR="00BA3EDB" w:rsidRPr="00EF1FE3" w:rsidRDefault="000B4D2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«</w:t>
      </w:r>
      <w:r w:rsidR="00BA3EDB" w:rsidRPr="00EF1FE3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A3EDB" w:rsidRDefault="00BA3EDB" w:rsidP="00BA3EDB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BA3EDB">
        <w:rPr>
          <w:rFonts w:ascii="Times New Roman" w:hAnsi="Times New Roman" w:cs="Times New Roman"/>
          <w:sz w:val="28"/>
          <w:szCs w:val="28"/>
        </w:rPr>
        <w:t>Внеурочная деятельность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3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EDB" w:rsidRDefault="00BA3EDB" w:rsidP="00BA3EDB">
      <w:pPr>
        <w:ind w:left="-425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EDB">
        <w:rPr>
          <w:rFonts w:ascii="Times New Roman" w:hAnsi="Times New Roman" w:cs="Times New Roman"/>
          <w:sz w:val="28"/>
          <w:szCs w:val="28"/>
        </w:rPr>
        <w:t xml:space="preserve">организацию классными руководителями: </w:t>
      </w:r>
      <w:r>
        <w:rPr>
          <w:rFonts w:ascii="Times New Roman" w:hAnsi="Times New Roman" w:cs="Times New Roman"/>
          <w:sz w:val="28"/>
          <w:szCs w:val="28"/>
        </w:rPr>
        <w:t>классных часов для обучающихся, циклов внеурочных занятий «Разговоры о важном»,</w:t>
      </w:r>
      <w:r w:rsidR="007B4CE5">
        <w:rPr>
          <w:rFonts w:ascii="Times New Roman" w:hAnsi="Times New Roman" w:cs="Times New Roman"/>
          <w:sz w:val="28"/>
          <w:szCs w:val="28"/>
        </w:rPr>
        <w:t xml:space="preserve"> «Функциональную грамотность», организацию курсов неурочной деятельности «Россия – новые горизонты» и других курсов разной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мероприятий в соответствии с календарным планом воспитательной работы;</w:t>
      </w:r>
    </w:p>
    <w:p w:rsidR="00BA3EDB" w:rsidRDefault="00E67BCC" w:rsidP="00E67BCC">
      <w:pPr>
        <w:ind w:left="-426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внеурочной деятельности;</w:t>
      </w:r>
    </w:p>
    <w:p w:rsidR="00E67BCC" w:rsidRPr="00E67BCC" w:rsidRDefault="00E67BCC" w:rsidP="00E67BCC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BCC">
        <w:rPr>
          <w:rFonts w:ascii="Times New Roman" w:hAnsi="Times New Roman" w:cs="Times New Roman"/>
          <w:sz w:val="28"/>
          <w:szCs w:val="28"/>
        </w:rPr>
        <w:t>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67BCC" w:rsidRPr="00E67BCC" w:rsidRDefault="00E67BCC" w:rsidP="00E67BCC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познавательной, научной, исследовательской, просветительской направленности;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экологической, природоохранной направленности;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в области искусств, художественного творчества разных видов и жанров;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туристско-краеведческой направленности;</w:t>
      </w:r>
    </w:p>
    <w:p w:rsidR="00E67BCC" w:rsidRPr="00E67BCC" w:rsidRDefault="00E67BCC" w:rsidP="00E67BCC">
      <w:pPr>
        <w:ind w:lef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7BCC">
        <w:rPr>
          <w:rFonts w:ascii="Times New Roman" w:hAnsi="Times New Roman" w:cs="Times New Roman"/>
          <w:sz w:val="28"/>
          <w:szCs w:val="28"/>
        </w:rPr>
        <w:t>занятия оздоровительной и спортивной направленности.</w:t>
      </w:r>
    </w:p>
    <w:p w:rsidR="00E67BCC" w:rsidRDefault="00E67BCC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 внеурочных занятий включает в себя:</w:t>
      </w:r>
    </w:p>
    <w:p w:rsidR="00BA3EDB" w:rsidRPr="00854698" w:rsidRDefault="00BA3EDB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A3EDB" w:rsidRPr="00854698" w:rsidRDefault="00BA3EDB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в детско-взрослых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>общностей, которые объединяют детей и педагогов общими позитивными эмоциями и доверительными отношениями друг к другу;</w:t>
      </w:r>
    </w:p>
    <w:p w:rsidR="00BA3EDB" w:rsidRDefault="00BA3EDB" w:rsidP="00BA3EDB">
      <w:pPr>
        <w:widowControl w:val="0"/>
        <w:autoSpaceDE w:val="0"/>
        <w:autoSpaceDN w:val="0"/>
        <w:spacing w:after="0" w:line="240" w:lineRule="auto"/>
        <w:ind w:left="-426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поддержку</w:t>
      </w:r>
      <w:r w:rsidRPr="00854698">
        <w:rPr>
          <w:rFonts w:ascii="Times New Roman" w:eastAsia="Times New Roman" w:hAnsi="Times New Roman" w:cs="Times New Roman"/>
          <w:sz w:val="28"/>
          <w:szCs w:val="28"/>
        </w:rPr>
        <w:t xml:space="preserve"> педагогами детских инициатив и детского самоуправления, создание в детских объединениях традиций, задающих их членам определенные социально значимые формы поведения.</w:t>
      </w:r>
    </w:p>
    <w:p w:rsidR="00C3354D" w:rsidRPr="00C3354D" w:rsidRDefault="00C3354D" w:rsidP="00C3354D">
      <w:pPr>
        <w:widowControl w:val="0"/>
        <w:autoSpaceDE w:val="0"/>
        <w:autoSpaceDN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D2470A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lastRenderedPageBreak/>
        <w:t>Реализация воспитательного потенциала курсов</w:t>
      </w:r>
      <w:r w:rsidRP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внеурочной деятельности происходит в рамках, выбираемых школьниками и родителями (законными представителями) видов</w:t>
      </w:r>
      <w:r w:rsid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деятельности по направлениям: и</w:t>
      </w:r>
      <w:r w:rsidRP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нформационно - просветительские занятия патриотической, нравственной и экологической направленности «Разговоры о важном»,</w:t>
      </w:r>
      <w:r w:rsidR="000B4D24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профориентационный курс внеурочной деятельности «Россия – мои горизонты», </w:t>
      </w:r>
      <w:r w:rsidRPr="00D2470A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занятия по формированию функциональной грамотности обучающихся, занятия, направленные на удовлетворение профориентационных интересов и потребностей обучающихся,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талантов, занятия, направленные на удовлетворение социальных интересов и потребностей обучающихся, на педагогическое сопровождение деятельности социально –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EF1FE3" w:rsidRPr="000B4D24" w:rsidRDefault="000B4D2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EF1FE3" w:rsidRPr="000B4D24">
        <w:rPr>
          <w:rFonts w:ascii="Times New Roman" w:hAnsi="Times New Roman" w:cs="Times New Roman"/>
          <w:b/>
          <w:sz w:val="28"/>
          <w:szCs w:val="28"/>
          <w:u w:val="single"/>
        </w:rPr>
        <w:t>Основные школьные дела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Pr="000B4D24">
        <w:rPr>
          <w:rFonts w:ascii="Times New Roman" w:eastAsia="№Е" w:hAnsi="Times New Roman" w:cs="Times New Roman"/>
          <w:sz w:val="28"/>
          <w:szCs w:val="28"/>
          <w:lang w:eastAsia="ko-KR"/>
        </w:rPr>
        <w:t>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 w:rsidRPr="000B4D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образовательной организации используются следующие формы работы: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На внешкольном уровне: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начального общего образования</w:t>
      </w:r>
    </w:p>
    <w:p w:rsidR="00B0352B" w:rsidRP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Открытая интеллектуальная олимпиада для обучающихся начальных классов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Социальные проекты: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Книга памяти класса;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Волонтерство (добровольчество) в виде общего сбора макулатуры (Акция «Спаси дерево»), помощи приюту животных «Сострадание НН»;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Открытка ветерану;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Кормушки для птиц;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Классный гид;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Видеопроекты, совместно со школьной телестудией «Студия 6ТВ»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Создание заметок, очерков в школьную газету;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«Я учусь быть добрым»;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«Креативная елка»;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lastRenderedPageBreak/>
        <w:t xml:space="preserve"> - «Юные инспектора движения»;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«Дорога безопасности»;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«Мульмейкинг»;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Открытые дискуссионные площадки: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-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Приглашение на мастер – классы, игры и викторины, митапы, воркшопы, хакатоны библиотекарей района, других общественных деятелей, экоблогеров, родителей, организаторов спасательных отрядов, представителей ГИБДД, МЧС, пожарников.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Семейные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«Мама, папа, я – спортивная семья»;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мальчишки»;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девчонки»;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«Семейные фото челленджи и видео челленджи»;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Всероссийские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="00A4713B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Участие в акциях РДДМ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Участие во Всероссийских акциях разных направленностей.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основного общего образования:</w:t>
      </w:r>
    </w:p>
    <w:p w:rsidR="00087207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352B">
        <w:rPr>
          <w:rFonts w:ascii="Times New Roman" w:hAnsi="Times New Roman" w:cs="Times New Roman"/>
          <w:sz w:val="28"/>
          <w:szCs w:val="28"/>
        </w:rPr>
        <w:t>Олимпиады, включенные в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2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Федерации;</w:t>
      </w:r>
    </w:p>
    <w:p w:rsidR="00087207" w:rsidRPr="00B0352B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0352B">
        <w:rPr>
          <w:rFonts w:ascii="Times New Roman" w:hAnsi="Times New Roman" w:cs="Times New Roman"/>
          <w:sz w:val="28"/>
          <w:szCs w:val="28"/>
        </w:rPr>
        <w:t xml:space="preserve"> - Конференция научного общества учащихся;</w:t>
      </w:r>
    </w:p>
    <w:p w:rsidR="00087207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Игры клуба «Что? Где? Когда?</w:t>
      </w:r>
    </w:p>
    <w:p w:rsidR="00087207" w:rsidRPr="00B0352B" w:rsidRDefault="00087207" w:rsidP="00087207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Общешкольные праздники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Социальные проекты: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Книга памяти класса;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Волонтерство (добровольчество): акция «Дерево добра», акция «Спаси дерево», организация и проведение акции помощи приюту животных «Сострадание НН», управление школьным волонтерским </w:t>
      </w:r>
      <w:r w:rsidR="00600BC2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отрядом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и организация добрых дел совместно со школьной волонтерской командой «Тимуровская команда», проведение обучение обучающимся школы онлайн и офлайн по разным видам направления волонтерства (</w:t>
      </w:r>
      <w:r w:rsidRPr="000B4D24">
        <w:rPr>
          <w:rFonts w:ascii="Times New Roman" w:hAnsi="Times New Roman" w:cs="Times New Roman"/>
          <w:sz w:val="28"/>
          <w:szCs w:val="28"/>
        </w:rPr>
        <w:t xml:space="preserve">экологическое, патриотическое, медиа волонтерство, мультмейкинг, семейное волонтерство,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волонтерство), обучение младших школьников мультмейкингу совместно с Пресс – центром школы, управление и модерация школьной</w:t>
      </w:r>
      <w:r w:rsidR="00600BC2">
        <w:rPr>
          <w:rFonts w:ascii="Times New Roman" w:hAnsi="Times New Roman" w:cs="Times New Roman"/>
          <w:sz w:val="28"/>
          <w:szCs w:val="28"/>
        </w:rPr>
        <w:t xml:space="preserve"> группой</w:t>
      </w:r>
      <w:r w:rsidRPr="000B4D24">
        <w:rPr>
          <w:rFonts w:ascii="Times New Roman" w:hAnsi="Times New Roman" w:cs="Times New Roman"/>
          <w:sz w:val="28"/>
          <w:szCs w:val="28"/>
        </w:rPr>
        <w:t>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Уроки социальной активности по разным видам направления волонтерства;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«Страна челленджей» (организация видео и фото челленджей онлайн);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«На одной волне» (организация конкурсов в форматах онлайн и офлайн);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«Вахта памяти»;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«Я –патриот» (патриотические акции)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0B4D24">
        <w:rPr>
          <w:rFonts w:ascii="Times New Roman" w:hAnsi="Times New Roman" w:cs="Times New Roman"/>
          <w:sz w:val="28"/>
          <w:szCs w:val="28"/>
        </w:rPr>
        <w:t xml:space="preserve"> режим (проведение акций, конкурсов, мероприятий в режиме прямых трансляций);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lastRenderedPageBreak/>
        <w:t xml:space="preserve"> - «Эколята» (проведение экологических акций);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«Образовательные сессии» (проведение обучения волонтерству, мультмейкингу и видеосъемкам в формате мастер – классов, вебинаров, хакатонов, митапов);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«Засветись» (месячник ПДД);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«Мы в безопасности» (недели безопасности);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«Дни единых действий;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«Мастер – класс» (серии мастер – классов по разным направлениям для младших школьников);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«Клуб медиаторов»;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Selfie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0B4D24">
        <w:rPr>
          <w:rFonts w:ascii="Times New Roman" w:hAnsi="Times New Roman" w:cs="Times New Roman"/>
          <w:sz w:val="28"/>
          <w:szCs w:val="28"/>
        </w:rPr>
        <w:t xml:space="preserve"> забег» (направлен на профориентацию, проводится совместно с родителями и педагогами);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 xml:space="preserve">Открытые дискуссионные площадки: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-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Приглашение на мастер – классы, игры и викторины, митапы, воркшопы, хакатоны библиотекарей района, других общественных деятелей, экоблогеров, родителей, организаторов спасательных отрядов, представителей ГИБДД, МЧС, пожарников.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Семейные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«Мама, папа, я – спортивная семья»;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мальчишки»;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- «Вперед, девчонки»;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- «Семейные фото челленджи и видео челленджи»;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Всероссийские акции: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="00266695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Участие в акциях РДДМ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ko-KR"/>
        </w:rPr>
        <w:t>-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Участие во Всероссийских акциях разных направленностей.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D24">
        <w:rPr>
          <w:rFonts w:ascii="Times New Roman" w:hAnsi="Times New Roman" w:cs="Times New Roman"/>
          <w:b/>
          <w:i/>
          <w:sz w:val="28"/>
          <w:szCs w:val="28"/>
        </w:rPr>
        <w:t>На уровне среднего общего образования</w:t>
      </w:r>
    </w:p>
    <w:p w:rsid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Олимпиады, включенные в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2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Федерации;</w:t>
      </w:r>
    </w:p>
    <w:p w:rsidR="00B0352B" w:rsidRP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0352B">
        <w:rPr>
          <w:rFonts w:ascii="Times New Roman" w:hAnsi="Times New Roman" w:cs="Times New Roman"/>
          <w:sz w:val="28"/>
          <w:szCs w:val="28"/>
        </w:rPr>
        <w:t xml:space="preserve"> - Конференция научного общества учащихся;</w:t>
      </w:r>
    </w:p>
    <w:p w:rsid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Игры клуба «Что? Где? Когда?</w:t>
      </w:r>
    </w:p>
    <w:p w:rsidR="00B0352B" w:rsidRPr="00B0352B" w:rsidRDefault="00B0352B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52B">
        <w:rPr>
          <w:rFonts w:ascii="Times New Roman" w:hAnsi="Times New Roman" w:cs="Times New Roman"/>
          <w:sz w:val="28"/>
          <w:szCs w:val="28"/>
        </w:rPr>
        <w:t>Общешкольные праздники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  <w:t>Социальные проекты: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- Волонтерство (добровольчество): акция «Дерево добра», акция «Спаси дерево», организация и проведение акции помощи приюту животных «Сострадание НН», управление школьным волонтерским </w:t>
      </w:r>
      <w:r w:rsidR="00087207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отрядом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и организация добрых дел совместно со школьной волонтерской командой</w:t>
      </w:r>
      <w:r w:rsidR="00087207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, </w:t>
      </w: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проведение обучение обучающимся школы онлайн и офлайн по разным видам направления волонтерства (</w:t>
      </w:r>
      <w:r w:rsidRPr="000B4D24">
        <w:rPr>
          <w:rFonts w:ascii="Times New Roman" w:hAnsi="Times New Roman" w:cs="Times New Roman"/>
          <w:sz w:val="28"/>
          <w:szCs w:val="28"/>
        </w:rPr>
        <w:t xml:space="preserve">экологическое, патриотическое, медиа волонтерство, мультмейкинг, семейное волонтерство,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волонтерство)</w:t>
      </w:r>
      <w:r w:rsidR="00087207">
        <w:rPr>
          <w:rFonts w:ascii="Times New Roman" w:hAnsi="Times New Roman" w:cs="Times New Roman"/>
          <w:sz w:val="28"/>
          <w:szCs w:val="28"/>
        </w:rPr>
        <w:t>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Уроки социальной активности по разным видам направления волонтерства;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«Страна челленджей» (организация видео и фото челленджей онлайн);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lastRenderedPageBreak/>
        <w:t>- «На одной волне» (организация конкурсов в форматах онлайн и офлайн);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«Вахта памяти»;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«Я –патриот» (патриотические акции)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>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0B4D24">
        <w:rPr>
          <w:rFonts w:ascii="Times New Roman" w:hAnsi="Times New Roman" w:cs="Times New Roman"/>
          <w:sz w:val="28"/>
          <w:szCs w:val="28"/>
        </w:rPr>
        <w:t xml:space="preserve"> режим (проведение акций, конкурсов, мероприятий в режиме прямых трансляций);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«Эколята» (проведение экологических акций);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«Образовательные сессии» (проведение обучения волонтерству, мультмейкингу и видеосъемкам в формате мастер – классов, вебинаров, хакатонов, митапов);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«Засветись» (месячник ПДД);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«Мы в безопасности» (недели безопасности);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«Дни единых действий;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«Мастер – класс» (серии мастер – классов по разным направлениям для младших школьников);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«Клуб медиаторов»;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«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Selfie</w:t>
      </w:r>
      <w:r w:rsidRPr="000B4D24">
        <w:rPr>
          <w:rFonts w:ascii="Times New Roman" w:hAnsi="Times New Roman" w:cs="Times New Roman"/>
          <w:sz w:val="28"/>
          <w:szCs w:val="28"/>
        </w:rPr>
        <w:t xml:space="preserve"> – </w:t>
      </w:r>
      <w:r w:rsidRPr="000B4D24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Pr="000B4D24">
        <w:rPr>
          <w:rFonts w:ascii="Times New Roman" w:hAnsi="Times New Roman" w:cs="Times New Roman"/>
          <w:sz w:val="28"/>
          <w:szCs w:val="28"/>
        </w:rPr>
        <w:t xml:space="preserve"> забег» (направлен на профориентацию, проводится совместно с родителями и педагогами);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Разработанные ключевые дела подходят для всех уровней образования (начальное общее образование, основное общее образование, среднее общее образование):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Общешкольные праздники: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«День знаний», «День учителя», «Новый год», «8 марта», «23 февраля –</w:t>
      </w:r>
      <w:r w:rsidR="0008720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инсценировка военной песни», «День Победы», «Открытие пришкольного лагеря», «День защиты детей», «Пушкинский день», «День России», «День конституции», «Дни воинской славы», </w:t>
      </w:r>
      <w:r w:rsidR="0008720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«Парад звезд» и другие в соответствии с Федеральным перечнем (КПВР).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Экскурсии: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посещение театров, библиотек, выездные экскурсии, экскурсии «Классный гид». 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Церемонии награждения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«Парад звезд» (Церемонии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за внесение значительного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вклад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а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другу);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Волонтерская деятельность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- Волонтерские школьные сборы (два раза в год) совместно с педагогами и родителями, что позволяет формировать социальную активность, доброту, отзывчивость, умение родителей, детей и педагогов работать вместе;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 </w:t>
      </w:r>
      <w:r w:rsidRPr="000B4D24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 xml:space="preserve"> 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Работа волонтерского отряда, 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дет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ского общественного объединения,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Совета обучающихся</w:t>
      </w:r>
      <w:r w:rsidR="0008720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РДДМ 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и вовлечение ребят в данные объединения на уровне </w:t>
      </w: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>класса, школы и района.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</w:pP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x-none"/>
        </w:rPr>
        <w:t xml:space="preserve"> </w:t>
      </w: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eastAsia="x-none"/>
        </w:rPr>
        <w:t>Т</w:t>
      </w:r>
      <w:r w:rsidRPr="000B4D24">
        <w:rPr>
          <w:rFonts w:ascii="Times New Roman" w:eastAsia="№Е" w:hAnsi="Times New Roman" w:cs="Times New Roman"/>
          <w:b/>
          <w:kern w:val="2"/>
          <w:sz w:val="28"/>
          <w:szCs w:val="28"/>
          <w:lang w:val="x-none" w:eastAsia="x-none"/>
        </w:rPr>
        <w:t>оржественные р</w:t>
      </w:r>
      <w:r w:rsidRPr="000B4D24">
        <w:rPr>
          <w:rFonts w:ascii="Times New Roman" w:eastAsia="№Е" w:hAnsi="Times New Roman" w:cs="Times New Roman"/>
          <w:b/>
          <w:bCs/>
          <w:kern w:val="2"/>
          <w:sz w:val="28"/>
          <w:szCs w:val="28"/>
          <w:lang w:val="x-none" w:eastAsia="x-none"/>
        </w:rPr>
        <w:t>итуалы</w:t>
      </w:r>
      <w:r w:rsidRPr="000B4D24">
        <w:rPr>
          <w:rFonts w:ascii="Times New Roman" w:eastAsia="№Е" w:hAnsi="Times New Roman" w:cs="Times New Roman"/>
          <w:bCs/>
          <w:kern w:val="2"/>
          <w:sz w:val="28"/>
          <w:szCs w:val="28"/>
          <w:lang w:val="x-none" w:eastAsia="x-none"/>
        </w:rPr>
        <w:t xml:space="preserve"> 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начального общего образования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Посвящение в первоклассники;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  <w:t>Прощай, начальная школа!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основного общего образования: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«Последний звонок»;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«Торжественное вручение аттестатов».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x-none"/>
        </w:rPr>
      </w:pPr>
      <w:r w:rsidRPr="000B4D24">
        <w:rPr>
          <w:rFonts w:ascii="Times New Roman" w:hAnsi="Times New Roman" w:cs="Times New Roman"/>
          <w:b/>
          <w:i/>
          <w:sz w:val="28"/>
          <w:szCs w:val="28"/>
        </w:rPr>
        <w:t>На уровне среднего общего образования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«Последний звонок»;</w:t>
      </w:r>
    </w:p>
    <w:p w:rsidR="00EF1FE3" w:rsidRPr="000B4D24" w:rsidRDefault="00EF1FE3" w:rsidP="00EF1FE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«Торжественное вручение аттестатов».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0B4D24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EF1FE3" w:rsidRPr="000B4D24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ko-KR"/>
        </w:rPr>
        <w:t>Разработанные ключевые дела подходят для всех уровней образования (начальное общее образование, основное общее образование, среднее общее образование):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Выбор и делегирование представителей классов в общешкольные детские объединения</w:t>
      </w: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 (выбор лидера класса и организация классных дел и мероприятий, создание активной группы класса);  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Участие школьных классов в реализации общешкольных ключевых дел; </w:t>
      </w:r>
    </w:p>
    <w:p w:rsidR="00EF1FE3" w:rsidRPr="000B4D24" w:rsidRDefault="00EF1FE3" w:rsidP="00EF1FE3">
      <w:pPr>
        <w:widowControl w:val="0"/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0B4D2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- Проведение в рамках класса итогового анализа детьми общешкольных ключевых дел, участие представителей классов в итоговом анализе проведенных дел.</w:t>
      </w:r>
    </w:p>
    <w:p w:rsidR="00EF1FE3" w:rsidRPr="000B4D24" w:rsidRDefault="00EF1FE3" w:rsidP="00EF1FE3">
      <w:pPr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D24">
        <w:rPr>
          <w:rFonts w:ascii="Times New Roman" w:hAnsi="Times New Roman" w:cs="Times New Roman"/>
          <w:b/>
          <w:i/>
          <w:sz w:val="28"/>
          <w:szCs w:val="28"/>
        </w:rPr>
        <w:t xml:space="preserve">На индивидуальном уровне: </w:t>
      </w:r>
    </w:p>
    <w:p w:rsidR="00EF1FE3" w:rsidRPr="000B4D24" w:rsidRDefault="00EF1FE3" w:rsidP="00EF1FE3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Вовлечение по возможности каждого ребенка в ключевые дела школы в одной из возможных для него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приглашение, дикторов, ведущих школьных телепередач, режиссеров и актеров в социальных видеороликах, организаторов социальных акций и уроков социальных активностей, организаторов мастер – классов для младших школьников, организаторов и ответственных за проведение волонтёрских акций.</w:t>
      </w:r>
    </w:p>
    <w:p w:rsidR="00EF1FE3" w:rsidRPr="000B4D24" w:rsidRDefault="00EF1FE3" w:rsidP="00EF1FE3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Индивидуальная помощь ребенку (при необходимости) в освоении навыков подготовки, проведения и анализа ключевых дел;</w:t>
      </w:r>
    </w:p>
    <w:p w:rsidR="00EF1FE3" w:rsidRPr="000B4D24" w:rsidRDefault="00EF1FE3" w:rsidP="00EF1FE3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B4D24">
        <w:rPr>
          <w:rFonts w:ascii="Times New Roman" w:hAnsi="Times New Roman" w:cs="Times New Roman"/>
          <w:sz w:val="28"/>
          <w:szCs w:val="28"/>
        </w:rPr>
        <w:t xml:space="preserve"> 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взрослыми, подключение службы медиации в разрешении споров и конфликтов.</w:t>
      </w:r>
    </w:p>
    <w:p w:rsidR="00EF1FE3" w:rsidRPr="007A21E5" w:rsidRDefault="00832F81" w:rsidP="00531A1E">
      <w:pPr>
        <w:widowControl w:val="0"/>
        <w:wordWrap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lastRenderedPageBreak/>
        <w:t>Модуль «</w:t>
      </w:r>
      <w:r w:rsidR="00EF1FE3" w:rsidRPr="007A21E5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Внешкольные мероприятия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»</w:t>
      </w:r>
    </w:p>
    <w:p w:rsidR="00EF1FE3" w:rsidRPr="007A21E5" w:rsidRDefault="00531A1E" w:rsidP="00531A1E">
      <w:pPr>
        <w:widowControl w:val="0"/>
        <w:wordWrap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7A21E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531A1E" w:rsidRPr="007A21E5" w:rsidRDefault="00531A1E" w:rsidP="00531A1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31A1E" w:rsidRPr="007A21E5" w:rsidRDefault="00531A1E" w:rsidP="00531A1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531A1E" w:rsidRPr="007A21E5" w:rsidRDefault="00531A1E" w:rsidP="00531A1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31A1E" w:rsidRPr="007A21E5" w:rsidRDefault="00531A1E" w:rsidP="00531A1E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 - 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31A1E" w:rsidRPr="007A21E5" w:rsidRDefault="00531A1E" w:rsidP="00531A1E">
      <w:pPr>
        <w:widowControl w:val="0"/>
        <w:autoSpaceDE w:val="0"/>
        <w:autoSpaceDN w:val="0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7A21E5">
        <w:rPr>
          <w:rFonts w:ascii="Times New Roman" w:hAnsi="Times New Roman" w:cs="Times New Roman"/>
          <w:sz w:val="28"/>
        </w:rPr>
        <w:t xml:space="preserve"> 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F1FE3" w:rsidRPr="007A21E5" w:rsidRDefault="00EF1FE3" w:rsidP="00531A1E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1E5">
        <w:rPr>
          <w:rFonts w:ascii="Times New Roman" w:hAnsi="Times New Roman" w:cs="Times New Roman"/>
          <w:sz w:val="28"/>
          <w:szCs w:val="28"/>
        </w:rPr>
        <w:t xml:space="preserve">Экскурсии являются неотъемлемой частью воспитательного процесса школы. Экскурсии и экспедиции в рамках объединения дополнительного образования туристско – краеведческой направленности «По тропам Родного края»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792"/>
      </w:tblGrid>
      <w:tr w:rsidR="00EF1FE3" w:rsidRPr="007A21E5" w:rsidTr="00B56350">
        <w:tc>
          <w:tcPr>
            <w:tcW w:w="4990" w:type="dxa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792" w:type="dxa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EF1FE3" w:rsidRPr="007A21E5" w:rsidTr="00B56350">
        <w:tc>
          <w:tcPr>
            <w:tcW w:w="9782" w:type="dxa"/>
            <w:gridSpan w:val="2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НОО, ООО, СОО</w:t>
            </w:r>
          </w:p>
        </w:tc>
      </w:tr>
      <w:tr w:rsidR="00EF1FE3" w:rsidRPr="007A21E5" w:rsidTr="00B56350">
        <w:tc>
          <w:tcPr>
            <w:tcW w:w="4990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Пешие и выездные экскурсии совместно с родителями и классным руководителем по городу Нижнему Новгороду и Нижегородской области</w:t>
            </w:r>
          </w:p>
        </w:tc>
        <w:tc>
          <w:tcPr>
            <w:tcW w:w="4792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Выезды и выходы в музеи, галереи, фабрики с проведением мастер –классов, пожарные части города, театры, библиотеки и т.д.</w:t>
            </w:r>
          </w:p>
        </w:tc>
      </w:tr>
      <w:tr w:rsidR="00EF1FE3" w:rsidRPr="007A21E5" w:rsidTr="00B56350">
        <w:tc>
          <w:tcPr>
            <w:tcW w:w="4990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Пешие экскурсии «Классный гид» совместно с детскими школьными объединениями по Автозаводскому району.</w:t>
            </w:r>
          </w:p>
        </w:tc>
        <w:tc>
          <w:tcPr>
            <w:tcW w:w="4792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Проведение заранее подготовленной экскурсии со школьниками. Проводят члены детских общественных объединений школы совместно с учителями, сопровождающими детей.</w:t>
            </w:r>
          </w:p>
        </w:tc>
      </w:tr>
      <w:tr w:rsidR="00EF1FE3" w:rsidRPr="007A21E5" w:rsidTr="00B56350">
        <w:tc>
          <w:tcPr>
            <w:tcW w:w="9782" w:type="dxa"/>
            <w:gridSpan w:val="2"/>
          </w:tcPr>
          <w:p w:rsidR="00EF1FE3" w:rsidRPr="007A21E5" w:rsidRDefault="00EF1FE3" w:rsidP="00B5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ООО, СОО</w:t>
            </w:r>
          </w:p>
        </w:tc>
      </w:tr>
      <w:tr w:rsidR="00EF1FE3" w:rsidTr="00B56350">
        <w:tc>
          <w:tcPr>
            <w:tcW w:w="4990" w:type="dxa"/>
          </w:tcPr>
          <w:p w:rsidR="00EF1FE3" w:rsidRPr="007A21E5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Турслеты, мини экспедиции в пределах города Нижнего Новгорода в рамках программы ОДО «По тропам Родного края».</w:t>
            </w:r>
          </w:p>
        </w:tc>
        <w:tc>
          <w:tcPr>
            <w:tcW w:w="4792" w:type="dxa"/>
          </w:tcPr>
          <w:p w:rsidR="00EF1FE3" w:rsidRDefault="00EF1FE3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1E5">
              <w:rPr>
                <w:rFonts w:ascii="Times New Roman" w:hAnsi="Times New Roman" w:cs="Times New Roman"/>
                <w:sz w:val="28"/>
                <w:szCs w:val="28"/>
              </w:rPr>
              <w:t>Соревнования по туризму, спортивному ориентированию, зарница.</w:t>
            </w:r>
          </w:p>
        </w:tc>
      </w:tr>
    </w:tbl>
    <w:p w:rsidR="00EF1FE3" w:rsidRPr="00531A1E" w:rsidRDefault="007A21E5" w:rsidP="00531A1E">
      <w:pPr>
        <w:widowControl w:val="0"/>
        <w:wordWrap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Модуль «</w:t>
      </w:r>
      <w:r w:rsidR="00EF1FE3" w:rsidRPr="00531A1E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Классное руководство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u w:val="single"/>
          <w:lang w:eastAsia="ko-KR"/>
        </w:rPr>
        <w:t>»</w:t>
      </w:r>
    </w:p>
    <w:p w:rsidR="00EF1FE3" w:rsidRDefault="00EF1FE3" w:rsidP="00EF1FE3">
      <w:pPr>
        <w:widowControl w:val="0"/>
        <w:wordWrap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Классный руководитель является воспитателем, куратором и наставником, осуществляет работу с классным коллективом, организует индивидуальную работу с обучающимися и учителями, которые преподают в данном классе, с родителями обучающихся или их законными представителями.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классным коллективом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педагогическое сопровождение ученического самоуправления класса, детской социальной активности,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добровольчество (волонтерство)</w:t>
      </w:r>
      <w:r w:rsidR="00087207">
        <w:rPr>
          <w:rFonts w:ascii="Times New Roman" w:eastAsia="Times New Roman" w:hAnsi="Times New Roman" w:cs="Times New Roman"/>
          <w:sz w:val="28"/>
          <w:szCs w:val="28"/>
        </w:rPr>
        <w:t xml:space="preserve"> и РДДМ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поддержка детских инициатив и их педагогическое сопровождение;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и проведение совместных дел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вовлечь в них детей с самыми разными потребностями и тем самым дать им возможность самореализоваться в них,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установить и упрочить доверительные отношения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класса, стать для них значимым взрослым, задающим образцы поведения в обществе;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по обсуждаемой проблеме, создания благоприятной среды для общения;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сплочение коллектива класса через: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 походы и экскурсии, организуемые классными руководителями совместно с родителями;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регулярные внутри классные творческие дела, дающие каждому школьнику возможность рефлексии собственного участия в жизни класса.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F1FE3" w:rsidRPr="00B61641" w:rsidRDefault="00321A87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Индивидуальная работа с обучающимис</w:t>
      </w:r>
      <w:r w:rsidR="00EF1FE3"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</w:t>
      </w:r>
      <w:r w:rsidR="00EF1FE3" w:rsidRPr="00B6164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педагогом - 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психологом тренинги общения; через предложение взять на себя ответственность за то или иное поручение в классе.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Работа с учителями, преподающими в классе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участие в педсоветах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заседаниях МО классных руководителей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решение конкретных проблем класса и интеграцию воспитательных влияний на школьников;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родителями учащихся или их законными представителями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F1FE3" w:rsidRPr="00B61641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EF1FE3" w:rsidRDefault="00EF1FE3" w:rsidP="00EF1FE3">
      <w:pPr>
        <w:widowControl w:val="0"/>
        <w:autoSpaceDE w:val="0"/>
        <w:autoSpaceDN w:val="0"/>
        <w:spacing w:after="0" w:line="240" w:lineRule="auto"/>
        <w:ind w:left="-567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64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B61641">
        <w:rPr>
          <w:rFonts w:ascii="Times New Roman" w:eastAsia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EF1FE3" w:rsidRDefault="007A21E5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предметно – пространственной среды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after="0" w:line="240" w:lineRule="auto"/>
        <w:ind w:left="-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95E2A">
        <w:rPr>
          <w:rFonts w:ascii="Times New Roman" w:eastAsia="№Е" w:hAnsi="Times New Roman" w:cs="Times New Roman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3"/>
      </w:tblGrid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наглядными средствами положительных установок </w:t>
            </w:r>
            <w:r w:rsidRPr="0069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на учебные и внеучебные занятия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интерьера школьных помещений (вестибюля, коридоров, </w:t>
            </w:r>
            <w:r w:rsidRPr="0069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рекреаций, залов и т.п.) и их периодическая переориентация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на стенах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- Выставки творческих работ обучающихся; картин определенного художественного стиля; фотоотчетов об интересных школьных событиях, оформление фотозоны.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Проявление фантазии и творческих способностей, создающих повод для длительного общения классного руководителя со своими обучающимися;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Событийный дизайн праздников, церемоний, торжественных линеек, творческих проектов, выставок, собраний, конференций и т.п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Совместная с обучающимися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Символика класса и школы: флаг школы, гимн школы, логотип.</w:t>
            </w:r>
          </w:p>
        </w:tc>
      </w:tr>
      <w:tr w:rsidR="00531A1E" w:rsidTr="00B56350">
        <w:tc>
          <w:tcPr>
            <w:tcW w:w="4990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Акцентирование внимания обучающихся посредством элементов предметноэстетической среды на важных для воспитания ценностях школы, ее традициях, правилах.</w:t>
            </w:r>
          </w:p>
        </w:tc>
        <w:tc>
          <w:tcPr>
            <w:tcW w:w="4673" w:type="dxa"/>
          </w:tcPr>
          <w:p w:rsidR="00531A1E" w:rsidRPr="00695E2A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695E2A">
              <w:rPr>
                <w:rFonts w:ascii="Times New Roman" w:hAnsi="Times New Roman" w:cs="Times New Roman"/>
                <w:sz w:val="28"/>
                <w:szCs w:val="28"/>
              </w:rPr>
              <w:t>Стенды, плакаты, инсталляции</w:t>
            </w:r>
          </w:p>
        </w:tc>
      </w:tr>
    </w:tbl>
    <w:p w:rsidR="00531A1E" w:rsidRDefault="00013D8C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38C0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1E" w:rsidRPr="000E38C0" w:rsidRDefault="00531A1E" w:rsidP="00531A1E">
      <w:pPr>
        <w:spacing w:after="0" w:line="240" w:lineRule="auto"/>
        <w:jc w:val="both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 w:rsidRPr="000E38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2470A">
        <w:rPr>
          <w:rFonts w:ascii="Times New Roman" w:hAnsi="Times New Roman" w:cs="Times New Roman"/>
          <w:b/>
          <w:sz w:val="28"/>
          <w:szCs w:val="28"/>
        </w:rPr>
        <w:t>ная работа по реализации раздела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1A1E" w:rsidRDefault="00531A1E" w:rsidP="00531A1E">
      <w:pPr>
        <w:spacing w:after="0" w:line="240" w:lineRule="auto"/>
        <w:ind w:firstLine="567"/>
        <w:jc w:val="both"/>
        <w:rPr>
          <w:rFonts w:ascii="Arial" w:eastAsia="№Е" w:hAnsi="Arial" w:cs="Arial"/>
          <w:i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133"/>
        <w:gridCol w:w="4530"/>
      </w:tblGrid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9663" w:type="dxa"/>
            <w:gridSpan w:val="2"/>
          </w:tcPr>
          <w:p w:rsidR="00531A1E" w:rsidRPr="000E38C0" w:rsidRDefault="00531A1E" w:rsidP="00B56350">
            <w:pPr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На групповом уровне: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Совет родителей. 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возрастных особенностей обучающихся, формы и способы доверительного взаимодействия родителей с обучающимися (занятия проводит педагог – психолог)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Мастер - классы, семинары, круглые столы. конференции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родительские собрания, индивидуальные консультации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 xml:space="preserve">Всеобучи 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Родительский форум в школьных социальных сетях</w:t>
            </w:r>
          </w:p>
          <w:p w:rsidR="00531A1E" w:rsidRPr="000E38C0" w:rsidRDefault="00531A1E" w:rsidP="00B56350">
            <w:pPr>
              <w:jc w:val="both"/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Виртуальные консультации психологов и педагогических работников; - Анкетирование (опросы)</w:t>
            </w:r>
          </w:p>
        </w:tc>
      </w:tr>
      <w:tr w:rsidR="00531A1E" w:rsidTr="00B56350">
        <w:tc>
          <w:tcPr>
            <w:tcW w:w="9663" w:type="dxa"/>
            <w:gridSpan w:val="2"/>
          </w:tcPr>
          <w:p w:rsidR="00531A1E" w:rsidRPr="000E38C0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b/>
                <w:sz w:val="28"/>
                <w:szCs w:val="28"/>
              </w:rPr>
              <w:t>На индивидуальном уровне: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острых конфликтных </w:t>
            </w:r>
            <w:r w:rsidRPr="000E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и мероприятия </w:t>
            </w:r>
            <w:r w:rsidRPr="000E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по запросу родителей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и решение острых проблем, связанных с обучением и воспитанием конкретного обучающегося;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Педагогические консилиумы</w:t>
            </w:r>
          </w:p>
        </w:tc>
      </w:tr>
      <w:tr w:rsidR="00531A1E" w:rsidTr="00B56350">
        <w:tc>
          <w:tcPr>
            <w:tcW w:w="5133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Помощь со стороны родителей</w:t>
            </w: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общешкольных и внутриклассных мероприятий воспитательной направленности</w:t>
            </w:r>
          </w:p>
        </w:tc>
      </w:tr>
      <w:tr w:rsidR="00531A1E" w:rsidTr="00B56350">
        <w:tc>
          <w:tcPr>
            <w:tcW w:w="5133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Координация воспитательных усилий педагогических работников и родителей</w:t>
            </w:r>
          </w:p>
          <w:p w:rsidR="00013D8C" w:rsidRPr="000E38C0" w:rsidRDefault="00013D8C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531A1E" w:rsidRPr="000E38C0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8C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участников</w:t>
            </w:r>
          </w:p>
        </w:tc>
      </w:tr>
    </w:tbl>
    <w:p w:rsidR="00531A1E" w:rsidRDefault="00013D8C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>
        <w:rPr>
          <w:rFonts w:ascii="Times New Roman" w:hAnsi="Times New Roman" w:cs="Times New Roman"/>
          <w:b/>
          <w:sz w:val="28"/>
          <w:szCs w:val="28"/>
          <w:u w:val="single"/>
        </w:rPr>
        <w:t>Самоуправление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A7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</w:t>
      </w:r>
      <w:r w:rsidR="00D2470A">
        <w:rPr>
          <w:rFonts w:ascii="Times New Roman" w:hAnsi="Times New Roman" w:cs="Times New Roman"/>
          <w:sz w:val="28"/>
          <w:szCs w:val="28"/>
        </w:rPr>
        <w:t xml:space="preserve"> </w:t>
      </w:r>
      <w:r w:rsidRPr="00C445A7">
        <w:rPr>
          <w:rFonts w:ascii="Times New Roman" w:hAnsi="Times New Roman" w:cs="Times New Roman"/>
          <w:sz w:val="28"/>
          <w:szCs w:val="28"/>
        </w:rPr>
        <w:t>куратора</w:t>
      </w:r>
      <w:r>
        <w:rPr>
          <w:rFonts w:ascii="Times New Roman" w:hAnsi="Times New Roman" w:cs="Times New Roman"/>
          <w:sz w:val="28"/>
          <w:szCs w:val="28"/>
        </w:rPr>
        <w:t xml:space="preserve"> – советника по воспитанию</w:t>
      </w:r>
      <w:r w:rsidRPr="00C445A7">
        <w:rPr>
          <w:rFonts w:ascii="Times New Roman" w:hAnsi="Times New Roman" w:cs="Times New Roman"/>
          <w:sz w:val="28"/>
          <w:szCs w:val="28"/>
        </w:rPr>
        <w:t>) в детско-взрослое самоуправление.</w:t>
      </w:r>
    </w:p>
    <w:tbl>
      <w:tblPr>
        <w:tblStyle w:val="a4"/>
        <w:tblpPr w:leftFromText="180" w:rightFromText="180" w:vertAnchor="text" w:tblpX="-318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990"/>
        <w:gridCol w:w="4757"/>
      </w:tblGrid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классов:</w:t>
            </w:r>
          </w:p>
          <w:p w:rsidR="00531A1E" w:rsidRPr="00F009E7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начального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Лидеры класса, выбранные по собственной инициативе и предложениям классного коллектива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различные направления работы класса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органы самоуправления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лидеры класса и их помощники.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жизни детских групп на </w:t>
            </w: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принципах самоуправления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распределяемых среди </w:t>
            </w: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должностей (поручений).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Pr="004B1A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уровне основного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Лидеры класса, выбранные по собственной инициативе и предложениям классного коллектива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различные направления работы класса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органы самоуправления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лидеры класса и их помощники.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детских групп на принципах самоуправления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Система распределяемых среди участников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должностей (поручений).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ответственных групп за ключевые школьные дела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совещаний и мастер – классов для обучающихся своего класса по организации ключевых школьных дел и их выполнении.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класса в общешкольных делах и координация работы класса с работой классных руководителей;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Лидеры класса, выбранные по собственной инициативе и предложениям классного коллектива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Ответственность за различные направления работы класса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органы самоуправления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лидеры класса и их помощники.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детских групп на принципах самоуправления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Система распределяемых среди участников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должностей (поручений).</w:t>
            </w:r>
          </w:p>
        </w:tc>
      </w:tr>
      <w:tr w:rsidR="00531A1E" w:rsidTr="00B56350">
        <w:tc>
          <w:tcPr>
            <w:tcW w:w="4990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Курирование и ведение учета участия классов в общешкольных делах и делах класса</w:t>
            </w:r>
          </w:p>
        </w:tc>
        <w:tc>
          <w:tcPr>
            <w:tcW w:w="4757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 и мониторинга участия обучающихся классов в классных и школьных мероприятиях.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уровне школы</w:t>
            </w:r>
          </w:p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начального общего образования</w:t>
            </w:r>
          </w:p>
          <w:p w:rsidR="00531A1E" w:rsidRPr="00033A9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ключевых делах, участие в флеш – мобах, фестивалях и т.д.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школьного уровня. 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A0C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основного общего образования</w:t>
            </w:r>
          </w:p>
          <w:p w:rsidR="00531A1E" w:rsidRPr="004B1A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5-7 классы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ключевых делах, участие в флеш – мобах, фестивалях и т.д.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школьного уровня. 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школьных мероприятиях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1A0C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основного общего образования</w:t>
            </w:r>
          </w:p>
          <w:p w:rsidR="00531A1E" w:rsidRPr="005D1F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F0C">
              <w:rPr>
                <w:rFonts w:ascii="Times New Roman" w:hAnsi="Times New Roman" w:cs="Times New Roman"/>
                <w:i/>
                <w:sz w:val="28"/>
                <w:szCs w:val="28"/>
              </w:rPr>
              <w:t>8-9 классы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ключевых делах, участие в флеш – мобах, фестивалях и т.д.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школьного уровня. 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Самоконтроль и самооценка выполнения выбранной роли (поручения)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школьных мероприятиях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школьного уровня и личностно значимых событий для обучающихся</w:t>
            </w:r>
          </w:p>
        </w:tc>
        <w:tc>
          <w:tcPr>
            <w:tcW w:w="4757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актива, работа служб школьной медиации.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Pr="004B1A0C" w:rsidRDefault="00531A1E" w:rsidP="00B563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 xml:space="preserve">Инициация и организация проведения личностно значимых для обучающихся событий (соревнований, конкурсов, фестивалей, капустников, флэш-мобов </w:t>
            </w: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т.п.);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сборы по планированию, организации, проведению и анализу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общешкольных дел, деятельность Совета обучающихся, 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актива, работа служб школьной медиации.</w:t>
            </w:r>
          </w:p>
        </w:tc>
      </w:tr>
      <w:tr w:rsidR="00531A1E" w:rsidTr="00B56350">
        <w:tc>
          <w:tcPr>
            <w:tcW w:w="4990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и самооценка выполнения выбранной роли (поручения)</w:t>
            </w:r>
          </w:p>
        </w:tc>
        <w:tc>
          <w:tcPr>
            <w:tcW w:w="4757" w:type="dxa"/>
          </w:tcPr>
          <w:p w:rsidR="00531A1E" w:rsidRPr="00033A9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Анализ результатов, протоколирование заседаний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посещение советов профилактики </w:t>
            </w:r>
          </w:p>
        </w:tc>
      </w:tr>
      <w:tr w:rsidR="00531A1E" w:rsidTr="00B56350">
        <w:tc>
          <w:tcPr>
            <w:tcW w:w="9747" w:type="dxa"/>
            <w:gridSpan w:val="2"/>
          </w:tcPr>
          <w:p w:rsidR="00531A1E" w:rsidRPr="00033A9E" w:rsidRDefault="00531A1E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индивидуальном уровне: </w:t>
            </w:r>
          </w:p>
        </w:tc>
      </w:tr>
      <w:tr w:rsidR="00531A1E" w:rsidTr="00B56350">
        <w:tc>
          <w:tcPr>
            <w:tcW w:w="4990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9E">
              <w:rPr>
                <w:rFonts w:ascii="Times New Roman" w:hAnsi="Times New Roman" w:cs="Times New Roman"/>
                <w:sz w:val="28"/>
                <w:szCs w:val="28"/>
              </w:rPr>
              <w:t>Инициация и организация проведения личностно значимых для обучающихся событий</w:t>
            </w:r>
          </w:p>
        </w:tc>
        <w:tc>
          <w:tcPr>
            <w:tcW w:w="4757" w:type="dxa"/>
          </w:tcPr>
          <w:p w:rsidR="00531A1E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Планирование, организация общешкольных дел и внутриклассных дел, выбор лидера класса.</w:t>
            </w:r>
          </w:p>
        </w:tc>
      </w:tr>
    </w:tbl>
    <w:p w:rsidR="00531A1E" w:rsidRPr="00192FC9" w:rsidRDefault="00013D8C" w:rsidP="00531A1E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531A1E" w:rsidRPr="00192FC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92FC9" w:rsidRPr="00192FC9">
        <w:rPr>
          <w:rFonts w:ascii="Times New Roman" w:hAnsi="Times New Roman" w:cs="Times New Roman"/>
          <w:b/>
          <w:sz w:val="28"/>
          <w:szCs w:val="28"/>
          <w:u w:val="single"/>
        </w:rPr>
        <w:t>етские общественные объединения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166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ействующее на базе школы детские общественные объединения – это добровольные, самоуправляемые, некоммерческие формирования, созданные</w:t>
      </w:r>
      <w:r w:rsidRPr="001A3166">
        <w:rPr>
          <w:rFonts w:ascii="Times New Roman" w:eastAsia="Calibri" w:hAnsi="Times New Roman" w:cs="Times New Roman"/>
          <w:sz w:val="28"/>
          <w:szCs w:val="28"/>
        </w:rPr>
        <w:t xml:space="preserve">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детских школьных объединениях у каждого уровня обучающихся свои дела и обязанности:</w:t>
      </w:r>
    </w:p>
    <w:p w:rsidR="00531A1E" w:rsidRPr="001074F5" w:rsidRDefault="00531A1E" w:rsidP="00531A1E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74F5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образования:</w:t>
      </w:r>
    </w:p>
    <w:p w:rsidR="00531A1E" w:rsidRDefault="00531A1E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087207">
        <w:rPr>
          <w:rFonts w:ascii="Times New Roman" w:hAnsi="Times New Roman" w:cs="Times New Roman"/>
          <w:b/>
          <w:sz w:val="28"/>
          <w:szCs w:val="28"/>
        </w:rPr>
        <w:t>РМиД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единых дней действий для начальной школы; участие в акциях и конкурсах; организация викторин (3 - 4 классы организуют викторины и мастер классы для 1-2 классов); </w:t>
      </w:r>
      <w:r w:rsidR="00087207">
        <w:rPr>
          <w:rFonts w:ascii="Times New Roman" w:hAnsi="Times New Roman" w:cs="Times New Roman"/>
          <w:sz w:val="28"/>
          <w:szCs w:val="28"/>
        </w:rPr>
        <w:t>участие в акциях и конкурсах РДДМ</w:t>
      </w:r>
      <w:r>
        <w:rPr>
          <w:rFonts w:ascii="Times New Roman" w:hAnsi="Times New Roman" w:cs="Times New Roman"/>
          <w:sz w:val="28"/>
          <w:szCs w:val="28"/>
        </w:rPr>
        <w:t>; участие в школьных и районных праздниках.</w:t>
      </w:r>
    </w:p>
    <w:p w:rsidR="00531A1E" w:rsidRDefault="00531A1E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«</w:t>
      </w:r>
      <w:r w:rsidR="00087207">
        <w:rPr>
          <w:rFonts w:ascii="Times New Roman" w:hAnsi="Times New Roman" w:cs="Times New Roman"/>
          <w:b/>
          <w:sz w:val="28"/>
          <w:szCs w:val="28"/>
        </w:rPr>
        <w:t>Медиа  - центр</w:t>
      </w:r>
      <w:r w:rsidRPr="001074F5">
        <w:rPr>
          <w:rFonts w:ascii="Times New Roman" w:hAnsi="Times New Roman" w:cs="Times New Roman"/>
          <w:b/>
          <w:sz w:val="28"/>
          <w:szCs w:val="28"/>
        </w:rPr>
        <w:t>»</w:t>
      </w:r>
      <w:r w:rsidR="00087207">
        <w:rPr>
          <w:rFonts w:ascii="Times New Roman" w:hAnsi="Times New Roman" w:cs="Times New Roman"/>
          <w:b/>
          <w:sz w:val="28"/>
          <w:szCs w:val="28"/>
        </w:rPr>
        <w:t xml:space="preserve"> (в рамках работы советника директора по воспитанию и взаимодействию с детскими общественными объединениями</w:t>
      </w:r>
      <w:r w:rsidR="00321A87">
        <w:rPr>
          <w:rFonts w:ascii="Times New Roman" w:hAnsi="Times New Roman" w:cs="Times New Roman"/>
          <w:b/>
          <w:sz w:val="28"/>
          <w:szCs w:val="28"/>
        </w:rPr>
        <w:t>)</w:t>
      </w:r>
      <w:r w:rsidRPr="001074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командных видео съемках, организация мини – репортажей; создание пластилиновых мультфильмов и сценариев к ним; участие в онлайн эфирах, написание мини – сценариев к эфирам и видео сюжетам; участие в онлайн активности (фот</w:t>
      </w:r>
      <w:r w:rsidR="00087207">
        <w:rPr>
          <w:rFonts w:ascii="Times New Roman" w:hAnsi="Times New Roman" w:cs="Times New Roman"/>
          <w:sz w:val="28"/>
          <w:szCs w:val="28"/>
        </w:rPr>
        <w:t>о – челленджи, флэш-мобы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1E" w:rsidRPr="001074F5" w:rsidRDefault="00531A1E" w:rsidP="00531A1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862CB7">
        <w:rPr>
          <w:rFonts w:ascii="Times New Roman" w:hAnsi="Times New Roman" w:cs="Times New Roman"/>
          <w:b/>
          <w:sz w:val="28"/>
          <w:szCs w:val="28"/>
        </w:rPr>
        <w:t>САРМАТиК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участие в сборах для приюта животных лекарств, продуктов, участие в уроках социальной активности, участие в волонтерских </w:t>
      </w:r>
      <w:r w:rsidR="00862CB7">
        <w:rPr>
          <w:rFonts w:ascii="Times New Roman" w:hAnsi="Times New Roman" w:cs="Times New Roman"/>
          <w:sz w:val="28"/>
          <w:szCs w:val="28"/>
        </w:rPr>
        <w:t>акциях РДДМ</w:t>
      </w:r>
      <w:r w:rsidRPr="001074F5">
        <w:rPr>
          <w:rFonts w:ascii="Times New Roman" w:hAnsi="Times New Roman" w:cs="Times New Roman"/>
          <w:sz w:val="28"/>
          <w:szCs w:val="28"/>
        </w:rPr>
        <w:t>.</w:t>
      </w:r>
    </w:p>
    <w:p w:rsidR="00531A1E" w:rsidRPr="00381384" w:rsidRDefault="00862CB7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Юнармейский отряд: </w:t>
      </w:r>
      <w:r w:rsidR="00531A1E">
        <w:rPr>
          <w:rFonts w:ascii="Times New Roman" w:hAnsi="Times New Roman" w:cs="Times New Roman"/>
          <w:sz w:val="28"/>
          <w:szCs w:val="28"/>
        </w:rPr>
        <w:t>участие в уроках социальной активности, связанных с рассказами о Юнармии, участие в военно – патриотической игре «Зарница».</w:t>
      </w:r>
    </w:p>
    <w:p w:rsidR="00531A1E" w:rsidRPr="001074F5" w:rsidRDefault="00531A1E" w:rsidP="00531A1E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4F5">
        <w:rPr>
          <w:rFonts w:ascii="Times New Roman" w:hAnsi="Times New Roman" w:cs="Times New Roman"/>
          <w:b/>
          <w:i/>
          <w:sz w:val="28"/>
          <w:szCs w:val="28"/>
        </w:rPr>
        <w:t xml:space="preserve">  На уровне основного общего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среднего общего образования</w:t>
      </w:r>
      <w:r w:rsidRPr="001074F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31A1E" w:rsidRDefault="00531A1E" w:rsidP="00531A1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862CB7">
        <w:rPr>
          <w:rFonts w:ascii="Times New Roman" w:hAnsi="Times New Roman" w:cs="Times New Roman"/>
          <w:b/>
          <w:sz w:val="28"/>
          <w:szCs w:val="28"/>
        </w:rPr>
        <w:t>РМиД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 организация мастер – классов для младших школьников, организация школьных акций по благотворительности и участие в них, модернизация школьных страниц в контакте и активное участие и организация мероприятий разных направлений деятельности в онлайн и офлайн формате, выступление в роли медиаторов; </w:t>
      </w:r>
      <w:r w:rsidRPr="00846B53">
        <w:rPr>
          <w:rFonts w:ascii="Times New Roman" w:hAnsi="Times New Roman" w:cs="Times New Roman"/>
          <w:sz w:val="28"/>
          <w:szCs w:val="28"/>
        </w:rPr>
        <w:t>Организация Всероссийских уроков и уроков социальной активности, участие в волонтерских акциях совместно с школьным волонтерским объединением</w:t>
      </w:r>
      <w:r w:rsidR="008433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совместных видов деятельности; сотрудничество с другими школьными, районными, городскими и общественными объединениями; проведение Единых дней действий, организация акций, мероприятий, конкурсов; организация работы в рамках РДШ; организация общественно – полезных дел; помощь в организации школьных и районных праздников и акций.</w:t>
      </w:r>
    </w:p>
    <w:p w:rsidR="00531A1E" w:rsidRPr="001074F5" w:rsidRDefault="00862CB7" w:rsidP="00531A1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Медиа – центр: </w:t>
      </w:r>
      <w:r w:rsidR="00531A1E">
        <w:rPr>
          <w:rFonts w:ascii="Times New Roman" w:hAnsi="Times New Roman" w:cs="Times New Roman"/>
          <w:sz w:val="28"/>
          <w:szCs w:val="28"/>
        </w:rPr>
        <w:t>Выпуски телепередач, социальных видеороликов и других видео сюжетов совместно с родителями и педагогами школы и участие в разных ролях (режиссер, актер, оператор, виде – мейкер) в пресс – центре; Использование новшеств в создании видео картинки и организация обучения данным видам деятельности (наложении проекции на хромакей); мультмейкинг. Создание пластилиновых мультфильмов</w:t>
      </w:r>
      <w:r>
        <w:rPr>
          <w:rFonts w:ascii="Times New Roman" w:hAnsi="Times New Roman" w:cs="Times New Roman"/>
          <w:sz w:val="28"/>
          <w:szCs w:val="28"/>
        </w:rPr>
        <w:t>; модерация школьной</w:t>
      </w:r>
      <w:r w:rsidR="00531A1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1A1E">
        <w:rPr>
          <w:rFonts w:ascii="Times New Roman" w:hAnsi="Times New Roman" w:cs="Times New Roman"/>
          <w:sz w:val="28"/>
          <w:szCs w:val="28"/>
        </w:rPr>
        <w:t xml:space="preserve"> в контакте;</w:t>
      </w:r>
      <w:r w:rsidR="00531A1E" w:rsidRPr="001074F5">
        <w:rPr>
          <w:rFonts w:ascii="Times New Roman" w:hAnsi="Times New Roman" w:cs="Times New Roman"/>
          <w:sz w:val="28"/>
          <w:szCs w:val="28"/>
        </w:rPr>
        <w:t xml:space="preserve"> </w:t>
      </w:r>
      <w:r w:rsidR="00531A1E">
        <w:rPr>
          <w:rFonts w:ascii="Times New Roman" w:hAnsi="Times New Roman" w:cs="Times New Roman"/>
          <w:sz w:val="28"/>
          <w:szCs w:val="28"/>
        </w:rPr>
        <w:t xml:space="preserve">Выпуск готовых продуктов онлайн и в режиме </w:t>
      </w:r>
      <w:r w:rsidR="00531A1E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531A1E">
        <w:rPr>
          <w:rFonts w:ascii="Times New Roman" w:hAnsi="Times New Roman" w:cs="Times New Roman"/>
          <w:sz w:val="28"/>
          <w:szCs w:val="28"/>
        </w:rPr>
        <w:t xml:space="preserve"> на онлайн платформе группы;   Организация деятельности объединения, распределение ролей по уровням образования (режиссеры, актеры, дети, осуществляющие монтаж, сценаристы).</w:t>
      </w:r>
    </w:p>
    <w:p w:rsidR="00531A1E" w:rsidRDefault="00531A1E" w:rsidP="00531A1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074F5">
        <w:rPr>
          <w:rFonts w:ascii="Times New Roman" w:hAnsi="Times New Roman" w:cs="Times New Roman"/>
          <w:b/>
          <w:sz w:val="28"/>
          <w:szCs w:val="28"/>
        </w:rPr>
        <w:t>ДО «</w:t>
      </w:r>
      <w:r w:rsidR="00862CB7">
        <w:rPr>
          <w:rFonts w:ascii="Times New Roman" w:hAnsi="Times New Roman" w:cs="Times New Roman"/>
          <w:b/>
          <w:sz w:val="28"/>
          <w:szCs w:val="28"/>
        </w:rPr>
        <w:t>САРМАТиК</w:t>
      </w:r>
      <w:r w:rsidRPr="001074F5">
        <w:rPr>
          <w:rFonts w:ascii="Times New Roman" w:hAnsi="Times New Roman" w:cs="Times New Roman"/>
          <w:b/>
          <w:sz w:val="28"/>
          <w:szCs w:val="28"/>
        </w:rPr>
        <w:t>»:</w:t>
      </w:r>
      <w:r w:rsidRPr="008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сборах для приюта животных лекарств, продуктов, участие в уроках социальной активности, участие в волонтерских акциях РДШ; Проведение школьных и районных конкурсов по направлениям волонтерства (добровольчества);</w:t>
      </w:r>
      <w:r w:rsidRPr="008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школьных акций благотворительности (помощь животным, людям, попавшим в трудную ситуацию, пожилым людям) совместно с родителями обучающихся;</w:t>
      </w:r>
      <w:r w:rsidRPr="00846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образовательных онлайн сессий по обучению разным видам направления волонтерства, вовлечение родителей и педагогов в данную деятельность, обучение детей мультмейкингу по направлению медиа волонтерства;</w:t>
      </w:r>
    </w:p>
    <w:p w:rsidR="00531A1E" w:rsidRDefault="00862CB7" w:rsidP="00531A1E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Юнармейский отряд: </w:t>
      </w:r>
      <w:r w:rsidR="00531A1E">
        <w:rPr>
          <w:rFonts w:ascii="Times New Roman" w:hAnsi="Times New Roman" w:cs="Times New Roman"/>
          <w:sz w:val="28"/>
          <w:szCs w:val="28"/>
        </w:rPr>
        <w:t xml:space="preserve">вступление в юнармейские отряды школы, участие в Вахте памяти, открытиях юнармейским отрядом школьных мероприятий, </w:t>
      </w:r>
      <w:r w:rsidR="00531A1E">
        <w:rPr>
          <w:rFonts w:ascii="Times New Roman" w:hAnsi="Times New Roman" w:cs="Times New Roman"/>
          <w:sz w:val="28"/>
          <w:szCs w:val="28"/>
        </w:rPr>
        <w:lastRenderedPageBreak/>
        <w:t>участие в акциях, походах, экскурсиях, связанных с юнармейским делом, командование школьным юнармейским отрядом, организация военно – патриотической игры «Зарница», сборы, слеты, строевые подготовки, участие в юнармейских конкурсах.</w:t>
      </w:r>
      <w:r w:rsidR="00531A1E" w:rsidRPr="00846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1E" w:rsidRPr="00381384" w:rsidRDefault="00531A1E" w:rsidP="00531A1E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деятельности детских школьных объединений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00"/>
        <w:gridCol w:w="4082"/>
      </w:tblGrid>
      <w:tr w:rsidR="00531A1E" w:rsidTr="00B56350">
        <w:tc>
          <w:tcPr>
            <w:tcW w:w="9782" w:type="dxa"/>
            <w:gridSpan w:val="2"/>
          </w:tcPr>
          <w:p w:rsidR="00531A1E" w:rsidRPr="001A3166" w:rsidRDefault="00531A1E" w:rsidP="00862C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Детское общественное объединение «</w:t>
            </w:r>
            <w:r w:rsidR="00862CB7">
              <w:rPr>
                <w:rFonts w:ascii="Times New Roman" w:hAnsi="Times New Roman" w:cs="Times New Roman"/>
                <w:b/>
                <w:sz w:val="28"/>
                <w:szCs w:val="28"/>
              </w:rPr>
              <w:t>РМиД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31A1E" w:rsidTr="00B56350">
        <w:tc>
          <w:tcPr>
            <w:tcW w:w="5700" w:type="dxa"/>
          </w:tcPr>
          <w:p w:rsidR="00531A1E" w:rsidRPr="00E27C40" w:rsidRDefault="00531A1E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C4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082" w:type="dxa"/>
          </w:tcPr>
          <w:p w:rsidR="00531A1E" w:rsidRPr="00E27C40" w:rsidRDefault="00531A1E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C40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видов деятельности; сотрудничество с другими школьными, районными, городскими и общественными объединениями; проведение Единых дней действий, организация акций, мероприятий, конкурсов;</w:t>
            </w:r>
            <w:r w:rsidR="00862CB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в рамках РДДМ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организация общественно – полезных дел; помощь в организации школьных и районных праздников и акций.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мероприятия, реально – социально – значимые дела, беседы, дискуссии, сюжетно – ролевые игры, общественная деятельность, митапы, хакатоны, конференции, фестивали, флеш – мобы, сетевые проекты, челленджи (фото формат и видео формат); деятельность объединения онлайн и офлайн.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мастер – классов для младших школьников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 образовательной, творческой и социальной направленности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843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Всероссийских уроков и уроков социальной активности, участие в волонтерских акциях совместно с школьным волонтерским объединением </w:t>
            </w:r>
          </w:p>
          <w:p w:rsidR="00843301" w:rsidRDefault="00843301" w:rsidP="00843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социальной активности, вебинары, сетевые челленджи.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8433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интернет страницы в группе школы, модерация и освещение мероприятий разных уровней в школьной социальной сети «В контакте</w:t>
            </w:r>
            <w:r w:rsidR="00843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и управление контентом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единой книги памяти школы совместно с родителями и педагогами.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и историческо-исследовательская деятельность</w:t>
            </w:r>
          </w:p>
        </w:tc>
      </w:tr>
      <w:tr w:rsidR="00531A1E" w:rsidTr="00B56350">
        <w:tc>
          <w:tcPr>
            <w:tcW w:w="9782" w:type="dxa"/>
            <w:gridSpan w:val="2"/>
          </w:tcPr>
          <w:p w:rsidR="00531A1E" w:rsidRPr="001A3166" w:rsidRDefault="00531A1E" w:rsidP="00862C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Школьное волонтерское объединение «</w:t>
            </w:r>
            <w:r w:rsidR="00862CB7">
              <w:rPr>
                <w:rFonts w:ascii="Times New Roman" w:hAnsi="Times New Roman" w:cs="Times New Roman"/>
                <w:b/>
                <w:sz w:val="28"/>
                <w:szCs w:val="28"/>
              </w:rPr>
              <w:t>САРМАТиК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объединение, выборы лидера школьного объединения, организация благотворительны, волонтерских (добровольческих) акций, реализация волонтёрских дел и уроков социальной активности, связанных с добровольческой деятельностью в волонтерском центре школы, совместное сотрудничество с РДШ и общественными организациями, осуществляющими волонтерскую деятельность, работа с экоблогерами Автозаводского района и организация совместных мероприятий для школы и района.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социальной активности, вебинары, сетевые челленджи по волонтерству.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онлайн сессий по обучению разным видам направления волонтерства, вовлечение родителей и педагогов в данную деятельность, обучение детей мультмейкингу по направлению медиа волонтерства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волонтерству, вовлечение в осуществлении волонтёрской деятельности, мастер – классы, вебинары, конференции, общероссийские экологические уроки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хакатонов и митапов совместно с педагогом- психологом школы.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Хакатоны, митапы, конференции, сетевые проекты онлайн формата.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и районных конкурсов по направлениям волонтерства (добровольчества).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столы, фестивали, игры, флеш- мобы.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школьных акций благотворительности (помощь животным, людям, попавшим в трудную ситуацию, пожилым людям) совместно с родителями обучающихся.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благотворительные сборы вещей, продуктов, корма для животных и т.д.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интернет страницы в группе школы, модерация и освещение мероприятий разных уровней в школьной </w:t>
            </w:r>
            <w:r w:rsidR="000119E7">
              <w:rPr>
                <w:rFonts w:ascii="Times New Roman" w:hAnsi="Times New Roman" w:cs="Times New Roman"/>
                <w:sz w:val="28"/>
                <w:szCs w:val="28"/>
              </w:rPr>
              <w:t xml:space="preserve">группе «В </w:t>
            </w:r>
            <w:r w:rsidR="000119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контакте»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Наполнение и управление контентом.</w:t>
            </w:r>
          </w:p>
        </w:tc>
      </w:tr>
      <w:tr w:rsidR="00531A1E" w:rsidTr="00B56350">
        <w:tc>
          <w:tcPr>
            <w:tcW w:w="9782" w:type="dxa"/>
            <w:gridSpan w:val="2"/>
          </w:tcPr>
          <w:p w:rsidR="00531A1E" w:rsidRPr="001A3166" w:rsidRDefault="00862CB7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Медиа - центр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объединения, распределение ролей по уровням образования 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Хакатоны, митапы, сторителлинги, обучающие сессии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Выпуски телепередач, социальных видеороликов и других видео сюжетов совместно с родителями и педагогами школы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Видеосъемки, монтаж, режиссура, продюссирование на уровне школы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новшеств в создании видео картинки и организация обучения данным видам деятельности 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творческая деятельность.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акциях, связанных с телевизионным и газетным делом.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</w:t>
            </w:r>
          </w:p>
        </w:tc>
      </w:tr>
      <w:tr w:rsidR="00531A1E" w:rsidTr="00B56350">
        <w:tc>
          <w:tcPr>
            <w:tcW w:w="5700" w:type="dxa"/>
          </w:tcPr>
          <w:p w:rsidR="00531A1E" w:rsidRPr="009A679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готовых продуктов онлайн и в режиме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онлайн платформе группы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и управление контентом группы</w:t>
            </w:r>
          </w:p>
        </w:tc>
      </w:tr>
      <w:tr w:rsidR="00531A1E" w:rsidTr="00B56350">
        <w:tc>
          <w:tcPr>
            <w:tcW w:w="5700" w:type="dxa"/>
          </w:tcPr>
          <w:p w:rsidR="00531A1E" w:rsidRDefault="00531A1E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пластилиновых мультфильмов</w:t>
            </w:r>
            <w:r w:rsidR="000119E7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программы сотового телефона.</w:t>
            </w:r>
          </w:p>
        </w:tc>
        <w:tc>
          <w:tcPr>
            <w:tcW w:w="4082" w:type="dxa"/>
          </w:tcPr>
          <w:p w:rsidR="00531A1E" w:rsidRDefault="00531A1E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деятельность, мастер – классы онлайн и офлайн.</w:t>
            </w:r>
          </w:p>
        </w:tc>
      </w:tr>
      <w:tr w:rsidR="00531A1E" w:rsidTr="00B56350">
        <w:tc>
          <w:tcPr>
            <w:tcW w:w="9782" w:type="dxa"/>
            <w:gridSpan w:val="2"/>
          </w:tcPr>
          <w:p w:rsidR="00531A1E" w:rsidRPr="00CA3D09" w:rsidRDefault="00862CB7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Юнармейский отряд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объединения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подготовка, сборы, слеты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связанных с юнармейским делом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Строевая подготовка, сборы, слеты, сбор и разбор автоматов, изучение теории.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Вступление в ряды юнармии 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Вступление, выступление на районных мероприятиях, школьных мероприятиях, организация открытия школьных линеек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военно – патриотической игры «зарница»  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Организация, проведение и участие</w:t>
            </w:r>
          </w:p>
        </w:tc>
      </w:tr>
      <w:tr w:rsidR="00531A1E" w:rsidTr="00B56350">
        <w:tc>
          <w:tcPr>
            <w:tcW w:w="5700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>Участие в районной вахте памяти</w:t>
            </w:r>
          </w:p>
        </w:tc>
        <w:tc>
          <w:tcPr>
            <w:tcW w:w="4082" w:type="dxa"/>
          </w:tcPr>
          <w:p w:rsidR="00531A1E" w:rsidRPr="00CA3D09" w:rsidRDefault="00531A1E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D09">
              <w:rPr>
                <w:rFonts w:ascii="Times New Roman" w:hAnsi="Times New Roman" w:cs="Times New Roman"/>
                <w:sz w:val="28"/>
                <w:szCs w:val="28"/>
              </w:rPr>
              <w:t xml:space="preserve">Сборы, слеты, строевая </w:t>
            </w:r>
            <w:r w:rsidRPr="00CA3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</w:tr>
    </w:tbl>
    <w:p w:rsidR="00192FC9" w:rsidRPr="00192FC9" w:rsidRDefault="00013D8C" w:rsidP="00192FC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«</w:t>
      </w:r>
      <w:r w:rsidR="00192FC9" w:rsidRPr="00192FC9">
        <w:rPr>
          <w:rFonts w:ascii="Times New Roman" w:hAnsi="Times New Roman" w:cs="Times New Roman"/>
          <w:b/>
          <w:sz w:val="28"/>
          <w:szCs w:val="28"/>
          <w:u w:val="single"/>
        </w:rPr>
        <w:t>Школьные медиа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2FC9" w:rsidRDefault="00192FC9" w:rsidP="00192FC9">
      <w:pPr>
        <w:pStyle w:val="a3"/>
        <w:spacing w:line="240" w:lineRule="auto"/>
        <w:ind w:left="-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Цель школьных медиа – это распространение текстовой, аудио, видео информации, а также ведение социальных групп школы, блоггерство в образовательных целях, развитие</w:t>
      </w:r>
      <w:r w:rsidRPr="007B629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коммуникативной культуры школьников, формирование </w:t>
      </w:r>
      <w:r w:rsidRPr="007B629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навыков общения и сотрудничества, поддержка творческой самореализации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обучающихся. </w:t>
      </w:r>
      <w:r w:rsidRPr="007B6293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792"/>
      </w:tblGrid>
      <w:tr w:rsidR="00192FC9" w:rsidTr="00B56350">
        <w:tc>
          <w:tcPr>
            <w:tcW w:w="4990" w:type="dxa"/>
          </w:tcPr>
          <w:p w:rsidR="00192FC9" w:rsidRPr="001324B0" w:rsidRDefault="00192FC9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</w:t>
            </w:r>
            <w:r w:rsidRPr="001324B0">
              <w:rPr>
                <w:rFonts w:ascii="Times New Roman" w:hAnsi="Times New Roman" w:cs="Times New Roman"/>
                <w:b/>
                <w:sz w:val="28"/>
                <w:szCs w:val="28"/>
              </w:rPr>
              <w:t>иды деятельности</w:t>
            </w:r>
          </w:p>
        </w:tc>
        <w:tc>
          <w:tcPr>
            <w:tcW w:w="4792" w:type="dxa"/>
          </w:tcPr>
          <w:p w:rsidR="00192FC9" w:rsidRPr="001324B0" w:rsidRDefault="00192FC9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4B0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Tr="00B56350">
        <w:tc>
          <w:tcPr>
            <w:tcW w:w="9782" w:type="dxa"/>
            <w:gridSpan w:val="2"/>
          </w:tcPr>
          <w:p w:rsidR="00192FC9" w:rsidRPr="00CA7458" w:rsidRDefault="00192FC9" w:rsidP="00B563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общего образования и среднего общего образования</w:t>
            </w:r>
          </w:p>
          <w:p w:rsidR="00192FC9" w:rsidRDefault="00192FC9" w:rsidP="00862C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мастер – классы, конференции, хакатоны, митапы, вебинары с целью приобщения обучающихся к разным видам деятельности школьного пресс – центра (газета, социальные сети, </w:t>
            </w:r>
            <w:r w:rsidR="00862CB7">
              <w:rPr>
                <w:rFonts w:ascii="Times New Roman" w:hAnsi="Times New Roman" w:cs="Times New Roman"/>
                <w:sz w:val="28"/>
                <w:szCs w:val="28"/>
              </w:rPr>
              <w:t>видеосъемки)</w:t>
            </w:r>
          </w:p>
        </w:tc>
        <w:tc>
          <w:tcPr>
            <w:tcW w:w="4792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школьного пресс – центра как образовательной, профориентационной, коммуникативной и творческий среды. Деятельность школьного пресс – центра осуществляется в трех форматах – онлайн, офлайн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Pr="00686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режим.</w:t>
            </w:r>
          </w:p>
        </w:tc>
      </w:tr>
      <w:tr w:rsidR="00192FC9" w:rsidTr="00B56350">
        <w:tc>
          <w:tcPr>
            <w:tcW w:w="4990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Видеосъемки социальных роликов, телерепортажей, телепередач, видеоклипов, новостных сюжетов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Видеосъемка разных направлений.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монтажа и выстраивание телевизионного ряда, наложение проекции на хромакей.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Фотомонтаж, видеомонтаж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011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в эфир в школьных социальных сетях «В контакте. 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видеосъемках в качестве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телеведущих, певцов, редакторов сценария, приглашенных актеров.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На уровне начального общего образования, общего образования и среднего общего образования</w:t>
            </w:r>
          </w:p>
          <w:p w:rsidR="00192FC9" w:rsidRPr="004E7120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и педагогов для совместных видеосъемок, составление сюжета мини – выпусков.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9E7" w:rsidTr="00B56350">
        <w:tc>
          <w:tcPr>
            <w:tcW w:w="4990" w:type="dxa"/>
          </w:tcPr>
          <w:p w:rsidR="000119E7" w:rsidRPr="00686C8E" w:rsidRDefault="000119E7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Выпуск газеты</w:t>
            </w:r>
          </w:p>
        </w:tc>
        <w:tc>
          <w:tcPr>
            <w:tcW w:w="4792" w:type="dxa"/>
          </w:tcPr>
          <w:p w:rsidR="000119E7" w:rsidRDefault="000119E7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FC9" w:rsidTr="00B56350">
        <w:tc>
          <w:tcPr>
            <w:tcW w:w="9782" w:type="dxa"/>
            <w:gridSpan w:val="2"/>
          </w:tcPr>
          <w:p w:rsidR="00192FC9" w:rsidRPr="004E7120" w:rsidRDefault="00192FC9" w:rsidP="00011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</w:t>
            </w:r>
            <w:r w:rsidR="000119E7">
              <w:rPr>
                <w:rFonts w:ascii="Times New Roman" w:hAnsi="Times New Roman" w:cs="Times New Roman"/>
                <w:b/>
                <w:sz w:val="28"/>
                <w:szCs w:val="28"/>
              </w:rPr>
              <w:t>й паблик школы «Вконтакте»</w:t>
            </w:r>
          </w:p>
        </w:tc>
      </w:tr>
      <w:tr w:rsidR="00192FC9" w:rsidTr="00B56350">
        <w:tc>
          <w:tcPr>
            <w:tcW w:w="4990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Модерация группы и редколлегия группы.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Редактирование, оформление, создание, продвижение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школьные новости, заметки, мероприятия, профилактические мероприятия, акции разного вида, уроки социальной активности и иные материалы (присылаются в сообщения группы, определяются на публикацию модераторами).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Редактирование, оформление, создание, продвижение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уровне начального общего образования, общего образования и 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фото и видео конкурсов, фото и видео челленджей, онлайн квестов, вебинаров, конференций, освещение событий, создание сетевых проектов совместно с родителями.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Редактирование, оформление, создание, продвижение, проведение конкурсов</w:t>
            </w:r>
          </w:p>
        </w:tc>
      </w:tr>
      <w:tr w:rsidR="00192FC9" w:rsidTr="00B56350">
        <w:tc>
          <w:tcPr>
            <w:tcW w:w="4990" w:type="dxa"/>
          </w:tcPr>
          <w:p w:rsidR="00192FC9" w:rsidRPr="00686C8E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 уровне начального общего образования, общего образования и </w:t>
            </w:r>
            <w:r w:rsidRPr="00686C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среднего общего образования</w:t>
            </w:r>
          </w:p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с готовыми работами</w:t>
            </w:r>
          </w:p>
        </w:tc>
        <w:tc>
          <w:tcPr>
            <w:tcW w:w="4792" w:type="dxa"/>
          </w:tcPr>
          <w:p w:rsid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конкурсах</w:t>
            </w:r>
          </w:p>
        </w:tc>
      </w:tr>
    </w:tbl>
    <w:p w:rsidR="00531A1E" w:rsidRDefault="001D2874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Модуль «</w:t>
      </w:r>
      <w:r w:rsidR="00192FC9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и безопасность</w:t>
      </w:r>
      <w:r w:rsidR="00013D8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2FC9" w:rsidRPr="00E80B0C" w:rsidRDefault="00192FC9" w:rsidP="00192FC9">
      <w:pPr>
        <w:pStyle w:val="ad"/>
        <w:spacing w:before="56"/>
        <w:ind w:left="-426" w:right="267" w:firstLine="708"/>
        <w:rPr>
          <w:sz w:val="28"/>
          <w:szCs w:val="28"/>
        </w:rPr>
      </w:pPr>
      <w:r w:rsidRPr="00E80B0C">
        <w:rPr>
          <w:sz w:val="28"/>
          <w:szCs w:val="28"/>
        </w:rPr>
        <w:t>Профилактика девиантного поведения обучающихся, конфликтов между обучающимися,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обучающимися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педагогами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–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направление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деятельности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</w:t>
      </w:r>
      <w:r w:rsidRPr="00E80B0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Pr="00E80B0C">
        <w:rPr>
          <w:sz w:val="28"/>
          <w:szCs w:val="28"/>
        </w:rPr>
        <w:t>,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целью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которого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является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создание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условий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для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успешного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формирования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развития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личностных</w:t>
      </w:r>
      <w:r w:rsidRPr="00E80B0C">
        <w:rPr>
          <w:spacing w:val="61"/>
          <w:sz w:val="28"/>
          <w:szCs w:val="28"/>
        </w:rPr>
        <w:t xml:space="preserve"> </w:t>
      </w:r>
      <w:r w:rsidRPr="00E80B0C">
        <w:rPr>
          <w:sz w:val="28"/>
          <w:szCs w:val="28"/>
        </w:rPr>
        <w:t>ресурсов,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способствующих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преодолению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различных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трудных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жизненных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ситуаций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влияющих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на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повышение устойчивости участников образовательных отношений в школе к неблагоприятным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факторам.</w:t>
      </w:r>
    </w:p>
    <w:p w:rsidR="00192FC9" w:rsidRPr="00E80B0C" w:rsidRDefault="00192FC9" w:rsidP="00192FC9">
      <w:pPr>
        <w:pStyle w:val="ad"/>
        <w:ind w:left="-426" w:right="273" w:firstLine="708"/>
        <w:rPr>
          <w:sz w:val="28"/>
          <w:szCs w:val="28"/>
        </w:rPr>
      </w:pPr>
      <w:r w:rsidRPr="00E80B0C">
        <w:rPr>
          <w:sz w:val="28"/>
          <w:szCs w:val="28"/>
        </w:rPr>
        <w:t>Реализация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воспитательного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потенциала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профилактической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деятельности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в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целях</w:t>
      </w:r>
      <w:r w:rsidRPr="00E80B0C">
        <w:rPr>
          <w:spacing w:val="1"/>
          <w:sz w:val="28"/>
          <w:szCs w:val="28"/>
        </w:rPr>
        <w:t xml:space="preserve"> </w:t>
      </w:r>
      <w:r w:rsidRPr="00E80B0C">
        <w:rPr>
          <w:sz w:val="28"/>
          <w:szCs w:val="28"/>
        </w:rPr>
        <w:t>формирования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-3"/>
          <w:sz w:val="28"/>
          <w:szCs w:val="28"/>
        </w:rPr>
        <w:t xml:space="preserve"> </w:t>
      </w:r>
      <w:r w:rsidRPr="00E80B0C">
        <w:rPr>
          <w:sz w:val="28"/>
          <w:szCs w:val="28"/>
        </w:rPr>
        <w:t>поддержки безопасной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и</w:t>
      </w:r>
      <w:r w:rsidRPr="00E80B0C">
        <w:rPr>
          <w:spacing w:val="-2"/>
          <w:sz w:val="28"/>
          <w:szCs w:val="28"/>
        </w:rPr>
        <w:t xml:space="preserve"> </w:t>
      </w:r>
      <w:r w:rsidRPr="00E80B0C">
        <w:rPr>
          <w:sz w:val="28"/>
          <w:szCs w:val="28"/>
        </w:rPr>
        <w:t>комфортной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среды</w:t>
      </w:r>
      <w:r w:rsidRPr="00E80B0C">
        <w:rPr>
          <w:spacing w:val="-1"/>
          <w:sz w:val="28"/>
          <w:szCs w:val="28"/>
        </w:rPr>
        <w:t xml:space="preserve"> </w:t>
      </w:r>
      <w:r w:rsidRPr="00E80B0C">
        <w:rPr>
          <w:sz w:val="28"/>
          <w:szCs w:val="28"/>
        </w:rPr>
        <w:t>в</w:t>
      </w:r>
      <w:r w:rsidRPr="00E80B0C">
        <w:rPr>
          <w:spacing w:val="-2"/>
          <w:sz w:val="28"/>
          <w:szCs w:val="28"/>
        </w:rPr>
        <w:t xml:space="preserve"> </w:t>
      </w:r>
      <w:r w:rsidRPr="00E80B0C">
        <w:rPr>
          <w:sz w:val="28"/>
          <w:szCs w:val="28"/>
        </w:rPr>
        <w:t>школе</w:t>
      </w:r>
      <w:r w:rsidRPr="00E80B0C">
        <w:rPr>
          <w:spacing w:val="-2"/>
          <w:sz w:val="28"/>
          <w:szCs w:val="28"/>
        </w:rPr>
        <w:t xml:space="preserve"> </w:t>
      </w:r>
      <w:r w:rsidRPr="00E80B0C">
        <w:rPr>
          <w:sz w:val="28"/>
          <w:szCs w:val="28"/>
        </w:rPr>
        <w:t>предусматривает:</w:t>
      </w:r>
    </w:p>
    <w:p w:rsidR="00192FC9" w:rsidRPr="00E80B0C" w:rsidRDefault="00192FC9" w:rsidP="00D2470A">
      <w:pPr>
        <w:pStyle w:val="a3"/>
        <w:widowControl w:val="0"/>
        <w:tabs>
          <w:tab w:val="left" w:pos="1022"/>
        </w:tabs>
        <w:autoSpaceDE w:val="0"/>
        <w:autoSpaceDN w:val="0"/>
        <w:spacing w:before="2" w:after="0" w:line="240" w:lineRule="auto"/>
        <w:ind w:left="-426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целенаправленную</w:t>
      </w:r>
      <w:r w:rsidRPr="00E80B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работу</w:t>
      </w:r>
      <w:r w:rsidRPr="00E80B0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80B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коллектива</w:t>
      </w:r>
      <w:r w:rsidRPr="00E80B0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</w:t>
      </w:r>
      <w:r w:rsidRPr="00E80B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созданию</w:t>
      </w:r>
      <w:r w:rsidRPr="00E80B0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D2470A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E80B0C">
        <w:rPr>
          <w:rFonts w:ascii="Times New Roman" w:hAnsi="Times New Roman" w:cs="Times New Roman"/>
          <w:sz w:val="28"/>
          <w:szCs w:val="28"/>
        </w:rPr>
        <w:t>эффективной</w:t>
      </w:r>
      <w:r w:rsidR="00D2470A">
        <w:rPr>
          <w:rFonts w:ascii="Times New Roman" w:hAnsi="Times New Roman" w:cs="Times New Roman"/>
          <w:sz w:val="28"/>
          <w:szCs w:val="28"/>
        </w:rPr>
        <w:t xml:space="preserve"> </w:t>
      </w:r>
      <w:r w:rsidRPr="00D2470A">
        <w:rPr>
          <w:rFonts w:ascii="Times New Roman" w:hAnsi="Times New Roman" w:cs="Times New Roman"/>
          <w:sz w:val="28"/>
          <w:szCs w:val="28"/>
        </w:rPr>
        <w:t>профилактической среды обеспечения безопасности жизнедеятельности как условия успешной</w:t>
      </w:r>
      <w:r w:rsidRPr="00D247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2470A">
        <w:rPr>
          <w:rFonts w:ascii="Times New Roman" w:hAnsi="Times New Roman" w:cs="Times New Roman"/>
          <w:sz w:val="28"/>
          <w:szCs w:val="28"/>
        </w:rPr>
        <w:t>воспитательной</w:t>
      </w:r>
      <w:r w:rsidRPr="00D247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470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5" w:after="0" w:line="237" w:lineRule="auto"/>
        <w:ind w:left="-426" w:right="2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регулярное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проведение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исследований,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мониторинга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рисков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ресурсов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повышения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безопасности,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выделение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сопровождение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риска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разным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направлениям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(агрессивное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поведение,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зависимости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др.);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7" w:after="0" w:line="237" w:lineRule="auto"/>
        <w:ind w:left="-426" w:right="2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проведение коррекционной работы с обучающимся групп риска силами педагогического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коллектива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привлечением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сторонних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специалистов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(психологов,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работников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социальных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служб,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правоохранительных</w:t>
      </w:r>
      <w:r w:rsidRPr="00E80B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органов, органов опеки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т.д.);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8" w:after="0" w:line="237" w:lineRule="auto"/>
        <w:ind w:left="-426" w:right="2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разработку 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реализацию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 школе профилактических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программ,</w:t>
      </w:r>
      <w:r w:rsidRPr="00E80B0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направленных на работу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как с девиантными обучающимися, так и с их окружением, сообществами класса, сверстников,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школы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целом,</w:t>
      </w:r>
      <w:r w:rsidRPr="00E80B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организацию межведомственного взаимодействия;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5" w:after="0" w:line="240" w:lineRule="auto"/>
        <w:ind w:left="-426" w:right="2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вовлечение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воспитательную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деятельность,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проекты,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программы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профилактической направленности социальных и природных рисков, реализуемые в школе и 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социокультурном окружении с обучающимися, педагогами, родителями (антиалкогольные, против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курения, безопасность в цифровой среде, вовлечение в деструктивные группы в социальных сетях,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деструктивные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молодежные,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религиозные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объединения,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культы,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субкультуры,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безопасность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дорожного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движения,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противопожарная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безопасность,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гражданская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оборона,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антитеррористическая,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антиэкстремистская безопасность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 т.д.);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1" w:after="0" w:line="237" w:lineRule="auto"/>
        <w:ind w:left="-426" w:right="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организацию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превентивной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работы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сценариями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одобряемого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lastRenderedPageBreak/>
        <w:t>поведения,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развитие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у обучающихся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навыков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саморефлексии,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самоконтроля, устойчивости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негативному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воздействию,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групповому</w:t>
      </w:r>
      <w:r w:rsidRPr="00E80B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давлению;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5" w:after="0" w:line="240" w:lineRule="auto"/>
        <w:ind w:left="-426" w:right="2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поддержку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инициатив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педагогов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сфере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укрепления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безопасности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школе,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профилактики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правонарушений,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девиаций,</w:t>
      </w:r>
      <w:r w:rsidRPr="00E80B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организация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деятельности, альтернативной девиантному поведению – познание (путешествия), испытание себя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(походы,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спорт),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значимое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общение,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любовь,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творчество,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деятельность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том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числе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профессиональная,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религиозно-духовная, благотворительная,</w:t>
      </w:r>
      <w:r w:rsidRPr="00E80B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искусство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 др.);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after="0" w:line="240" w:lineRule="auto"/>
        <w:ind w:left="-426" w:right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предупреждение,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профилактика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целенаправленная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деятельность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случаях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появления,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расширения,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влияния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в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школе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маргинальных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(оставивших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обучение,</w:t>
      </w:r>
      <w:r w:rsidRPr="00E80B0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криминальной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направленности, агрессивного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поведения и др.);</w:t>
      </w:r>
    </w:p>
    <w:p w:rsidR="00192FC9" w:rsidRPr="00E80B0C" w:rsidRDefault="00192FC9" w:rsidP="00192FC9">
      <w:pPr>
        <w:pStyle w:val="a3"/>
        <w:widowControl w:val="0"/>
        <w:tabs>
          <w:tab w:val="left" w:pos="1022"/>
        </w:tabs>
        <w:autoSpaceDE w:val="0"/>
        <w:autoSpaceDN w:val="0"/>
        <w:spacing w:before="3" w:after="0" w:line="237" w:lineRule="auto"/>
        <w:ind w:left="-426" w:right="2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0B0C">
        <w:rPr>
          <w:rFonts w:ascii="Times New Roman" w:hAnsi="Times New Roman" w:cs="Times New Roman"/>
          <w:sz w:val="28"/>
          <w:szCs w:val="28"/>
        </w:rPr>
        <w:t>поддержка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профилактика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расширения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групп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детей,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семей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обучающихся,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требующих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специальной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поддержки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сопровождения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(слабоуспевающих,</w:t>
      </w:r>
      <w:r w:rsidRPr="00E80B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социально</w:t>
      </w:r>
      <w:r w:rsidRPr="00E80B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запущенные,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осужденные,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социально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неадаптированные</w:t>
      </w:r>
      <w:r w:rsidRPr="00E80B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дети-мигранты</w:t>
      </w:r>
      <w:r w:rsidRPr="00E80B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и</w:t>
      </w:r>
      <w:r w:rsidRPr="00E80B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0B0C">
        <w:rPr>
          <w:rFonts w:ascii="Times New Roman" w:hAnsi="Times New Roman" w:cs="Times New Roman"/>
          <w:sz w:val="28"/>
          <w:szCs w:val="28"/>
        </w:rPr>
        <w:t>т.д.).</w:t>
      </w:r>
    </w:p>
    <w:p w:rsidR="00192FC9" w:rsidRDefault="00013D8C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192FC9">
        <w:rPr>
          <w:rFonts w:ascii="Times New Roman" w:hAnsi="Times New Roman" w:cs="Times New Roman"/>
          <w:b/>
          <w:sz w:val="28"/>
          <w:szCs w:val="28"/>
          <w:u w:val="single"/>
        </w:rPr>
        <w:t>Социальное партнерство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92FC9" w:rsidRDefault="00192FC9" w:rsidP="00192FC9">
      <w:pPr>
        <w:spacing w:after="0" w:line="240" w:lineRule="auto"/>
        <w:ind w:left="-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2F312C">
        <w:rPr>
          <w:rFonts w:ascii="Times New Roman" w:eastAsia="№Е" w:hAnsi="Times New Roman" w:cs="Times New Roman"/>
          <w:sz w:val="28"/>
          <w:szCs w:val="28"/>
          <w:lang w:eastAsia="ru-RU"/>
        </w:rPr>
        <w:t>Школа взаимодействует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с другими образовательными организациями, организациями культуры и спорта, общественными объединениями, волонтерскими организациями,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 ценности и традиции уклада школы.</w:t>
      </w:r>
    </w:p>
    <w:p w:rsidR="00192FC9" w:rsidRDefault="00192FC9" w:rsidP="00192FC9">
      <w:pPr>
        <w:spacing w:after="0" w:line="240" w:lineRule="auto"/>
        <w:ind w:left="-426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Реализация воспитательного потенциала социального партнерства школы предусматривает участие представителей организаций – партнеров, в том числе в соответствии с договорами о сотрудничестве проведение отдельных мероприятий в рамках рабочей программы воспитания школы и календарного плана воспитательной работы (государственные, региональные, школьные праздники, торжественные мероприятия и т.д.); участие организаций – партнеров в проведении отдельных уроков, внеурочных занятий, внешкольных мероприятий соответствующей тематической направленности; проведение на базе организаций – 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открытые дискуссионные площадки (детские, педагогические, родительские, совместные, на которые приглашаются представители организаций – партнеров, где обсуждаются актуальные проблемы, касающиеся жизнедеятельности школы, муниципального образования, региона, страны); социальные проекты, совместно разрабатываемые и реализуемые обучающимися, педагогами совместно с организациями – партнерами благотворительной, патриотической, трудовой, экологической, социальной, медийной направленности, ориентированные на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воспитание обучающихся, преобразование окружающего социума, позитивное воздействие на социальное окружение.</w:t>
      </w:r>
    </w:p>
    <w:p w:rsidR="00192FC9" w:rsidRDefault="009135ED" w:rsidP="00531A1E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 «</w:t>
      </w:r>
      <w:r w:rsidR="00192FC9">
        <w:rPr>
          <w:rFonts w:ascii="Times New Roman" w:hAnsi="Times New Roman" w:cs="Times New Roman"/>
          <w:b/>
          <w:sz w:val="28"/>
          <w:szCs w:val="28"/>
          <w:u w:val="single"/>
        </w:rPr>
        <w:t>Профориентация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D07A2" w:rsidRDefault="00192FC9" w:rsidP="00192F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7A9C">
        <w:rPr>
          <w:rFonts w:ascii="Times New Roman" w:hAnsi="Times New Roman" w:cs="Times New Roman"/>
          <w:sz w:val="28"/>
          <w:szCs w:val="28"/>
        </w:rPr>
        <w:t>Совместная деятельность педагого</w:t>
      </w:r>
      <w:r>
        <w:rPr>
          <w:rFonts w:ascii="Times New Roman" w:hAnsi="Times New Roman" w:cs="Times New Roman"/>
          <w:sz w:val="28"/>
          <w:szCs w:val="28"/>
        </w:rPr>
        <w:t>в и школьников по направлению «П</w:t>
      </w:r>
      <w:r w:rsidRPr="00467A9C">
        <w:rPr>
          <w:rFonts w:ascii="Times New Roman" w:hAnsi="Times New Roman" w:cs="Times New Roman"/>
          <w:sz w:val="28"/>
          <w:szCs w:val="28"/>
        </w:rPr>
        <w:t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  <w:r w:rsidR="00ED0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C9" w:rsidRDefault="00192FC9" w:rsidP="00192F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по данному модулю осуществляется следующим образом:</w:t>
      </w:r>
    </w:p>
    <w:p w:rsidR="00192FC9" w:rsidRDefault="00192FC9" w:rsidP="00192FC9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0998">
        <w:rPr>
          <w:rFonts w:ascii="Times New Roman" w:hAnsi="Times New Roman" w:cs="Times New Roman"/>
          <w:b/>
          <w:i/>
          <w:sz w:val="28"/>
          <w:szCs w:val="28"/>
        </w:rPr>
        <w:t>На уровне начального общего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7"/>
        <w:gridCol w:w="5105"/>
      </w:tblGrid>
      <w:tr w:rsidR="00192FC9" w:rsidTr="00B56350">
        <w:tc>
          <w:tcPr>
            <w:tcW w:w="4677" w:type="dxa"/>
          </w:tcPr>
          <w:p w:rsidR="00192FC9" w:rsidRPr="00E66A93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5" w:type="dxa"/>
          </w:tcPr>
          <w:p w:rsidR="00192FC9" w:rsidRPr="00E66A93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Tr="00B56350">
        <w:tc>
          <w:tcPr>
            <w:tcW w:w="4677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классные часы (часы общения), направленные на подготовку школьника к планированию своего будущего.</w:t>
            </w:r>
          </w:p>
        </w:tc>
        <w:tc>
          <w:tcPr>
            <w:tcW w:w="5105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Tr="00B56350">
        <w:tc>
          <w:tcPr>
            <w:tcW w:w="4677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игры, направленные на знания о видах и типах профессий</w:t>
            </w:r>
          </w:p>
        </w:tc>
        <w:tc>
          <w:tcPr>
            <w:tcW w:w="5105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Tr="00B56350">
        <w:tc>
          <w:tcPr>
            <w:tcW w:w="4677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педагогом психологом</w:t>
            </w:r>
          </w:p>
        </w:tc>
        <w:tc>
          <w:tcPr>
            <w:tcW w:w="5105" w:type="dxa"/>
          </w:tcPr>
          <w:p w:rsidR="00192FC9" w:rsidRPr="00CB2B0E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часы</w:t>
            </w:r>
          </w:p>
        </w:tc>
      </w:tr>
      <w:tr w:rsidR="00192FC9" w:rsidTr="00B56350">
        <w:tc>
          <w:tcPr>
            <w:tcW w:w="4677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через дополнительное образование и курсы внеурочной деятельности.</w:t>
            </w:r>
          </w:p>
        </w:tc>
        <w:tc>
          <w:tcPr>
            <w:tcW w:w="5105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деятельности, обучение по дополнительным общеобразовательным (общеразвивающим) программам.</w:t>
            </w:r>
          </w:p>
        </w:tc>
      </w:tr>
      <w:tr w:rsidR="00192FC9" w:rsidTr="00B56350">
        <w:tc>
          <w:tcPr>
            <w:tcW w:w="4677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школьном пресс – центре в качестве мульт мейкеров, актеров, журналистов, ведущих.</w:t>
            </w:r>
          </w:p>
        </w:tc>
        <w:tc>
          <w:tcPr>
            <w:tcW w:w="5105" w:type="dxa"/>
          </w:tcPr>
          <w:p w:rsid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классы, конференции, видеосъемки, занятия онлайн и офлайн.</w:t>
            </w:r>
          </w:p>
        </w:tc>
      </w:tr>
      <w:tr w:rsidR="00ED07A2" w:rsidTr="00B56350">
        <w:tc>
          <w:tcPr>
            <w:tcW w:w="4677" w:type="dxa"/>
          </w:tcPr>
          <w:p w:rsidR="00ED07A2" w:rsidRP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ED07A2" w:rsidTr="00ED07A2">
        <w:trPr>
          <w:trHeight w:val="2684"/>
        </w:trPr>
        <w:tc>
          <w:tcPr>
            <w:tcW w:w="4677" w:type="dxa"/>
          </w:tcPr>
          <w:p w:rsidR="00ED07A2" w:rsidRPr="00ED07A2" w:rsidRDefault="00ED07A2" w:rsidP="00ED07A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рофориентационные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 xml:space="preserve">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ED07A2" w:rsidRP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игры-симуляци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деловые игры, квесты, кейсы</w:t>
            </w:r>
          </w:p>
        </w:tc>
      </w:tr>
      <w:tr w:rsidR="00ED07A2" w:rsidTr="00B56350">
        <w:tc>
          <w:tcPr>
            <w:tcW w:w="4677" w:type="dxa"/>
          </w:tcPr>
          <w:p w:rsidR="00ED07A2" w:rsidRPr="00ED07A2" w:rsidRDefault="00ED07A2" w:rsidP="00ED07A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кскурсии на предприятия, в организации, дающие начальные представления о существующих профессиях и условиях работы;</w:t>
            </w:r>
          </w:p>
          <w:p w:rsidR="00ED07A2" w:rsidRPr="00ED07A2" w:rsidRDefault="00ED07A2" w:rsidP="00ED07A2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ED07A2" w:rsidTr="00B56350">
        <w:tc>
          <w:tcPr>
            <w:tcW w:w="4677" w:type="dxa"/>
          </w:tcPr>
          <w:p w:rsidR="00ED07A2" w:rsidRPr="00ED07A2" w:rsidRDefault="00ED07A2" w:rsidP="00ED07A2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07A2">
              <w:rPr>
                <w:rFonts w:ascii="Times New Roman" w:hAnsi="Times New Roman" w:cs="Times New Roman"/>
                <w:sz w:val="28"/>
                <w:szCs w:val="28"/>
              </w:rPr>
              <w:t>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      </w:r>
          </w:p>
          <w:p w:rsidR="00ED07A2" w:rsidRPr="00ED07A2" w:rsidRDefault="00ED07A2" w:rsidP="00ED07A2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ED07A2" w:rsidRDefault="00ED07A2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встречи, семинары с родителями обучающихся</w:t>
            </w:r>
          </w:p>
        </w:tc>
      </w:tr>
    </w:tbl>
    <w:p w:rsidR="00192FC9" w:rsidRDefault="00192FC9" w:rsidP="00192FC9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уровне основного общего образования: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7"/>
        <w:gridCol w:w="5105"/>
      </w:tblGrid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Профориентационные классные часы (часы общения), направленные на подготовку школьника к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планированию своего будущего.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 игры, направленные на знания о видах и типах профессий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Selfie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забег – мероприятие совместно с родителями.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Ролевая игра, квесты, кейсы.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Посещение профориентационных учебных заведений (институты, колледжи, ярмарки, выставки, дниот крытых дверей, участие в «Билет в будущее» и «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выезды, выходы.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 по существующим профессиям с приглашенными по профессиональной ориентации.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- классы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Занятия с педагогом психологом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Мониторинги, тестирование, тематические часы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Всероссийские уроки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Уроки онлайн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педагога – психолога по профориентации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Консультации, мастер – классы, тренинги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через дополнительное образование и курсы внеурочной деятельности.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деятельности, обучение по дополнительным общеобразовательным (общеразвивающим) программам.</w:t>
            </w:r>
          </w:p>
        </w:tc>
      </w:tr>
      <w:tr w:rsidR="00192FC9" w:rsidRPr="002C5152" w:rsidTr="00B56350">
        <w:tc>
          <w:tcPr>
            <w:tcW w:w="4677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Занятие в школьном пресс – центре в качестве режиссеров, видео мейкеров, мульт мейкеров, актеров, журналистов, ведущих.</w:t>
            </w:r>
          </w:p>
        </w:tc>
        <w:tc>
          <w:tcPr>
            <w:tcW w:w="5105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классы, конференции, видеосъемки, занятия онлайн и офлайн.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циклов профориентационных часов, направленных на подготовку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5105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Цикл профориентационных часов 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 игры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игры-симуляци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деловые игры, квесты, кейсы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предприятия, в организации, дающие начальные представления о существующих профессиях и условиях работы</w:t>
            </w:r>
          </w:p>
        </w:tc>
        <w:tc>
          <w:tcPr>
            <w:tcW w:w="5105" w:type="dxa"/>
          </w:tcPr>
          <w:p w:rsidR="00682985" w:rsidRPr="00682985" w:rsidRDefault="00682985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  <w:tc>
          <w:tcPr>
            <w:tcW w:w="5105" w:type="dxa"/>
          </w:tcPr>
          <w:p w:rsidR="00682985" w:rsidRPr="00682985" w:rsidRDefault="00CC1A5D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</w:tc>
        <w:tc>
          <w:tcPr>
            <w:tcW w:w="5105" w:type="dxa"/>
          </w:tcPr>
          <w:p w:rsidR="00682985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«Билет в будущее» и другие онлайн платформы по профессиональному самоопределению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</w:t>
            </w:r>
          </w:p>
        </w:tc>
        <w:tc>
          <w:tcPr>
            <w:tcW w:w="5105" w:type="dxa"/>
          </w:tcPr>
          <w:p w:rsidR="00682985" w:rsidRPr="00682985" w:rsidRDefault="00CC1A5D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«Конструктор будущего», «Проектория», «Школа реальных дел», «Всероссийская профдиагностика», «Большая перемена» и другие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психологом обучающихся и их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  <w:tc>
          <w:tcPr>
            <w:tcW w:w="5105" w:type="dxa"/>
          </w:tcPr>
          <w:p w:rsidR="00682985" w:rsidRPr="00682985" w:rsidRDefault="00CC1A5D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Индивидуальное консультирование психологом обучающихся и их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</w:tr>
      <w:tr w:rsidR="00682985" w:rsidRPr="002C5152" w:rsidTr="00B56350">
        <w:tc>
          <w:tcPr>
            <w:tcW w:w="4677" w:type="dxa"/>
          </w:tcPr>
          <w:p w:rsidR="00682985" w:rsidRPr="00682985" w:rsidRDefault="00682985" w:rsidP="006829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      </w:r>
          </w:p>
          <w:p w:rsidR="00682985" w:rsidRPr="00682985" w:rsidRDefault="00682985" w:rsidP="00682985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682985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образования, курсы внеурочной деятельности, курс внеурочной деятельности «Россия –новые горизонты»</w:t>
            </w:r>
          </w:p>
        </w:tc>
      </w:tr>
    </w:tbl>
    <w:p w:rsidR="002C5152" w:rsidRPr="002C5152" w:rsidRDefault="002C5152" w:rsidP="00192FC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C5152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775CCF">
        <w:rPr>
          <w:rFonts w:ascii="Times New Roman" w:hAnsi="Times New Roman" w:cs="Times New Roman"/>
          <w:sz w:val="28"/>
          <w:szCs w:val="28"/>
        </w:rPr>
        <w:t>реализуется профориентационный минимум на базовом уровне, реализуется курс внеурочной деятельности «Россия – мои горизонты», также осуществляется работа с родителями и обучающимися на платформе «Билет в будущее», как с зарегистрированными на платформе участниками, так и не зарегистрированными.</w:t>
      </w:r>
    </w:p>
    <w:p w:rsidR="00192FC9" w:rsidRDefault="00192FC9" w:rsidP="00192FC9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985">
        <w:rPr>
          <w:rFonts w:ascii="Times New Roman" w:hAnsi="Times New Roman" w:cs="Times New Roman"/>
          <w:b/>
          <w:i/>
          <w:sz w:val="28"/>
          <w:szCs w:val="28"/>
        </w:rPr>
        <w:t>На уровне среднего общего образования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3"/>
      </w:tblGrid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классные часы (часы общения), направленные на подготовку школьника к планированию своего будущего.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игры, направленные на знания о видах и типах профессий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Классные часы, часы общения, игры, викторины, квесты.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Selfie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забег – мероприятие совместно с родителями.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Ролевая игра, квесты, кейсы.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профориентационных учебных заведений (институты, 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колледжи, ярмарки, выставки, дниот крытых дверей, участие в «Билет в будущее» и «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Экскурсии, выезды, выходы.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– классы по существующим профессиям с приглашенными по профессиональной ориентации.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- классы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Занятия с педагогом психологом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Мониторинги, тестирование, тематические часы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Всероссийские уроки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Уроки онлайн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педагога – психолога по профориентации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Консультации, мастер – классы, тренинги</w:t>
            </w:r>
          </w:p>
        </w:tc>
      </w:tr>
      <w:tr w:rsidR="00192FC9" w:rsidRPr="002C5152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через дополнительное образование и курсы внеурочной деятельности.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Курсы внеурочной деятельности, обучение по дополнительным общеобразовательным (общеразвивающим) программам.</w:t>
            </w:r>
          </w:p>
        </w:tc>
      </w:tr>
      <w:tr w:rsidR="00192FC9" w:rsidTr="00B56350">
        <w:tc>
          <w:tcPr>
            <w:tcW w:w="4990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Занятие в школьном пресс – центре в качестве режиссеров, видео мейкеров, мульт мейкеров, актеров, журналистов, ведущих.</w:t>
            </w:r>
          </w:p>
        </w:tc>
        <w:tc>
          <w:tcPr>
            <w:tcW w:w="4673" w:type="dxa"/>
          </w:tcPr>
          <w:p w:rsidR="00192FC9" w:rsidRPr="00682985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Мастер – классы, конференции, видеосъемки, занятия онлайн и офлайн.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профориентационных часов 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игры расширяющие знания о профессиях, способах выбора профессий, особенностях, условиях разной профессиональной деятельности;</w:t>
            </w:r>
          </w:p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игры-симуляци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деловые игры, квесты, кейсы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на предприятия, в организации, дающие начальные представления о существующих профессиях и условиях работы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деятельность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«Билет в будущее» и другие онлайн платформы по профессиональному самоопределению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Участие в работе всероссийских профориентационных проектов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«Конструктор будущего», «Проектория», «Школа реальных дел», «Всероссийская профдиагностика», «Большая перемена» и другие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</w:t>
            </w:r>
          </w:p>
        </w:tc>
      </w:tr>
      <w:tr w:rsidR="00CC1A5D" w:rsidTr="00B56350">
        <w:tc>
          <w:tcPr>
            <w:tcW w:w="4990" w:type="dxa"/>
          </w:tcPr>
          <w:p w:rsidR="00CC1A5D" w:rsidRPr="00682985" w:rsidRDefault="00CC1A5D" w:rsidP="00CC1A5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      </w:r>
          </w:p>
          <w:p w:rsidR="00CC1A5D" w:rsidRPr="00682985" w:rsidRDefault="00CC1A5D" w:rsidP="00CC1A5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C1A5D" w:rsidRPr="00682985" w:rsidRDefault="00CC1A5D" w:rsidP="00CC1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образования, курсы внеурочной деятельности, курс внеурочной деятельности «Россия –новые горизонты»</w:t>
            </w:r>
          </w:p>
        </w:tc>
      </w:tr>
    </w:tbl>
    <w:p w:rsidR="00DD6F32" w:rsidRPr="002C5152" w:rsidRDefault="00DD6F32" w:rsidP="00DD6F3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C5152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реализуется профориентационный минимум на базовом уровне, реализуется курс внеурочной деятельности «Россия – мои горизонты», также осуществляется работа с родителями и обучающимися на платформе «Билет в будущее», как с зарегистрированными на платформе участниками, так и не зарегистрированными.</w:t>
      </w:r>
    </w:p>
    <w:p w:rsidR="00192FC9" w:rsidRDefault="00192FC9" w:rsidP="00E67BCC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192FC9" w:rsidRDefault="00192FC9" w:rsidP="00192FC9">
      <w:pPr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Кадровое обеспечение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287"/>
        <w:gridCol w:w="7850"/>
      </w:tblGrid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системной образовательной и административно-хозяйственной работы школы 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Осуществление обучения и воспитания обучающихся, формирования общей культуры личности, социализации. Реализация календарного плана воспитательной работы.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Педагог-</w:t>
            </w:r>
          </w:p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spacing w:line="270" w:lineRule="exact"/>
              <w:ind w:left="119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Осуществление</w:t>
            </w:r>
            <w:r w:rsidRPr="00192FC9">
              <w:rPr>
                <w:spacing w:val="-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профессиональной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деятельности,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направленной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на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сохранение психического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социального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благополучия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Педагог</w:t>
            </w:r>
          </w:p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192FC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Осуществление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дополнительного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образования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</w:t>
            </w:r>
            <w:r w:rsidRPr="00192FC9">
              <w:rPr>
                <w:spacing w:val="-5"/>
                <w:sz w:val="28"/>
                <w:szCs w:val="28"/>
              </w:rPr>
              <w:t xml:space="preserve">  </w:t>
            </w:r>
            <w:r w:rsidRPr="00192FC9">
              <w:rPr>
                <w:sz w:val="28"/>
                <w:szCs w:val="28"/>
              </w:rPr>
              <w:t>соответствии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</w:t>
            </w:r>
            <w:r w:rsidRPr="00192FC9">
              <w:rPr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образовательной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программой,</w:t>
            </w:r>
            <w:r w:rsidRPr="00192FC9">
              <w:rPr>
                <w:spacing w:val="-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развитие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их</w:t>
            </w:r>
            <w:r w:rsidRPr="00192FC9">
              <w:rPr>
                <w:spacing w:val="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разнообразной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творческой деятельности.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ind w:firstLine="12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Обеспечение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доступа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информационным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ресурсам,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 xml:space="preserve">реализация </w:t>
            </w:r>
            <w:r w:rsidRPr="00192FC9">
              <w:rPr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календарного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плана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воспитательной</w:t>
            </w:r>
            <w:r w:rsidRPr="00192FC9">
              <w:rPr>
                <w:spacing w:val="-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работы,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содействие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формированию информационной</w:t>
            </w:r>
            <w:r w:rsidRPr="00192FC9">
              <w:rPr>
                <w:spacing w:val="-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компетентности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</w:t>
            </w:r>
            <w:r w:rsidR="00E32AF7">
              <w:rPr>
                <w:rFonts w:ascii="Times New Roman" w:hAnsi="Times New Roman" w:cs="Times New Roman"/>
                <w:sz w:val="28"/>
                <w:szCs w:val="28"/>
              </w:rPr>
              <w:t xml:space="preserve">и взаимодействию </w:t>
            </w:r>
            <w:r w:rsidR="00E32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детскими общественными объединениями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lastRenderedPageBreak/>
              <w:t>Организация</w:t>
            </w:r>
            <w:r w:rsidRPr="00192FC9">
              <w:rPr>
                <w:spacing w:val="-10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деятельности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детских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общественных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организаций,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объединений,</w:t>
            </w:r>
            <w:r w:rsidRPr="00192FC9">
              <w:rPr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осуществление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кураторства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контроля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за</w:t>
            </w:r>
            <w:r w:rsidRPr="00192FC9">
              <w:rPr>
                <w:spacing w:val="-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их</w:t>
            </w:r>
            <w:r w:rsidRPr="00192FC9">
              <w:rPr>
                <w:spacing w:val="2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функционированием. Оказание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методической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помощи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целеполагании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программировании деятельности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lastRenderedPageBreak/>
              <w:t>детских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общественных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организаций,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объединений.</w:t>
            </w:r>
            <w:r w:rsidRPr="00192FC9">
              <w:rPr>
                <w:spacing w:val="-6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Реализация календарного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плана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воспитательной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работы. Организац</w:t>
            </w:r>
            <w:r w:rsidR="000839DD">
              <w:rPr>
                <w:sz w:val="28"/>
                <w:szCs w:val="28"/>
              </w:rPr>
              <w:t>ия работы школьных отделений РДДМ</w:t>
            </w:r>
            <w:r w:rsidRPr="00192FC9">
              <w:rPr>
                <w:sz w:val="28"/>
                <w:szCs w:val="28"/>
              </w:rPr>
              <w:t>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</w:t>
            </w:r>
            <w:r w:rsidRPr="00192FC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TableParagraph"/>
              <w:ind w:right="75"/>
              <w:rPr>
                <w:b/>
                <w:sz w:val="28"/>
                <w:szCs w:val="28"/>
              </w:rPr>
            </w:pPr>
            <w:r w:rsidRPr="00192FC9">
              <w:rPr>
                <w:sz w:val="28"/>
                <w:szCs w:val="28"/>
              </w:rPr>
              <w:t>Осуществление комплекса мероприятий по воспитанию, образованию,</w:t>
            </w:r>
            <w:r w:rsidRPr="00192FC9">
              <w:rPr>
                <w:spacing w:val="1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развитию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и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социальной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защите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обучающихся.</w:t>
            </w:r>
            <w:r w:rsidRPr="00192FC9">
              <w:rPr>
                <w:spacing w:val="-3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Реализация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календарного</w:t>
            </w:r>
            <w:r w:rsidRPr="00192FC9">
              <w:rPr>
                <w:spacing w:val="-4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плана воспитательной</w:t>
            </w:r>
            <w:r w:rsidRPr="00192FC9">
              <w:rPr>
                <w:spacing w:val="-5"/>
                <w:sz w:val="28"/>
                <w:szCs w:val="28"/>
              </w:rPr>
              <w:t xml:space="preserve"> </w:t>
            </w:r>
            <w:r w:rsidRPr="00192FC9">
              <w:rPr>
                <w:sz w:val="28"/>
                <w:szCs w:val="28"/>
              </w:rPr>
              <w:t>работы.</w:t>
            </w:r>
          </w:p>
        </w:tc>
      </w:tr>
      <w:tr w:rsidR="00192FC9" w:rsidRPr="00940234" w:rsidTr="00B56350">
        <w:tc>
          <w:tcPr>
            <w:tcW w:w="1991" w:type="dxa"/>
          </w:tcPr>
          <w:p w:rsidR="00192FC9" w:rsidRPr="00192FC9" w:rsidRDefault="000839DD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8040" w:type="dxa"/>
          </w:tcPr>
          <w:p w:rsidR="00192FC9" w:rsidRPr="00192FC9" w:rsidRDefault="00192FC9" w:rsidP="00B563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FC9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 и мероприятий в соответствии с календарным планом воспитательной работы.</w:t>
            </w:r>
          </w:p>
        </w:tc>
      </w:tr>
    </w:tbl>
    <w:p w:rsidR="000839DD" w:rsidRDefault="000839DD" w:rsidP="000839DD">
      <w:pPr>
        <w:pStyle w:val="a3"/>
        <w:ind w:left="578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FC9" w:rsidRPr="00C47D5B" w:rsidRDefault="00192FC9" w:rsidP="00C47D5B">
      <w:pPr>
        <w:pStyle w:val="a3"/>
        <w:numPr>
          <w:ilvl w:val="1"/>
          <w:numId w:val="12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5B">
        <w:rPr>
          <w:rFonts w:ascii="Times New Roman" w:hAnsi="Times New Roman" w:cs="Times New Roman"/>
          <w:b/>
          <w:sz w:val="28"/>
          <w:szCs w:val="28"/>
        </w:rPr>
        <w:t>Нормативно – методическое обеспечение</w:t>
      </w:r>
    </w:p>
    <w:p w:rsidR="00192FC9" w:rsidRPr="00940234" w:rsidRDefault="00192FC9" w:rsidP="00192FC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>Рабочая программа воспитания МБОУ «</w:t>
      </w:r>
      <w:r>
        <w:rPr>
          <w:rFonts w:ascii="Times New Roman" w:hAnsi="Times New Roman" w:cs="Times New Roman"/>
          <w:sz w:val="28"/>
          <w:szCs w:val="28"/>
        </w:rPr>
        <w:t>Школа №6</w:t>
      </w:r>
      <w:r w:rsidR="000119E7">
        <w:rPr>
          <w:rFonts w:ascii="Times New Roman" w:hAnsi="Times New Roman" w:cs="Times New Roman"/>
          <w:sz w:val="28"/>
          <w:szCs w:val="28"/>
        </w:rPr>
        <w:t>3 с УИОП</w:t>
      </w:r>
      <w:r w:rsidRPr="00940234">
        <w:rPr>
          <w:rFonts w:ascii="Times New Roman" w:hAnsi="Times New Roman" w:cs="Times New Roman"/>
          <w:sz w:val="28"/>
          <w:szCs w:val="28"/>
        </w:rPr>
        <w:t>»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</w:t>
      </w:r>
      <w:r w:rsidR="000119E7">
        <w:rPr>
          <w:rFonts w:ascii="Times New Roman" w:hAnsi="Times New Roman" w:cs="Times New Roman"/>
          <w:sz w:val="28"/>
          <w:szCs w:val="28"/>
        </w:rPr>
        <w:t xml:space="preserve">едерации на период до 2025 года, </w:t>
      </w:r>
      <w:r w:rsidRPr="00940234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192FC9" w:rsidRDefault="00192FC9" w:rsidP="00192FC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>В целях реализации Рабочей программы воспитания вносятся изменения в должностные инструкции педагогических работников, занятых в организации воспитательной деятельности.</w:t>
      </w:r>
    </w:p>
    <w:p w:rsidR="00192FC9" w:rsidRPr="00192FC9" w:rsidRDefault="00192FC9" w:rsidP="0019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C9">
        <w:rPr>
          <w:rFonts w:ascii="Times New Roman" w:hAnsi="Times New Roman" w:cs="Times New Roman"/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</w:t>
      </w:r>
      <w:r w:rsidRPr="00940234">
        <w:rPr>
          <w:rFonts w:ascii="Times New Roman" w:hAnsi="Times New Roman" w:cs="Times New Roman"/>
          <w:sz w:val="28"/>
          <w:szCs w:val="28"/>
        </w:rPr>
        <w:lastRenderedPageBreak/>
        <w:t xml:space="preserve">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образовательных учреждениях.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t xml:space="preserve">Особыми задачами воспитания обучающихся с ОВЗ являются: </w:t>
      </w: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192FC9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медикосоциальной компетентности; </w:t>
      </w:r>
    </w:p>
    <w:p w:rsidR="00192FC9" w:rsidRPr="00940234" w:rsidRDefault="00192FC9" w:rsidP="00192FC9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234">
        <w:rPr>
          <w:rFonts w:ascii="Times New Roman" w:hAnsi="Times New Roman" w:cs="Times New Roman"/>
          <w:sz w:val="28"/>
          <w:szCs w:val="28"/>
        </w:rPr>
        <w:sym w:font="Symbol" w:char="F02D"/>
      </w:r>
      <w:r w:rsidRPr="00940234">
        <w:rPr>
          <w:rFonts w:ascii="Times New Roman" w:hAnsi="Times New Roman" w:cs="Times New Roman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192FC9" w:rsidRPr="00940234" w:rsidRDefault="00192FC9" w:rsidP="00192FC9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234">
        <w:rPr>
          <w:rFonts w:ascii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 направлена на реализацию стратегической задачи (формирование у школьников активной жизненной позиции) и тактической задачи (обеспечить вовлечение и активное участие обучающегося в совместной деятельности, организуемой в воспитательных целях).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в </w:t>
      </w:r>
      <w:r>
        <w:rPr>
          <w:rFonts w:ascii="Times New Roman" w:hAnsi="Times New Roman"/>
          <w:sz w:val="28"/>
          <w:szCs w:val="28"/>
        </w:rPr>
        <w:t xml:space="preserve">школе </w:t>
      </w:r>
      <w:r w:rsidRPr="00775C9C">
        <w:rPr>
          <w:rFonts w:ascii="Times New Roman" w:hAnsi="Times New Roman"/>
          <w:sz w:val="28"/>
          <w:szCs w:val="28"/>
        </w:rPr>
        <w:t>строится на следующих принципах:</w:t>
      </w:r>
    </w:p>
    <w:p w:rsidR="00192FC9" w:rsidRPr="00775C9C" w:rsidRDefault="00192FC9" w:rsidP="00D2470A">
      <w:pPr>
        <w:numPr>
          <w:ilvl w:val="0"/>
          <w:numId w:val="3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публичность поощрения (информирование всех обучающихся о награждении через информационные стенды</w:t>
      </w:r>
      <w:r>
        <w:rPr>
          <w:rFonts w:ascii="Times New Roman" w:hAnsi="Times New Roman"/>
          <w:sz w:val="28"/>
          <w:szCs w:val="28"/>
        </w:rPr>
        <w:t>, сайт школы и социальную группу школы «В контакте»</w:t>
      </w:r>
      <w:r w:rsidRPr="00775C9C">
        <w:rPr>
          <w:rFonts w:ascii="Times New Roman" w:hAnsi="Times New Roman"/>
          <w:sz w:val="28"/>
          <w:szCs w:val="28"/>
        </w:rPr>
        <w:t>; проведение процедуры награждения в присутствии значительного числа обучающихся</w:t>
      </w:r>
      <w:r>
        <w:rPr>
          <w:rFonts w:ascii="Times New Roman" w:hAnsi="Times New Roman"/>
          <w:sz w:val="28"/>
          <w:szCs w:val="28"/>
        </w:rPr>
        <w:t>, учителей и родителей</w:t>
      </w:r>
      <w:r w:rsidRPr="00775C9C">
        <w:rPr>
          <w:rFonts w:ascii="Times New Roman" w:hAnsi="Times New Roman"/>
          <w:sz w:val="28"/>
          <w:szCs w:val="28"/>
        </w:rPr>
        <w:t>);</w:t>
      </w:r>
    </w:p>
    <w:p w:rsidR="00192FC9" w:rsidRPr="00775C9C" w:rsidRDefault="00192FC9" w:rsidP="00D2470A">
      <w:pPr>
        <w:numPr>
          <w:ilvl w:val="0"/>
          <w:numId w:val="3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соответствие артефактов и процедур награждения традициям</w:t>
      </w:r>
      <w:r>
        <w:rPr>
          <w:rFonts w:ascii="Times New Roman" w:hAnsi="Times New Roman"/>
          <w:sz w:val="28"/>
          <w:szCs w:val="28"/>
        </w:rPr>
        <w:t xml:space="preserve"> школы</w:t>
      </w:r>
      <w:r w:rsidRPr="00775C9C">
        <w:rPr>
          <w:rFonts w:ascii="Times New Roman" w:hAnsi="Times New Roman"/>
          <w:sz w:val="28"/>
          <w:szCs w:val="28"/>
        </w:rPr>
        <w:t>;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прозрачность правил поощрения (наличие Положения о</w:t>
      </w:r>
      <w:r w:rsidR="00011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поощрении обучающихся</w:t>
      </w:r>
      <w:r w:rsidRPr="00775C9C">
        <w:rPr>
          <w:rFonts w:ascii="Times New Roman" w:hAnsi="Times New Roman"/>
          <w:sz w:val="28"/>
          <w:szCs w:val="28"/>
        </w:rPr>
        <w:t>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92FC9" w:rsidRPr="00775C9C" w:rsidRDefault="00192FC9" w:rsidP="00D2470A">
      <w:pPr>
        <w:numPr>
          <w:ilvl w:val="0"/>
          <w:numId w:val="4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lastRenderedPageBreak/>
        <w:t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:rsidR="00192FC9" w:rsidRPr="00775C9C" w:rsidRDefault="00192FC9" w:rsidP="00D2470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:rsidR="00192FC9" w:rsidRPr="00775C9C" w:rsidRDefault="00192FC9" w:rsidP="00D2470A">
      <w:pPr>
        <w:numPr>
          <w:ilvl w:val="0"/>
          <w:numId w:val="5"/>
        </w:numPr>
        <w:spacing w:after="0" w:line="240" w:lineRule="auto"/>
        <w:ind w:left="-85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:rsidR="00192FC9" w:rsidRPr="00775C9C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</w:t>
      </w:r>
      <w:r w:rsidRPr="00775C9C">
        <w:rPr>
          <w:rFonts w:ascii="Times New Roman" w:hAnsi="Times New Roman"/>
          <w:sz w:val="28"/>
          <w:szCs w:val="28"/>
        </w:rPr>
        <w:t>поощрения социальной успешности и проявлений активной жизненной позиции обучающихся являются формирование портфолио, спонсорство и т. п.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775C9C">
        <w:rPr>
          <w:rFonts w:ascii="Times New Roman" w:hAnsi="Times New Roman"/>
          <w:sz w:val="28"/>
          <w:szCs w:val="28"/>
        </w:rPr>
        <w:t xml:space="preserve">Формирование портфолио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</w:t>
      </w:r>
      <w:r>
        <w:rPr>
          <w:rFonts w:ascii="Times New Roman" w:hAnsi="Times New Roman"/>
          <w:sz w:val="28"/>
          <w:szCs w:val="28"/>
        </w:rPr>
        <w:t xml:space="preserve"> обучающегося в </w:t>
      </w:r>
      <w:r w:rsidRPr="00775C9C">
        <w:rPr>
          <w:rFonts w:ascii="Times New Roman" w:hAnsi="Times New Roman"/>
          <w:sz w:val="28"/>
          <w:szCs w:val="28"/>
        </w:rPr>
        <w:t>портфолио. Портфолио формируется на основании соответствующего Положения.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поощрений обучающихся являются: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Медаль «За особые успехи в обучении»;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Похвальный лист «За отличные успехи в обучении»;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Похвальная грамота «За особые успехи в изучении отдельных предметов»;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Грамота, диплом, сертификат участника (победа, получение призового места, активное участие в мероприятиях, школьных предметных олимпиадах, конкурсах, физкультурных и спортивных состязаниях) </w:t>
      </w:r>
    </w:p>
    <w:p w:rsidR="00192FC9" w:rsidRDefault="00192FC9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Благодарственное письмо (за активное участие в организации массовых мероприятий, за высокие результаты в общественной деятельности (волонтерская работа, общественная деятельность, участие в самоуправлении, помощь классным руководителям, подготовке и реализации социальных проектов, практки и пр.);</w:t>
      </w:r>
    </w:p>
    <w:p w:rsidR="00192FC9" w:rsidRDefault="000839DD" w:rsidP="00D2470A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Памятный приз.</w:t>
      </w:r>
    </w:p>
    <w:p w:rsidR="00BA3EDB" w:rsidRDefault="00192FC9" w:rsidP="003A27E9">
      <w:pPr>
        <w:ind w:left="-426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 Анализ воспитательного процесса</w:t>
      </w:r>
    </w:p>
    <w:p w:rsidR="00192FC9" w:rsidRDefault="00192FC9" w:rsidP="00192FC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</w:t>
      </w:r>
      <w:r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r w:rsidRPr="00EA1CAF">
        <w:rPr>
          <w:rFonts w:ascii="Times New Roman" w:hAnsi="Times New Roman" w:cs="Times New Roman"/>
          <w:sz w:val="28"/>
          <w:szCs w:val="28"/>
        </w:rPr>
        <w:t>образования, установленных соответствующими ФГОС.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Основные принципы самоанализа воспитательной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 xml:space="preserve">взаимное уважение </w:t>
      </w:r>
      <w:r w:rsidRPr="00EA1CAF">
        <w:rPr>
          <w:rFonts w:ascii="Times New Roman" w:hAnsi="Times New Roman" w:cs="Times New Roman"/>
          <w:sz w:val="28"/>
          <w:szCs w:val="28"/>
        </w:rPr>
        <w:lastRenderedPageBreak/>
        <w:t xml:space="preserve">всех участников образовательных отношений;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воспитания. </w:t>
      </w:r>
    </w:p>
    <w:p w:rsidR="00192FC9" w:rsidRPr="00EA1CAF" w:rsidRDefault="00192FC9" w:rsidP="00192FC9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  <w:r w:rsidRPr="00EA1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A1CAF">
        <w:rPr>
          <w:rFonts w:ascii="Times New Roman" w:hAnsi="Times New Roman" w:cs="Times New Roman"/>
          <w:sz w:val="28"/>
          <w:szCs w:val="28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«Школа №6</w:t>
      </w:r>
      <w:r w:rsidR="00321A87">
        <w:rPr>
          <w:rFonts w:ascii="Times New Roman" w:eastAsia="Times New Roman" w:hAnsi="Times New Roman" w:cs="Times New Roman"/>
          <w:sz w:val="28"/>
          <w:szCs w:val="28"/>
        </w:rPr>
        <w:t>3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внешних экспертов.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стихийной социализации,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саморазвития обучающихся.</w:t>
      </w:r>
    </w:p>
    <w:p w:rsidR="00192FC9" w:rsidRDefault="00192FC9" w:rsidP="00192FC9">
      <w:pPr>
        <w:widowControl w:val="0"/>
        <w:autoSpaceDE w:val="0"/>
        <w:autoSpaceDN w:val="0"/>
        <w:spacing w:after="0" w:line="240" w:lineRule="auto"/>
        <w:ind w:left="-851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284" w:right="3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-804" w:tblpY="1"/>
        <w:tblOverlap w:val="never"/>
        <w:tblW w:w="10700" w:type="dxa"/>
        <w:tblLayout w:type="fixed"/>
        <w:tblLook w:val="04A0" w:firstRow="1" w:lastRow="0" w:firstColumn="1" w:lastColumn="0" w:noHBand="0" w:noVBand="1"/>
      </w:tblPr>
      <w:tblGrid>
        <w:gridCol w:w="1628"/>
        <w:gridCol w:w="1842"/>
        <w:gridCol w:w="2025"/>
        <w:gridCol w:w="2937"/>
        <w:gridCol w:w="1275"/>
        <w:gridCol w:w="993"/>
      </w:tblGrid>
      <w:tr w:rsidR="00192FC9" w:rsidTr="00FD4982">
        <w:tc>
          <w:tcPr>
            <w:tcW w:w="1628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025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937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Мониторинги</w:t>
            </w:r>
          </w:p>
        </w:tc>
        <w:tc>
          <w:tcPr>
            <w:tcW w:w="1275" w:type="dxa"/>
          </w:tcPr>
          <w:p w:rsidR="00192FC9" w:rsidRPr="005F6694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F6694">
              <w:rPr>
                <w:sz w:val="20"/>
                <w:szCs w:val="20"/>
              </w:rPr>
              <w:t>Входная диагностика</w:t>
            </w:r>
          </w:p>
        </w:tc>
        <w:tc>
          <w:tcPr>
            <w:tcW w:w="993" w:type="dxa"/>
          </w:tcPr>
          <w:p w:rsidR="00192FC9" w:rsidRPr="005F6694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F6694">
              <w:rPr>
                <w:sz w:val="20"/>
                <w:szCs w:val="20"/>
              </w:rPr>
              <w:t>Контрольная диагностика</w:t>
            </w:r>
          </w:p>
        </w:tc>
      </w:tr>
      <w:tr w:rsidR="00192FC9" w:rsidTr="00FD4982">
        <w:tc>
          <w:tcPr>
            <w:tcW w:w="1628" w:type="dxa"/>
            <w:vMerge w:val="restart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192FC9" w:rsidRPr="00C34830" w:rsidRDefault="00192FC9" w:rsidP="00B5635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воспитанность</w:t>
            </w: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– беседы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мнений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воспитанности по методике Капустина Н.П.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D01CB">
              <w:rPr>
                <w:sz w:val="24"/>
                <w:szCs w:val="24"/>
              </w:rPr>
              <w:t>1-4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4830">
              <w:rPr>
                <w:sz w:val="20"/>
                <w:szCs w:val="20"/>
              </w:rPr>
              <w:t>амоуправление</w:t>
            </w:r>
          </w:p>
          <w:p w:rsidR="00192FC9" w:rsidRPr="006D01CB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Уровень развития самоуправления в классе  и уровень развития самоуправления учебного заведения</w:t>
            </w: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М.И. Рожкова</w:t>
            </w: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92B36">
              <w:rPr>
                <w:sz w:val="20"/>
                <w:szCs w:val="20"/>
              </w:rPr>
              <w:t>Май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Анкета «Оцени поступок» (Дифференциация конвенциональных и моральных норм по Э. Туриелю в модификации Е.А Кургановой и О.А. Карабановой)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192FC9" w:rsidRPr="002068C2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5F6694">
              <w:rPr>
                <w:sz w:val="24"/>
                <w:szCs w:val="24"/>
              </w:rPr>
              <w:t>Адаптированный вариант теста «Размышляем о жизненном опыте» для младших школьников (адаптирован В. М. Ивановой, Т. В. Павловой, Е. Н. Степановым)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D01CB">
              <w:rPr>
                <w:sz w:val="24"/>
                <w:szCs w:val="24"/>
              </w:rPr>
              <w:t>1-4</w:t>
            </w:r>
          </w:p>
          <w:p w:rsidR="00192FC9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Pr="00EB2DE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CE113D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сформированности классных коллективов </w:t>
            </w:r>
            <w:r w:rsidRPr="00CE113D">
              <w:rPr>
                <w:sz w:val="24"/>
                <w:szCs w:val="24"/>
              </w:rPr>
              <w:t>(методика А.Н.Лутошкина «Какой у нас коллектив»)</w:t>
            </w:r>
          </w:p>
          <w:p w:rsidR="00192FC9" w:rsidRPr="005F6694" w:rsidRDefault="00192FC9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484757" w:rsidTr="00FD4982">
        <w:tc>
          <w:tcPr>
            <w:tcW w:w="1628" w:type="dxa"/>
            <w:vMerge w:val="restart"/>
          </w:tcPr>
          <w:p w:rsidR="00484757" w:rsidRPr="00C2062C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общее </w:t>
            </w:r>
            <w:r>
              <w:rPr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воспитанность</w:t>
            </w:r>
          </w:p>
        </w:tc>
        <w:tc>
          <w:tcPr>
            <w:tcW w:w="2025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– беседы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Учет мнений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Уровень воспитанности по методике Капустина </w:t>
            </w:r>
            <w:r>
              <w:rPr>
                <w:sz w:val="24"/>
                <w:szCs w:val="24"/>
              </w:rPr>
              <w:lastRenderedPageBreak/>
              <w:t>Н.П.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</w:t>
            </w:r>
          </w:p>
          <w:p w:rsidR="00484757" w:rsidRPr="00592B36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сравнении с результатами </w:t>
            </w:r>
            <w:r>
              <w:rPr>
                <w:sz w:val="20"/>
                <w:szCs w:val="20"/>
              </w:rPr>
              <w:lastRenderedPageBreak/>
              <w:t>предыдущего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4830">
              <w:rPr>
                <w:sz w:val="20"/>
                <w:szCs w:val="20"/>
              </w:rPr>
              <w:t>амоуправление</w:t>
            </w:r>
          </w:p>
          <w:p w:rsidR="00484757" w:rsidRPr="006D01CB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самоуправления в классе  и уровень развития самоуправления учебного заведения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Рожкова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92B36">
              <w:rPr>
                <w:sz w:val="20"/>
                <w:szCs w:val="20"/>
              </w:rPr>
              <w:t>Май</w:t>
            </w:r>
          </w:p>
          <w:p w:rsidR="00484757" w:rsidRPr="00592B36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диагностика личностного роста обучающихся</w:t>
            </w:r>
          </w:p>
          <w:p w:rsidR="00484757" w:rsidRDefault="00484757" w:rsidP="00167AA7">
            <w:pPr>
              <w:pStyle w:val="TableParagraph"/>
              <w:spacing w:before="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(авторы И.В.Кулешова, П.В.Степанов, Д.В.Григорьев)</w:t>
            </w:r>
          </w:p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484757" w:rsidRPr="00EB2DED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484757" w:rsidRPr="002C35CB" w:rsidRDefault="00484757" w:rsidP="00167AA7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активность обучающихся</w:t>
            </w: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творческой активности учащихся</w:t>
            </w:r>
          </w:p>
          <w:p w:rsidR="00484757" w:rsidRPr="00026A24" w:rsidRDefault="00484757" w:rsidP="0016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A24">
              <w:rPr>
                <w:rFonts w:ascii="Times New Roman" w:hAnsi="Times New Roman" w:cs="Times New Roman"/>
                <w:sz w:val="24"/>
                <w:szCs w:val="24"/>
              </w:rPr>
              <w:t>(методика М.И. Рожкова, Ю.С. Тюнникова, Б.С. Алишеева, Л.А. Воловича)</w:t>
            </w:r>
          </w:p>
        </w:tc>
        <w:tc>
          <w:tcPr>
            <w:tcW w:w="1275" w:type="dxa"/>
          </w:tcPr>
          <w:p w:rsidR="00484757" w:rsidRPr="002068C2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2068C2">
              <w:rPr>
                <w:sz w:val="20"/>
                <w:szCs w:val="20"/>
              </w:rPr>
              <w:t>сентябрь</w:t>
            </w:r>
          </w:p>
        </w:tc>
        <w:tc>
          <w:tcPr>
            <w:tcW w:w="993" w:type="dxa"/>
          </w:tcPr>
          <w:p w:rsidR="00484757" w:rsidRPr="002068C2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2068C2">
              <w:rPr>
                <w:sz w:val="20"/>
                <w:szCs w:val="20"/>
              </w:rPr>
              <w:t>май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EB2DED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484757" w:rsidRPr="007C3965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C3965">
              <w:rPr>
                <w:sz w:val="24"/>
                <w:szCs w:val="24"/>
              </w:rPr>
              <w:t>«Анкета профессиональной направленности» (Дж. Голланда)</w:t>
            </w:r>
          </w:p>
        </w:tc>
        <w:tc>
          <w:tcPr>
            <w:tcW w:w="2268" w:type="dxa"/>
            <w:gridSpan w:val="2"/>
          </w:tcPr>
          <w:p w:rsidR="00484757" w:rsidRPr="00EB2DED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775CCF" w:rsidRDefault="00484757" w:rsidP="00167AA7">
            <w:pPr>
              <w:jc w:val="center"/>
              <w:rPr>
                <w:rFonts w:ascii="Times New Roman" w:hAnsi="Times New Roman" w:cs="Times New Roman"/>
              </w:rPr>
            </w:pPr>
            <w:r w:rsidRPr="00775CCF">
              <w:rPr>
                <w:rFonts w:ascii="Times New Roman" w:hAnsi="Times New Roman" w:cs="Times New Roman"/>
              </w:rPr>
              <w:t>Профориентационная онлайн диагностика обучающихся (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активизирующая</w:t>
            </w:r>
            <w:r w:rsidRPr="00775CC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FD4982">
              <w:rPr>
                <w:rFonts w:ascii="Times New Roman" w:hAnsi="Times New Roman" w:cs="Times New Roman"/>
                <w:i/>
                <w:iCs/>
                <w:color w:val="000000"/>
              </w:rPr>
              <w:t>диагностическая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  <w:p w:rsidR="00484757" w:rsidRPr="00775CCF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484757" w:rsidRPr="00775CCF" w:rsidRDefault="00484757" w:rsidP="00167AA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75CCF">
              <w:rPr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167AA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 варианты онлайн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диагностики обязательно сопровождаются последующей консультацией обучающихся педагогом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навигатором.</w:t>
            </w:r>
          </w:p>
        </w:tc>
      </w:tr>
      <w:tr w:rsidR="00484757" w:rsidTr="00FD4982">
        <w:tc>
          <w:tcPr>
            <w:tcW w:w="1628" w:type="dxa"/>
            <w:vMerge w:val="restart"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Default="00484757" w:rsidP="00775CCF">
            <w:pPr>
              <w:rPr>
                <w:rFonts w:ascii="Times New Roman" w:hAnsi="Times New Roman" w:cs="Times New Roman"/>
              </w:rPr>
            </w:pPr>
            <w:r w:rsidRPr="005D5BB8">
              <w:rPr>
                <w:rFonts w:ascii="Times New Roman CYR" w:hAnsi="Times New Roman CYR" w:cs="Times New Roman CYR"/>
                <w:color w:val="000000"/>
              </w:rPr>
              <w:t>Серия групповых консультаций по результатам онлайн</w:t>
            </w:r>
            <w:r w:rsidRPr="005D5BB8">
              <w:rPr>
                <w:color w:val="000000"/>
              </w:rPr>
              <w:t>-</w:t>
            </w:r>
            <w:r w:rsidRPr="005D5BB8">
              <w:rPr>
                <w:rFonts w:ascii="Times New Roman CYR" w:hAnsi="Times New Roman CYR" w:cs="Times New Roman CYR"/>
                <w:color w:val="000000"/>
              </w:rPr>
              <w:t>диагностики</w:t>
            </w:r>
          </w:p>
          <w:p w:rsidR="00484757" w:rsidRPr="00775CCF" w:rsidRDefault="00484757" w:rsidP="00775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– диагностика на </w:t>
            </w:r>
            <w:r>
              <w:rPr>
                <w:rFonts w:ascii="Times New Roman" w:hAnsi="Times New Roman" w:cs="Times New Roman"/>
              </w:rPr>
              <w:lastRenderedPageBreak/>
              <w:t>платформе «Билет в будущее»</w:t>
            </w:r>
          </w:p>
        </w:tc>
        <w:tc>
          <w:tcPr>
            <w:tcW w:w="2937" w:type="dxa"/>
          </w:tcPr>
          <w:p w:rsidR="00484757" w:rsidRPr="00775CCF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03C2B">
              <w:rPr>
                <w:rFonts w:ascii="Times New Roman CYR" w:hAnsi="Times New Roman CYR" w:cs="Times New Roman CYR"/>
                <w:color w:val="000000"/>
              </w:rPr>
              <w:lastRenderedPageBreak/>
              <w:t>Профориентационная онлайн</w:t>
            </w:r>
            <w:r w:rsidRPr="00E03C2B">
              <w:rPr>
                <w:color w:val="000000"/>
              </w:rPr>
              <w:t>-</w:t>
            </w:r>
            <w:r w:rsidRPr="00E03C2B">
              <w:rPr>
                <w:rFonts w:ascii="Times New Roman CYR" w:hAnsi="Times New Roman CYR" w:cs="Times New Roman CYR"/>
                <w:color w:val="000000"/>
              </w:rPr>
              <w:t xml:space="preserve">диагностика проводится на нескольких уровнях с каждым обучающимся, что позволяет определить требуемый объем профориентационной помощи и сформировать </w:t>
            </w:r>
            <w:r w:rsidRPr="00E03C2B">
              <w:rPr>
                <w:rFonts w:ascii="Times New Roman CYR" w:hAnsi="Times New Roman CYR" w:cs="Times New Roman CYR"/>
                <w:color w:val="000000"/>
              </w:rPr>
              <w:lastRenderedPageBreak/>
              <w:t>дальнейшую индивидуальную траекторию участия в программе профориентационной работы.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EB2DE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484757" w:rsidRPr="00EB2DE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484757" w:rsidRPr="00EB2DE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484757" w:rsidRPr="00CE113D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сформированности классных коллективов </w:t>
            </w:r>
            <w:r w:rsidRPr="00CE113D">
              <w:rPr>
                <w:sz w:val="24"/>
                <w:szCs w:val="24"/>
              </w:rPr>
              <w:t>(методика А.Н.Лутошкина «Какой у нас коллектив»)</w:t>
            </w:r>
          </w:p>
          <w:p w:rsidR="00484757" w:rsidRPr="005F6694" w:rsidRDefault="00484757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84757" w:rsidRDefault="00484757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192FC9" w:rsidTr="00FD4982">
        <w:tc>
          <w:tcPr>
            <w:tcW w:w="1628" w:type="dxa"/>
            <w:vMerge w:val="restart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 основное общее образование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воспитанность</w:t>
            </w: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– беседы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мнений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воспитанности по методике Капустина Н.П.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34830">
              <w:rPr>
                <w:sz w:val="20"/>
                <w:szCs w:val="20"/>
              </w:rPr>
              <w:t>амоуправление</w:t>
            </w:r>
          </w:p>
          <w:p w:rsidR="00192FC9" w:rsidRPr="006D01CB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самоуправления в классе  и уровень развития самоуправления учебного заведения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Рожкова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 w:rsidRPr="00592B36">
              <w:rPr>
                <w:sz w:val="20"/>
                <w:szCs w:val="20"/>
              </w:rPr>
              <w:t>Май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Диагностика личностного роста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диагностика личностного роста обучающихся 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(авторы И.В.Кулешова, П.В.Степанов, Д.В.Григорьев)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192FC9" w:rsidRPr="00592B36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Pr="00592B36" w:rsidRDefault="00192FC9" w:rsidP="00B56350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Предметно – эстетическая среда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оценки уровня эстетической воспитанности старшеклассников по М.Б. Дмитриевой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сравнении с результатами предыдущего года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Творческая активность обучающихся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творческой активности учащихся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26A24">
              <w:rPr>
                <w:sz w:val="24"/>
                <w:szCs w:val="24"/>
              </w:rPr>
              <w:t>(методика М.И. Рожкова, Ю.С. Тюнникова, Б.С. Алишеева, Л.А. Воловича)</w:t>
            </w:r>
          </w:p>
        </w:tc>
        <w:tc>
          <w:tcPr>
            <w:tcW w:w="2268" w:type="dxa"/>
            <w:gridSpan w:val="2"/>
          </w:tcPr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Учет мнений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Наблюдение</w:t>
            </w:r>
          </w:p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B2DED">
              <w:rPr>
                <w:sz w:val="24"/>
                <w:szCs w:val="24"/>
              </w:rPr>
              <w:t>опрос</w:t>
            </w:r>
          </w:p>
        </w:tc>
        <w:tc>
          <w:tcPr>
            <w:tcW w:w="2937" w:type="dxa"/>
          </w:tcPr>
          <w:p w:rsidR="00192FC9" w:rsidRPr="00CE113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сформированности классных коллективов </w:t>
            </w:r>
            <w:r w:rsidRPr="00CE113D">
              <w:rPr>
                <w:sz w:val="24"/>
                <w:szCs w:val="24"/>
              </w:rPr>
              <w:lastRenderedPageBreak/>
              <w:t>(методика А.Н.Лутошкина «Какой у нас коллектив»)</w:t>
            </w:r>
          </w:p>
          <w:p w:rsidR="00192FC9" w:rsidRPr="005F6694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апрель</w:t>
            </w:r>
          </w:p>
        </w:tc>
      </w:tr>
      <w:tr w:rsidR="00192FC9" w:rsidTr="00FD4982">
        <w:tc>
          <w:tcPr>
            <w:tcW w:w="1628" w:type="dxa"/>
            <w:vMerge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192FC9" w:rsidRPr="00EB2DED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</w:t>
            </w:r>
          </w:p>
        </w:tc>
        <w:tc>
          <w:tcPr>
            <w:tcW w:w="2937" w:type="dxa"/>
          </w:tcPr>
          <w:p w:rsidR="00192FC9" w:rsidRPr="007C3965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C3965">
              <w:rPr>
                <w:sz w:val="24"/>
                <w:szCs w:val="24"/>
              </w:rPr>
              <w:t>«Анкета профессиональной направленности» (Дж. Голланда)</w:t>
            </w:r>
          </w:p>
        </w:tc>
        <w:tc>
          <w:tcPr>
            <w:tcW w:w="2268" w:type="dxa"/>
            <w:gridSpan w:val="2"/>
          </w:tcPr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84757" w:rsidTr="00FD4982">
        <w:tc>
          <w:tcPr>
            <w:tcW w:w="1628" w:type="dxa"/>
            <w:vMerge w:val="restart"/>
          </w:tcPr>
          <w:p w:rsidR="00484757" w:rsidRPr="00C2062C" w:rsidRDefault="00484757" w:rsidP="0048475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Pr="00775CCF" w:rsidRDefault="00484757" w:rsidP="00484757">
            <w:pPr>
              <w:rPr>
                <w:rFonts w:ascii="Times New Roman" w:hAnsi="Times New Roman" w:cs="Times New Roman"/>
              </w:rPr>
            </w:pPr>
            <w:r w:rsidRPr="00775CCF">
              <w:rPr>
                <w:rFonts w:ascii="Times New Roman" w:hAnsi="Times New Roman" w:cs="Times New Roman"/>
              </w:rPr>
              <w:t>Профориентационная онлайн диагностика обучающихся (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активизирующая</w:t>
            </w:r>
            <w:r w:rsidRPr="00775CC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775CCF">
              <w:rPr>
                <w:rFonts w:ascii="Times New Roman" w:hAnsi="Times New Roman" w:cs="Times New Roman"/>
                <w:i/>
                <w:iCs/>
                <w:color w:val="000000"/>
              </w:rPr>
              <w:t>диагностическая)</w:t>
            </w:r>
          </w:p>
          <w:p w:rsidR="00484757" w:rsidRPr="00775CCF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484757" w:rsidRPr="00775CCF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75CCF">
              <w:rPr>
                <w:sz w:val="24"/>
                <w:szCs w:val="24"/>
              </w:rPr>
              <w:t>Платформа «Билет в будущее»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48475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 варианты онлайн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диагностики обязательно сопровождаются последующей консультацией обучающихся педагогом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навигатором.</w:t>
            </w:r>
          </w:p>
        </w:tc>
      </w:tr>
      <w:tr w:rsidR="00484757" w:rsidTr="00FD4982">
        <w:tc>
          <w:tcPr>
            <w:tcW w:w="1628" w:type="dxa"/>
            <w:vMerge/>
          </w:tcPr>
          <w:p w:rsidR="00484757" w:rsidRPr="00C2062C" w:rsidRDefault="00484757" w:rsidP="0048475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84757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25" w:type="dxa"/>
          </w:tcPr>
          <w:p w:rsidR="00484757" w:rsidRDefault="00484757" w:rsidP="00484757">
            <w:pPr>
              <w:rPr>
                <w:rFonts w:ascii="Times New Roman" w:hAnsi="Times New Roman" w:cs="Times New Roman"/>
              </w:rPr>
            </w:pPr>
            <w:r w:rsidRPr="005D5BB8">
              <w:rPr>
                <w:rFonts w:ascii="Times New Roman CYR" w:hAnsi="Times New Roman CYR" w:cs="Times New Roman CYR"/>
                <w:color w:val="000000"/>
              </w:rPr>
              <w:t>Серия групповых консультаций по результатам онлайн</w:t>
            </w:r>
            <w:r w:rsidRPr="005D5BB8">
              <w:rPr>
                <w:color w:val="000000"/>
              </w:rPr>
              <w:t>-</w:t>
            </w:r>
            <w:r w:rsidRPr="005D5BB8">
              <w:rPr>
                <w:rFonts w:ascii="Times New Roman CYR" w:hAnsi="Times New Roman CYR" w:cs="Times New Roman CYR"/>
                <w:color w:val="000000"/>
              </w:rPr>
              <w:t>диагностики</w:t>
            </w:r>
          </w:p>
          <w:p w:rsidR="00484757" w:rsidRPr="00775CCF" w:rsidRDefault="00484757" w:rsidP="00484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– диагностика на платформе «Билет в будущее»</w:t>
            </w:r>
          </w:p>
        </w:tc>
        <w:tc>
          <w:tcPr>
            <w:tcW w:w="2937" w:type="dxa"/>
          </w:tcPr>
          <w:p w:rsidR="00484757" w:rsidRPr="00775CCF" w:rsidRDefault="00484757" w:rsidP="0048475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03C2B">
              <w:rPr>
                <w:rFonts w:ascii="Times New Roman CYR" w:hAnsi="Times New Roman CYR" w:cs="Times New Roman CYR"/>
                <w:color w:val="000000"/>
              </w:rPr>
              <w:t>Профориентационная онлайн</w:t>
            </w:r>
            <w:r w:rsidRPr="00E03C2B">
              <w:rPr>
                <w:color w:val="000000"/>
              </w:rPr>
              <w:t>-</w:t>
            </w:r>
            <w:r w:rsidRPr="00E03C2B">
              <w:rPr>
                <w:rFonts w:ascii="Times New Roman CYR" w:hAnsi="Times New Roman CYR" w:cs="Times New Roman CYR"/>
                <w:color w:val="000000"/>
              </w:rPr>
              <w:t>диагностика проводится на нескольких уровнях с каждым обучающимся,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      </w:r>
          </w:p>
        </w:tc>
        <w:tc>
          <w:tcPr>
            <w:tcW w:w="2268" w:type="dxa"/>
            <w:gridSpan w:val="2"/>
          </w:tcPr>
          <w:p w:rsidR="00484757" w:rsidRPr="00775CCF" w:rsidRDefault="00484757" w:rsidP="00484757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92FC9" w:rsidTr="00B56350">
        <w:tc>
          <w:tcPr>
            <w:tcW w:w="10700" w:type="dxa"/>
            <w:gridSpan w:val="6"/>
          </w:tcPr>
          <w:p w:rsidR="00192FC9" w:rsidRPr="0001225C" w:rsidRDefault="00192FC9" w:rsidP="00B56350">
            <w:pPr>
              <w:pStyle w:val="TableParagraph"/>
              <w:spacing w:before="1"/>
              <w:ind w:left="103"/>
              <w:jc w:val="center"/>
              <w:rPr>
                <w:b/>
                <w:sz w:val="24"/>
                <w:szCs w:val="24"/>
              </w:rPr>
            </w:pPr>
            <w:r w:rsidRPr="0001225C">
              <w:rPr>
                <w:b/>
                <w:sz w:val="24"/>
                <w:szCs w:val="24"/>
              </w:rPr>
              <w:t>Диагностики оценивания работы с родителями</w:t>
            </w:r>
          </w:p>
        </w:tc>
      </w:tr>
      <w:tr w:rsidR="00192FC9" w:rsidTr="00FD4982">
        <w:tc>
          <w:tcPr>
            <w:tcW w:w="1628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НОО, ООО, СОО</w:t>
            </w:r>
          </w:p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участие 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удовлетворенности родителей работой образовательного учреждения</w:t>
            </w:r>
          </w:p>
          <w:p w:rsidR="00192FC9" w:rsidRPr="007C3965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(методика Е.Н. Степанова)</w:t>
            </w:r>
          </w:p>
        </w:tc>
        <w:tc>
          <w:tcPr>
            <w:tcW w:w="2268" w:type="dxa"/>
            <w:gridSpan w:val="2"/>
          </w:tcPr>
          <w:p w:rsidR="00192FC9" w:rsidRPr="00EB2DED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192FC9" w:rsidTr="00FD4982">
        <w:tc>
          <w:tcPr>
            <w:tcW w:w="1628" w:type="dxa"/>
          </w:tcPr>
          <w:p w:rsidR="00192FC9" w:rsidRPr="00C2062C" w:rsidRDefault="00192FC9" w:rsidP="00B56350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НОО, ООО, СОО</w:t>
            </w:r>
          </w:p>
        </w:tc>
        <w:tc>
          <w:tcPr>
            <w:tcW w:w="1842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2025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участие </w:t>
            </w:r>
          </w:p>
        </w:tc>
        <w:tc>
          <w:tcPr>
            <w:tcW w:w="2937" w:type="dxa"/>
          </w:tcPr>
          <w:p w:rsidR="00192FC9" w:rsidRDefault="00192FC9" w:rsidP="00B5635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активности родителей и их участие в школьной жизни</w:t>
            </w:r>
          </w:p>
        </w:tc>
        <w:tc>
          <w:tcPr>
            <w:tcW w:w="2268" w:type="dxa"/>
            <w:gridSpan w:val="2"/>
          </w:tcPr>
          <w:p w:rsidR="00192FC9" w:rsidRDefault="00192FC9" w:rsidP="00B56350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92FC9" w:rsidRDefault="00192FC9" w:rsidP="00192FC9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62C">
        <w:rPr>
          <w:rFonts w:ascii="Times New Roman" w:eastAsia="Times New Roman" w:hAnsi="Times New Roman" w:cs="Times New Roman"/>
          <w:b/>
          <w:sz w:val="28"/>
          <w:szCs w:val="28"/>
        </w:rPr>
        <w:t>Результаты воспитания, социализации и саморазвития школьников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личностного развития обучающихся каждого класса.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192FC9" w:rsidRPr="00C2062C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Способом получения информации о результатах воспитания, </w:t>
      </w:r>
      <w:r w:rsidR="00264343" w:rsidRPr="00C2062C">
        <w:rPr>
          <w:rFonts w:ascii="Times New Roman" w:eastAsia="Times New Roman" w:hAnsi="Times New Roman" w:cs="Times New Roman"/>
          <w:sz w:val="28"/>
          <w:szCs w:val="28"/>
        </w:rPr>
        <w:t>социализации и саморазвития,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является педагогическое наблюдение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система мониторингов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CAF">
        <w:rPr>
          <w:rFonts w:ascii="Times New Roman" w:eastAsia="Times New Roman" w:hAnsi="Times New Roman" w:cs="Times New Roman"/>
          <w:b/>
          <w:sz w:val="28"/>
          <w:szCs w:val="28"/>
        </w:rPr>
        <w:t>Состояние организуемой в школе совместной деятельности детей и взрослых.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реализации воспитательного потенциала урочной деятельности;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A1CAF">
        <w:rPr>
          <w:rFonts w:ascii="Times New Roman" w:hAnsi="Times New Roman" w:cs="Times New Roman"/>
          <w:sz w:val="28"/>
          <w:szCs w:val="28"/>
        </w:rPr>
        <w:t xml:space="preserve">организуемой внеурочной деятельности обучающихся;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создания и поддержки воспитывающей предметно-пространственной среды;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взаимодействия с родительским сообществом;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результатов участия обучающихся в конкурсах, соревнованиях;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внешкольных мероприятий;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по профилактике;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реализации потенциала социального партнерства;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деятельности по профориентации обучающихся;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действующих в школе детских общественных объединений;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работы школьных медиа;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работы школьн</w:t>
      </w:r>
      <w:r>
        <w:rPr>
          <w:rFonts w:ascii="Times New Roman" w:hAnsi="Times New Roman" w:cs="Times New Roman"/>
          <w:sz w:val="28"/>
          <w:szCs w:val="28"/>
        </w:rPr>
        <w:t>ых передвижных музеев</w:t>
      </w:r>
      <w:r w:rsidRPr="00EA1C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>добровольческой деятельности обучающихся;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1CAF">
        <w:rPr>
          <w:rFonts w:ascii="Times New Roman" w:hAnsi="Times New Roman" w:cs="Times New Roman"/>
          <w:sz w:val="28"/>
          <w:szCs w:val="28"/>
        </w:rPr>
        <w:t xml:space="preserve">работы школьных спортивных клубов; 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A1CAF">
        <w:rPr>
          <w:rFonts w:ascii="Times New Roman" w:hAnsi="Times New Roman" w:cs="Times New Roman"/>
          <w:sz w:val="28"/>
          <w:szCs w:val="28"/>
        </w:rPr>
        <w:t>работы школьного театра (театров)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192FC9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-работы РДШ в школе.</w:t>
      </w:r>
    </w:p>
    <w:p w:rsidR="00192FC9" w:rsidRDefault="00192FC9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CAF">
        <w:rPr>
          <w:rFonts w:ascii="Times New Roman" w:hAnsi="Times New Roman" w:cs="Times New Roman"/>
          <w:sz w:val="28"/>
          <w:szCs w:val="28"/>
        </w:rPr>
        <w:t xml:space="preserve"> </w:t>
      </w:r>
      <w:r w:rsidRPr="00C2062C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E0DE6" w:rsidRDefault="00CE0DE6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hAnsi="Times New Roman" w:cs="Times New Roman"/>
          <w:sz w:val="28"/>
          <w:szCs w:val="28"/>
        </w:rPr>
      </w:pPr>
      <w:r w:rsidRPr="00CE0DE6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отчета, составляемого заместителем дире</w:t>
      </w:r>
      <w:r>
        <w:rPr>
          <w:rFonts w:ascii="Times New Roman" w:hAnsi="Times New Roman" w:cs="Times New Roman"/>
          <w:sz w:val="28"/>
          <w:szCs w:val="28"/>
        </w:rPr>
        <w:t xml:space="preserve">ктора по воспитательной работе </w:t>
      </w:r>
      <w:r w:rsidRPr="00CE0DE6">
        <w:rPr>
          <w:rFonts w:ascii="Times New Roman" w:hAnsi="Times New Roman" w:cs="Times New Roman"/>
          <w:sz w:val="28"/>
          <w:szCs w:val="28"/>
        </w:rPr>
        <w:t>совместно с советником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взаимодействию с детскими общественными объединениями</w:t>
      </w:r>
      <w:r w:rsidRPr="00CE0DE6">
        <w:rPr>
          <w:rFonts w:ascii="Times New Roman" w:hAnsi="Times New Roman" w:cs="Times New Roman"/>
          <w:sz w:val="28"/>
          <w:szCs w:val="28"/>
        </w:rPr>
        <w:t xml:space="preserve">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0839DD" w:rsidRPr="00CE0DE6" w:rsidRDefault="000839DD" w:rsidP="00192FC9">
      <w:pPr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FC9" w:rsidRPr="00EA1CAF" w:rsidRDefault="00192FC9" w:rsidP="00192FC9">
      <w:pPr>
        <w:pStyle w:val="a3"/>
        <w:widowControl w:val="0"/>
        <w:autoSpaceDE w:val="0"/>
        <w:autoSpaceDN w:val="0"/>
        <w:spacing w:after="0" w:line="240" w:lineRule="auto"/>
        <w:ind w:left="-993" w:right="-4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350" w:rsidRDefault="00B56350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BB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B56350" w:rsidRPr="00FE1BB5" w:rsidRDefault="00B56350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B56350" w:rsidRDefault="00B56350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E1BB5">
        <w:rPr>
          <w:rFonts w:ascii="Times New Roman" w:hAnsi="Times New Roman" w:cs="Times New Roman"/>
          <w:b/>
          <w:sz w:val="28"/>
          <w:szCs w:val="28"/>
        </w:rPr>
        <w:t xml:space="preserve">ля 1-4 классов 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1602"/>
        <w:gridCol w:w="139"/>
        <w:gridCol w:w="273"/>
        <w:gridCol w:w="13"/>
        <w:gridCol w:w="568"/>
        <w:gridCol w:w="283"/>
        <w:gridCol w:w="270"/>
        <w:gridCol w:w="13"/>
        <w:gridCol w:w="993"/>
        <w:gridCol w:w="141"/>
        <w:gridCol w:w="3856"/>
      </w:tblGrid>
      <w:tr w:rsidR="00B56350" w:rsidRPr="00FE1BB5" w:rsidTr="00B56350">
        <w:tc>
          <w:tcPr>
            <w:tcW w:w="10632" w:type="dxa"/>
            <w:gridSpan w:val="13"/>
          </w:tcPr>
          <w:p w:rsidR="00B56350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6350" w:rsidRPr="00404F10" w:rsidRDefault="007E6222" w:rsidP="00B56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404F10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2435" w:rsidRPr="00FE1BB5" w:rsidTr="00541D5B">
        <w:tc>
          <w:tcPr>
            <w:tcW w:w="2481" w:type="dxa"/>
            <w:gridSpan w:val="2"/>
          </w:tcPr>
          <w:p w:rsidR="00B82435" w:rsidRPr="009F7F1D" w:rsidRDefault="00B82435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3"/>
          </w:tcPr>
          <w:p w:rsidR="00B82435" w:rsidRPr="009F7F1D" w:rsidRDefault="00B82435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4"/>
          </w:tcPr>
          <w:p w:rsidR="00B82435" w:rsidRPr="009F7F1D" w:rsidRDefault="00B82435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82435" w:rsidRPr="009F7F1D" w:rsidRDefault="00B82435" w:rsidP="00B8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, администрация школы, вожатая, педагоги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63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детское общественное объединение 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63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ольное волонтерское объединение,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F2F" w:rsidRPr="00A53977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343F2F" w:rsidRPr="007F0DE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воспитательную работу</w:t>
            </w:r>
          </w:p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Посвящение в первоклассники 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F2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«Кормушки для птиц»</w:t>
            </w:r>
          </w:p>
        </w:tc>
        <w:tc>
          <w:tcPr>
            <w:tcW w:w="2014" w:type="dxa"/>
            <w:gridSpan w:val="3"/>
          </w:tcPr>
          <w:p w:rsidR="00B56350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82435" w:rsidRPr="009F7F1D" w:rsidRDefault="00B56350" w:rsidP="00B82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 w:rsidR="004B1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Участие в видеопроектах совместно со школьной телестудией 6ТВ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4B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«Креативная елка»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6-17 декабря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63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школьное волонтерское объединение</w:t>
            </w:r>
            <w:r w:rsidR="006333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435"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3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35E38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  <w:p w:rsidR="00B56350" w:rsidRPr="009F7F1D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343F2F" w:rsidRPr="009F7F1D" w:rsidRDefault="00343F2F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«Давайте дружить народами»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на планете – счастливы дети»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«Мы счастливы»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9F7F1D" w:rsidRDefault="0030489A" w:rsidP="0030489A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6350" w:rsidRPr="00FE1BB5" w:rsidTr="00B56350">
        <w:tc>
          <w:tcPr>
            <w:tcW w:w="10632" w:type="dxa"/>
            <w:gridSpan w:val="13"/>
          </w:tcPr>
          <w:p w:rsidR="00B56350" w:rsidRPr="002A2FAC" w:rsidRDefault="00B56350" w:rsidP="00B56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404F10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B56350" w:rsidRPr="00FE1BB5" w:rsidTr="00541D5B">
        <w:tc>
          <w:tcPr>
            <w:tcW w:w="2481" w:type="dxa"/>
            <w:gridSpan w:val="2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3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3-5 октября</w:t>
            </w:r>
          </w:p>
        </w:tc>
        <w:tc>
          <w:tcPr>
            <w:tcW w:w="1134" w:type="dxa"/>
            <w:gridSpan w:val="4"/>
          </w:tcPr>
          <w:p w:rsidR="00B56350" w:rsidRPr="00FE1BB5" w:rsidRDefault="00B56350" w:rsidP="00404F10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6350" w:rsidRPr="00FE1BB5" w:rsidRDefault="00B56350" w:rsidP="00B5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  <w:r w:rsidR="004B102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FE1BB5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2014" w:type="dxa"/>
            <w:gridSpan w:val="3"/>
          </w:tcPr>
          <w:p w:rsidR="0030489A" w:rsidRPr="00FE1BB5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4"/>
          </w:tcPr>
          <w:p w:rsidR="0030489A" w:rsidRPr="00FE1BB5" w:rsidRDefault="0030489A" w:rsidP="0030489A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30489A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E947C8" w:rsidRDefault="0030489A" w:rsidP="00304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Международный день пожилых людей; Международный </w:t>
            </w: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музыки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</w:tr>
      <w:tr w:rsidR="0030489A" w:rsidRPr="00FE1BB5" w:rsidTr="00541D5B">
        <w:tc>
          <w:tcPr>
            <w:tcW w:w="2481" w:type="dxa"/>
            <w:gridSpan w:val="2"/>
          </w:tcPr>
          <w:p w:rsidR="0030489A" w:rsidRPr="009F7F1D" w:rsidRDefault="0030489A" w:rsidP="0030489A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защиты животных</w:t>
            </w:r>
          </w:p>
        </w:tc>
        <w:tc>
          <w:tcPr>
            <w:tcW w:w="2014" w:type="dxa"/>
            <w:gridSpan w:val="3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4"/>
          </w:tcPr>
          <w:p w:rsidR="0030489A" w:rsidRPr="009F7F1D" w:rsidRDefault="0030489A" w:rsidP="0030489A">
            <w:pPr>
              <w:jc w:val="center"/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0489A" w:rsidRPr="009F7F1D" w:rsidRDefault="0030489A" w:rsidP="00304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8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30489A">
        <w:tc>
          <w:tcPr>
            <w:tcW w:w="10632" w:type="dxa"/>
            <w:gridSpan w:val="1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30489A">
        <w:tc>
          <w:tcPr>
            <w:tcW w:w="10632" w:type="dxa"/>
            <w:gridSpan w:val="1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районного конкурса </w:t>
            </w:r>
            <w:r w:rsidRPr="003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«Вдохновение»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челлендж онлайн «Моя семья и я»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E947C8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3"/>
          </w:tcPr>
          <w:p w:rsidR="00343F2F" w:rsidRPr="0030489A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4"/>
          </w:tcPr>
          <w:p w:rsidR="00343F2F" w:rsidRPr="0030489A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3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134" w:type="dxa"/>
            <w:gridSpan w:val="4"/>
          </w:tcPr>
          <w:p w:rsidR="00343F2F" w:rsidRPr="009F7F1D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9F7F1D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E947C8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B92080" w:rsidRDefault="00343F2F" w:rsidP="00343F2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2014" w:type="dxa"/>
            <w:gridSpan w:val="3"/>
          </w:tcPr>
          <w:p w:rsid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школы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0A4E01" w:rsidRDefault="00343F2F" w:rsidP="00343F2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343F2F" w:rsidRPr="009F7F1D" w:rsidRDefault="00343F2F" w:rsidP="00343F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«Твори добро»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006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мульт сценариев «Добро непобедимо»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E947C8" w:rsidRDefault="00692464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006C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343F2F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3"/>
          </w:tcPr>
          <w:p w:rsid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«Здравствуй, новый год»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фоточеллендж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«Белая зима»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– 26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вожатая, МО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692464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4"/>
          </w:tcPr>
          <w:p w:rsidR="00343F2F" w:rsidRPr="00343F2F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343F2F" w:rsidRPr="00FE1BB5" w:rsidTr="00C334FC">
        <w:tc>
          <w:tcPr>
            <w:tcW w:w="10632" w:type="dxa"/>
            <w:gridSpan w:val="13"/>
          </w:tcPr>
          <w:p w:rsidR="00343F2F" w:rsidRPr="00343F2F" w:rsidRDefault="00343F2F" w:rsidP="00343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МО начальной школы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классные руководители, </w:t>
            </w:r>
          </w:p>
        </w:tc>
      </w:tr>
      <w:tr w:rsidR="00343F2F" w:rsidRPr="00FE1BB5" w:rsidTr="00541D5B">
        <w:tc>
          <w:tcPr>
            <w:tcW w:w="2481" w:type="dxa"/>
            <w:gridSpan w:val="2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3"/>
          </w:tcPr>
          <w:p w:rsidR="00343F2F" w:rsidRPr="00FE1BB5" w:rsidRDefault="00343F2F" w:rsidP="00343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343F2F" w:rsidRPr="00FE1BB5" w:rsidRDefault="00343F2F" w:rsidP="0034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A23CB" w:rsidRPr="00FE1BB5" w:rsidTr="00C334FC">
        <w:tc>
          <w:tcPr>
            <w:tcW w:w="10632" w:type="dxa"/>
            <w:gridSpan w:val="13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3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3"/>
          </w:tcPr>
          <w:p w:rsidR="00BA23CB" w:rsidRDefault="00BA23CB" w:rsidP="00BA23C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BA23CB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3"/>
          </w:tcPr>
          <w:p w:rsidR="00BA23CB" w:rsidRDefault="00BA23CB" w:rsidP="00BA23C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BA23CB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МО начальной школы</w:t>
            </w:r>
          </w:p>
        </w:tc>
      </w:tr>
      <w:tr w:rsidR="00B111B6" w:rsidRPr="00FE1BB5" w:rsidTr="00541D5B">
        <w:tc>
          <w:tcPr>
            <w:tcW w:w="2481" w:type="dxa"/>
            <w:gridSpan w:val="2"/>
          </w:tcPr>
          <w:p w:rsidR="00B111B6" w:rsidRPr="00B111B6" w:rsidRDefault="00B111B6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российского студенчества</w:t>
            </w:r>
          </w:p>
        </w:tc>
        <w:tc>
          <w:tcPr>
            <w:tcW w:w="2014" w:type="dxa"/>
            <w:gridSpan w:val="3"/>
          </w:tcPr>
          <w:p w:rsidR="00B111B6" w:rsidRPr="00EF76A5" w:rsidRDefault="00B111B6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134" w:type="dxa"/>
            <w:gridSpan w:val="4"/>
          </w:tcPr>
          <w:p w:rsidR="00B111B6" w:rsidRPr="00BA23CB" w:rsidRDefault="00B111B6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111B6" w:rsidRPr="00BA23CB" w:rsidRDefault="00692464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</w:p>
        </w:tc>
      </w:tr>
      <w:tr w:rsidR="00B111B6" w:rsidRPr="00FE1BB5" w:rsidTr="00C334FC">
        <w:tc>
          <w:tcPr>
            <w:tcW w:w="10632" w:type="dxa"/>
            <w:gridSpan w:val="13"/>
          </w:tcPr>
          <w:p w:rsidR="00B111B6" w:rsidRPr="00B111B6" w:rsidRDefault="00B111B6" w:rsidP="00B1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B111B6" w:rsidRPr="00BA23CB" w:rsidRDefault="00B111B6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3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BA23CB" w:rsidRPr="00FE1BB5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организатор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3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BA23CB" w:rsidRPr="00FE1BB5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BA23CB" w:rsidRPr="00FE1BB5" w:rsidTr="00541D5B">
        <w:tc>
          <w:tcPr>
            <w:tcW w:w="2481" w:type="dxa"/>
            <w:gridSpan w:val="2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3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4"/>
          </w:tcPr>
          <w:p w:rsidR="00BA23CB" w:rsidRPr="00FE1BB5" w:rsidRDefault="00BA23CB" w:rsidP="00BA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A23CB" w:rsidRPr="00FE1BB5" w:rsidRDefault="00BA23CB" w:rsidP="00BA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692464" w:rsidRPr="00B111B6" w:rsidRDefault="00692464" w:rsidP="00B111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570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«Подвиг и боль Ленинграда»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B111B6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B1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B1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570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215AB3" w:rsidRPr="00FE1BB5" w:rsidTr="00C334FC">
        <w:tc>
          <w:tcPr>
            <w:tcW w:w="10632" w:type="dxa"/>
            <w:gridSpan w:val="13"/>
          </w:tcPr>
          <w:p w:rsidR="00215AB3" w:rsidRPr="00215AB3" w:rsidRDefault="00215AB3" w:rsidP="0021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215AB3" w:rsidRPr="00215AB3" w:rsidRDefault="00215AB3" w:rsidP="0021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215AB3" w:rsidRPr="00E947C8" w:rsidRDefault="00215AB3" w:rsidP="00215AB3">
            <w:pPr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215AB3" w:rsidRPr="00215AB3" w:rsidRDefault="00215AB3" w:rsidP="00215AB3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215AB3" w:rsidRPr="00DF49F2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215AB3" w:rsidRPr="00215AB3" w:rsidRDefault="00215AB3" w:rsidP="00215AB3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215AB3" w:rsidRPr="00DF49F2" w:rsidRDefault="00215AB3" w:rsidP="00215AB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3"/>
          </w:tcPr>
          <w:p w:rsidR="00215AB3" w:rsidRPr="00215AB3" w:rsidRDefault="00215AB3" w:rsidP="00215AB3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Pr="00215AB3" w:rsidRDefault="00215AB3" w:rsidP="00215AB3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3"/>
          </w:tcPr>
          <w:p w:rsidR="00215AB3" w:rsidRDefault="00215AB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4"/>
          </w:tcPr>
          <w:p w:rsidR="00215AB3" w:rsidRDefault="00215AB3" w:rsidP="00215AB3">
            <w:pPr>
              <w:jc w:val="center"/>
            </w:pPr>
            <w:r w:rsidRPr="006245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Default="00215AB3" w:rsidP="00215AB3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4C7D23" w:rsidRPr="00FE1BB5" w:rsidTr="00C334FC">
        <w:tc>
          <w:tcPr>
            <w:tcW w:w="10632" w:type="dxa"/>
            <w:gridSpan w:val="13"/>
          </w:tcPr>
          <w:p w:rsidR="004C7D23" w:rsidRDefault="004C7D23" w:rsidP="004C7D23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  <w:p w:rsidR="004C7D23" w:rsidRPr="004C7D23" w:rsidRDefault="004C7D23" w:rsidP="004C7D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«защитники Родины»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– 19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3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15AB3" w:rsidRPr="00FE1BB5" w:rsidTr="00541D5B">
        <w:tc>
          <w:tcPr>
            <w:tcW w:w="2481" w:type="dxa"/>
            <w:gridSpan w:val="2"/>
          </w:tcPr>
          <w:p w:rsidR="00215AB3" w:rsidRPr="004C7D23" w:rsidRDefault="00215AB3" w:rsidP="0021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2014" w:type="dxa"/>
            <w:gridSpan w:val="3"/>
          </w:tcPr>
          <w:p w:rsidR="00215AB3" w:rsidRPr="00FE1BB5" w:rsidRDefault="004C7D2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15AB3"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gridSpan w:val="4"/>
          </w:tcPr>
          <w:p w:rsidR="00215AB3" w:rsidRPr="00FE1BB5" w:rsidRDefault="00215AB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15AB3" w:rsidRPr="00FE1BB5" w:rsidRDefault="00215AB3" w:rsidP="0021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FA2A0C" w:rsidRPr="00FE1BB5" w:rsidTr="00541D5B">
        <w:tc>
          <w:tcPr>
            <w:tcW w:w="2481" w:type="dxa"/>
            <w:gridSpan w:val="2"/>
          </w:tcPr>
          <w:p w:rsidR="00FA2A0C" w:rsidRDefault="00FA2A0C" w:rsidP="00FA2A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FA2A0C" w:rsidRPr="004C7D23" w:rsidRDefault="00FA2A0C" w:rsidP="00FA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</w:tcPr>
          <w:p w:rsidR="00FA2A0C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134" w:type="dxa"/>
            <w:gridSpan w:val="4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обучающихся, ДШО</w:t>
            </w:r>
          </w:p>
        </w:tc>
      </w:tr>
      <w:tr w:rsidR="004C7D23" w:rsidRPr="00FE1BB5" w:rsidTr="00C334FC">
        <w:tc>
          <w:tcPr>
            <w:tcW w:w="10632" w:type="dxa"/>
            <w:gridSpan w:val="13"/>
          </w:tcPr>
          <w:p w:rsidR="004C7D23" w:rsidRPr="004C7D23" w:rsidRDefault="004C7D23" w:rsidP="00215AB3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4C7D23" w:rsidRPr="00FE1BB5" w:rsidRDefault="004C7D23" w:rsidP="0021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4C7D23" w:rsidRPr="00FE1BB5" w:rsidTr="00541D5B">
        <w:tc>
          <w:tcPr>
            <w:tcW w:w="2481" w:type="dxa"/>
            <w:gridSpan w:val="2"/>
          </w:tcPr>
          <w:p w:rsidR="004C7D23" w:rsidRPr="00FE1BB5" w:rsidRDefault="004C7D23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3"/>
          </w:tcPr>
          <w:p w:rsidR="004C7D23" w:rsidRPr="00FE1BB5" w:rsidRDefault="00B51ACB" w:rsidP="004C7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4C7D23" w:rsidRPr="00FE1BB5" w:rsidRDefault="004C7D23" w:rsidP="004C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C7D23" w:rsidRDefault="004C7D23" w:rsidP="004C7D23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–фоточеллендж «С праздником, дорогие, девочки, девушки, женщины.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«С праздником!»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3"/>
          </w:tcPr>
          <w:p w:rsidR="00B51ACB" w:rsidRDefault="00B51ACB" w:rsidP="00B51AC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Default="00B51ACB" w:rsidP="00B51AC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74EE1" w:rsidRPr="00FE1BB5" w:rsidTr="00C334FC">
        <w:tc>
          <w:tcPr>
            <w:tcW w:w="10632" w:type="dxa"/>
            <w:gridSpan w:val="13"/>
          </w:tcPr>
          <w:p w:rsidR="00674EE1" w:rsidRPr="00674EE1" w:rsidRDefault="00674EE1" w:rsidP="0067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674EE1" w:rsidRPr="00FE1BB5" w:rsidTr="00541D5B">
        <w:tc>
          <w:tcPr>
            <w:tcW w:w="2481" w:type="dxa"/>
            <w:gridSpan w:val="2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3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674EE1" w:rsidRPr="00FE1BB5" w:rsidRDefault="00674EE1" w:rsidP="0067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74EE1" w:rsidRPr="00FE1BB5" w:rsidTr="00541D5B">
        <w:tc>
          <w:tcPr>
            <w:tcW w:w="2481" w:type="dxa"/>
            <w:gridSpan w:val="2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2014" w:type="dxa"/>
            <w:gridSpan w:val="3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4"/>
          </w:tcPr>
          <w:p w:rsidR="00674EE1" w:rsidRPr="00FE1BB5" w:rsidRDefault="00674EE1" w:rsidP="0067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74EE1" w:rsidRPr="00FE1BB5" w:rsidRDefault="00674EE1" w:rsidP="0067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F2D56" w:rsidRPr="00FE1BB5" w:rsidTr="00C334FC">
        <w:tc>
          <w:tcPr>
            <w:tcW w:w="10632" w:type="dxa"/>
            <w:gridSpan w:val="13"/>
          </w:tcPr>
          <w:p w:rsidR="006F2D56" w:rsidRPr="00D35CD6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5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6F2D56" w:rsidRPr="00FE1BB5" w:rsidTr="00541D5B">
        <w:tc>
          <w:tcPr>
            <w:tcW w:w="2481" w:type="dxa"/>
            <w:gridSpan w:val="2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3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003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6F2D56" w:rsidRPr="00FE1BB5" w:rsidTr="00541D5B">
        <w:tc>
          <w:tcPr>
            <w:tcW w:w="2481" w:type="dxa"/>
            <w:gridSpan w:val="2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3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003" w:type="dxa"/>
            <w:gridSpan w:val="4"/>
          </w:tcPr>
          <w:p w:rsidR="006F2D56" w:rsidRPr="00FE1BB5" w:rsidRDefault="006F2D56" w:rsidP="006F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738" w:rsidRPr="00FE1BB5" w:rsidTr="00541D5B">
        <w:tc>
          <w:tcPr>
            <w:tcW w:w="2481" w:type="dxa"/>
            <w:gridSpan w:val="2"/>
          </w:tcPr>
          <w:p w:rsidR="00522738" w:rsidRDefault="00522738" w:rsidP="00522738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522738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522738" w:rsidRPr="00522738" w:rsidRDefault="00522738" w:rsidP="0052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3"/>
          </w:tcPr>
          <w:p w:rsidR="00522738" w:rsidRPr="00FE1BB5" w:rsidRDefault="00522738" w:rsidP="0052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gridSpan w:val="4"/>
          </w:tcPr>
          <w:p w:rsidR="00522738" w:rsidRPr="00FE1BB5" w:rsidRDefault="00522738" w:rsidP="005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522738" w:rsidRDefault="00522738" w:rsidP="00522738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43163" w:rsidRPr="00FE1BB5" w:rsidTr="00541D5B">
        <w:tc>
          <w:tcPr>
            <w:tcW w:w="2481" w:type="dxa"/>
            <w:gridSpan w:val="2"/>
          </w:tcPr>
          <w:p w:rsidR="00943163" w:rsidRPr="00943163" w:rsidRDefault="00943163" w:rsidP="00943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2014" w:type="dxa"/>
            <w:gridSpan w:val="3"/>
          </w:tcPr>
          <w:p w:rsidR="00943163" w:rsidRPr="00FE1BB5" w:rsidRDefault="00943163" w:rsidP="0094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4"/>
          </w:tcPr>
          <w:p w:rsidR="00943163" w:rsidRPr="00FE1BB5" w:rsidRDefault="00943163" w:rsidP="0094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943163" w:rsidRPr="00FE1BB5" w:rsidRDefault="00943163" w:rsidP="0094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445A5" w:rsidRPr="00FE1BB5" w:rsidTr="00541D5B">
        <w:tc>
          <w:tcPr>
            <w:tcW w:w="2481" w:type="dxa"/>
            <w:gridSpan w:val="2"/>
          </w:tcPr>
          <w:p w:rsidR="00D445A5" w:rsidRDefault="00D445A5" w:rsidP="00D445A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</w:t>
            </w: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войны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D445A5" w:rsidRDefault="00D445A5" w:rsidP="00D445A5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D445A5" w:rsidRPr="00D445A5" w:rsidRDefault="00D445A5" w:rsidP="00D44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апреля</w:t>
            </w:r>
          </w:p>
        </w:tc>
        <w:tc>
          <w:tcPr>
            <w:tcW w:w="1134" w:type="dxa"/>
            <w:gridSpan w:val="4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D445A5" w:rsidRPr="00FE1BB5" w:rsidTr="00541D5B">
        <w:tc>
          <w:tcPr>
            <w:tcW w:w="2481" w:type="dxa"/>
            <w:gridSpan w:val="2"/>
          </w:tcPr>
          <w:p w:rsidR="00D445A5" w:rsidRPr="00943163" w:rsidRDefault="00D445A5" w:rsidP="00D4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Диалоги с героями</w:t>
            </w:r>
          </w:p>
        </w:tc>
        <w:tc>
          <w:tcPr>
            <w:tcW w:w="2014" w:type="dxa"/>
            <w:gridSpan w:val="3"/>
          </w:tcPr>
          <w:p w:rsidR="00D445A5" w:rsidRPr="00FE1BB5" w:rsidRDefault="00D445A5" w:rsidP="00D4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D445A5" w:rsidRPr="00FE1BB5" w:rsidRDefault="00D445A5" w:rsidP="00D4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D445A5" w:rsidRDefault="00D445A5" w:rsidP="00D445A5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FA2A0C" w:rsidRPr="00FE1BB5" w:rsidTr="00541D5B">
        <w:tc>
          <w:tcPr>
            <w:tcW w:w="2481" w:type="dxa"/>
            <w:gridSpan w:val="2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3"/>
          </w:tcPr>
          <w:p w:rsidR="00FA2A0C" w:rsidRPr="00FE1BB5" w:rsidRDefault="00FA2A0C" w:rsidP="00FA2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4"/>
          </w:tcPr>
          <w:p w:rsidR="00FA2A0C" w:rsidRPr="00FE1BB5" w:rsidRDefault="00FA2A0C" w:rsidP="00FA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FA2A0C" w:rsidRDefault="00FA2A0C" w:rsidP="00FA2A0C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51ACB" w:rsidRPr="00FE1BB5" w:rsidTr="00541D5B">
        <w:tc>
          <w:tcPr>
            <w:tcW w:w="2481" w:type="dxa"/>
            <w:gridSpan w:val="2"/>
          </w:tcPr>
          <w:p w:rsidR="00B51ACB" w:rsidRDefault="00B51ACB" w:rsidP="00B51AC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B51ACB" w:rsidRDefault="00B51ACB" w:rsidP="00B51AC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B51ACB" w:rsidRPr="00B51ACB" w:rsidRDefault="00B51ACB" w:rsidP="00B51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3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4"/>
          </w:tcPr>
          <w:p w:rsidR="00B51ACB" w:rsidRPr="00FE1BB5" w:rsidRDefault="00B51ACB" w:rsidP="00B5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51ACB" w:rsidRPr="00FE1BB5" w:rsidRDefault="00B51ACB" w:rsidP="00B5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B51ACB" w:rsidRPr="00FE1BB5" w:rsidTr="00C334FC">
        <w:tc>
          <w:tcPr>
            <w:tcW w:w="10632" w:type="dxa"/>
            <w:gridSpan w:val="13"/>
          </w:tcPr>
          <w:p w:rsidR="00B51ACB" w:rsidRPr="00B51ACB" w:rsidRDefault="00B51ACB" w:rsidP="00B51AC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B51ACB" w:rsidRPr="00FE1BB5" w:rsidRDefault="00B51ACB" w:rsidP="00B51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FB7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группе школы 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Выпуск книги памяти школы «Помним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героев!»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 начальной школы, классные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Pr="001556B6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игра «Зарница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1556B6" w:rsidRPr="00FE1BB5" w:rsidTr="00541D5B">
        <w:tc>
          <w:tcPr>
            <w:tcW w:w="2481" w:type="dxa"/>
            <w:gridSpan w:val="2"/>
          </w:tcPr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73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молодежно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4"/>
          </w:tcPr>
          <w:p w:rsidR="001556B6" w:rsidRPr="00FE1BB5" w:rsidRDefault="001556B6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Default="001556B6" w:rsidP="001556B6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0B41AB" w:rsidRPr="00FE1BB5" w:rsidTr="00C334FC">
        <w:tc>
          <w:tcPr>
            <w:tcW w:w="10632" w:type="dxa"/>
            <w:gridSpan w:val="13"/>
          </w:tcPr>
          <w:p w:rsidR="000B41AB" w:rsidRPr="000B41AB" w:rsidRDefault="000B41AB" w:rsidP="000B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0B41AB" w:rsidRPr="000B41AB" w:rsidRDefault="000B41AB" w:rsidP="000B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0B41AB" w:rsidRPr="00FE1BB5" w:rsidTr="00541D5B">
        <w:tc>
          <w:tcPr>
            <w:tcW w:w="2481" w:type="dxa"/>
            <w:gridSpan w:val="2"/>
          </w:tcPr>
          <w:p w:rsidR="000B41AB" w:rsidRPr="00CE773F" w:rsidRDefault="000B41AB" w:rsidP="000B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3"/>
          </w:tcPr>
          <w:p w:rsidR="000B41AB" w:rsidRPr="00FE1BB5" w:rsidRDefault="000B41AB" w:rsidP="000B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4"/>
          </w:tcPr>
          <w:p w:rsidR="000B41AB" w:rsidRPr="00FE1BB5" w:rsidRDefault="000B41AB" w:rsidP="000B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B41AB" w:rsidRPr="00FE1BB5" w:rsidRDefault="000B41AB" w:rsidP="000B4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2D2718" w:rsidRPr="00FE1BB5" w:rsidTr="00541D5B">
        <w:tc>
          <w:tcPr>
            <w:tcW w:w="2481" w:type="dxa"/>
            <w:gridSpan w:val="2"/>
          </w:tcPr>
          <w:p w:rsidR="002D2718" w:rsidRDefault="002D2718" w:rsidP="002D2718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2D2718" w:rsidRPr="002D2718" w:rsidRDefault="002D2718" w:rsidP="002D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3"/>
          </w:tcPr>
          <w:p w:rsidR="002D2718" w:rsidRPr="00FE1BB5" w:rsidRDefault="002D2718" w:rsidP="002D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4"/>
          </w:tcPr>
          <w:p w:rsidR="002D2718" w:rsidRPr="00FE1BB5" w:rsidRDefault="002D2718" w:rsidP="002D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D2718" w:rsidRPr="00FE1BB5" w:rsidRDefault="002D2718" w:rsidP="002D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C80DC5" w:rsidRPr="00FE1BB5" w:rsidTr="00541D5B">
        <w:tc>
          <w:tcPr>
            <w:tcW w:w="2481" w:type="dxa"/>
            <w:gridSpan w:val="2"/>
          </w:tcPr>
          <w:p w:rsidR="00C80DC5" w:rsidRPr="002D2718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защиты детей в летнем лагере. Концерт.</w:t>
            </w:r>
          </w:p>
        </w:tc>
        <w:tc>
          <w:tcPr>
            <w:tcW w:w="2014" w:type="dxa"/>
            <w:gridSpan w:val="3"/>
          </w:tcPr>
          <w:p w:rsidR="00C80DC5" w:rsidRPr="00FE1BB5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4"/>
          </w:tcPr>
          <w:p w:rsidR="00C80DC5" w:rsidRDefault="00C80DC5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80DC5" w:rsidRPr="00D35CD6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CE773F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 в пришкольном лагере «Путешествие по сказкам А.С.Пушкина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4"/>
          </w:tcPr>
          <w:p w:rsidR="00692464" w:rsidRDefault="00692464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ED10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692464" w:rsidRPr="00FE1BB5" w:rsidTr="00541D5B">
        <w:tc>
          <w:tcPr>
            <w:tcW w:w="2481" w:type="dxa"/>
            <w:gridSpan w:val="2"/>
          </w:tcPr>
          <w:p w:rsidR="00692464" w:rsidRPr="00C80DC5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3"/>
          </w:tcPr>
          <w:p w:rsidR="00692464" w:rsidRPr="00FE1BB5" w:rsidRDefault="00692464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134" w:type="dxa"/>
            <w:gridSpan w:val="4"/>
          </w:tcPr>
          <w:p w:rsidR="00692464" w:rsidRDefault="00692464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ED10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- организатор</w:t>
            </w:r>
          </w:p>
        </w:tc>
      </w:tr>
      <w:tr w:rsidR="00C80DC5" w:rsidRPr="00FE1BB5" w:rsidTr="00541D5B">
        <w:tc>
          <w:tcPr>
            <w:tcW w:w="2481" w:type="dxa"/>
            <w:gridSpan w:val="2"/>
          </w:tcPr>
          <w:p w:rsidR="00C80DC5" w:rsidRPr="00CE773F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«Свеча Памяти»</w:t>
            </w:r>
          </w:p>
        </w:tc>
        <w:tc>
          <w:tcPr>
            <w:tcW w:w="2014" w:type="dxa"/>
            <w:gridSpan w:val="3"/>
          </w:tcPr>
          <w:p w:rsidR="00C80DC5" w:rsidRPr="00FE1BB5" w:rsidRDefault="00C80DC5" w:rsidP="00C8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1134" w:type="dxa"/>
            <w:gridSpan w:val="4"/>
          </w:tcPr>
          <w:p w:rsidR="00C80DC5" w:rsidRDefault="00C80DC5" w:rsidP="00C80DC5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80DC5" w:rsidRDefault="00596017" w:rsidP="00C80D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C45F12" w:rsidRPr="00FE1BB5" w:rsidTr="00541D5B">
        <w:tc>
          <w:tcPr>
            <w:tcW w:w="2481" w:type="dxa"/>
            <w:gridSpan w:val="2"/>
          </w:tcPr>
          <w:p w:rsidR="00C45F12" w:rsidRPr="00596017" w:rsidRDefault="00C45F12" w:rsidP="00C4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17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молодежи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друзья» в онлайн формате</w:t>
            </w:r>
          </w:p>
        </w:tc>
        <w:tc>
          <w:tcPr>
            <w:tcW w:w="2014" w:type="dxa"/>
            <w:gridSpan w:val="3"/>
          </w:tcPr>
          <w:p w:rsidR="00C45F12" w:rsidRPr="00FE1BB5" w:rsidRDefault="00C45F12" w:rsidP="00C45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gridSpan w:val="4"/>
          </w:tcPr>
          <w:p w:rsidR="00C45F12" w:rsidRDefault="00C45F12" w:rsidP="00C45F12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45F12" w:rsidRDefault="00C45F12" w:rsidP="00C45F1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B71352" w:rsidRPr="00FE1BB5" w:rsidTr="00541D5B">
        <w:tc>
          <w:tcPr>
            <w:tcW w:w="2481" w:type="dxa"/>
            <w:gridSpan w:val="2"/>
          </w:tcPr>
          <w:p w:rsidR="00B71352" w:rsidRPr="00B71352" w:rsidRDefault="00B71352" w:rsidP="00B71352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71352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. Фотоконкурс «Я и моя семья» в онлайн </w:t>
            </w:r>
            <w:r w:rsidR="00692464">
              <w:rPr>
                <w:rFonts w:ascii="Times New Roman" w:eastAsia="SchoolBookSanPin" w:hAnsi="Times New Roman"/>
                <w:sz w:val="24"/>
                <w:szCs w:val="24"/>
              </w:rPr>
              <w:t>формате</w:t>
            </w:r>
          </w:p>
        </w:tc>
        <w:tc>
          <w:tcPr>
            <w:tcW w:w="2014" w:type="dxa"/>
            <w:gridSpan w:val="3"/>
          </w:tcPr>
          <w:p w:rsidR="00B71352" w:rsidRDefault="00B71352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gridSpan w:val="4"/>
          </w:tcPr>
          <w:p w:rsidR="00B71352" w:rsidRDefault="00B71352" w:rsidP="00B71352">
            <w:pPr>
              <w:jc w:val="center"/>
            </w:pPr>
            <w:r w:rsidRPr="00E26D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B71352" w:rsidRDefault="00B71352" w:rsidP="00B713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441819" w:rsidRPr="00FE1BB5" w:rsidTr="00541D5B">
        <w:tc>
          <w:tcPr>
            <w:tcW w:w="2481" w:type="dxa"/>
            <w:gridSpan w:val="2"/>
          </w:tcPr>
          <w:p w:rsidR="00441819" w:rsidRPr="00441819" w:rsidRDefault="00441819" w:rsidP="00B71352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41819">
              <w:rPr>
                <w:rFonts w:ascii="Times New Roman" w:eastAsia="SchoolBookSanPin" w:hAnsi="Times New Roman"/>
                <w:sz w:val="24"/>
                <w:szCs w:val="24"/>
              </w:rPr>
              <w:t>День Государственного флага Российской Федерации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Квиз – игра «Флаг РФ»</w:t>
            </w:r>
          </w:p>
        </w:tc>
        <w:tc>
          <w:tcPr>
            <w:tcW w:w="2014" w:type="dxa"/>
            <w:gridSpan w:val="3"/>
          </w:tcPr>
          <w:p w:rsidR="00441819" w:rsidRDefault="00441819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4"/>
          </w:tcPr>
          <w:p w:rsidR="00441819" w:rsidRPr="00E26DD2" w:rsidRDefault="00441819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441819" w:rsidRDefault="00441819" w:rsidP="00B71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2B1DC3" w:rsidRPr="00FE1BB5" w:rsidTr="00541D5B">
        <w:tc>
          <w:tcPr>
            <w:tcW w:w="2481" w:type="dxa"/>
            <w:gridSpan w:val="2"/>
          </w:tcPr>
          <w:p w:rsidR="002B1DC3" w:rsidRPr="002B1DC3" w:rsidRDefault="002B1DC3" w:rsidP="002B1DC3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B1DC3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Видео – фильм онлайн об истории создания российского кино</w:t>
            </w:r>
          </w:p>
        </w:tc>
        <w:tc>
          <w:tcPr>
            <w:tcW w:w="2014" w:type="dxa"/>
            <w:gridSpan w:val="3"/>
          </w:tcPr>
          <w:p w:rsidR="002B1DC3" w:rsidRDefault="002B1DC3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4"/>
          </w:tcPr>
          <w:p w:rsidR="002B1DC3" w:rsidRPr="00E26DD2" w:rsidRDefault="002B1DC3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2B1DC3" w:rsidRDefault="002B1DC3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73151F" w:rsidRPr="00FE1BB5" w:rsidTr="00541D5B">
        <w:tc>
          <w:tcPr>
            <w:tcW w:w="2481" w:type="dxa"/>
            <w:gridSpan w:val="2"/>
          </w:tcPr>
          <w:p w:rsidR="0073151F" w:rsidRPr="002B1DC3" w:rsidRDefault="004F70AB" w:rsidP="002B1DC3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3"/>
          </w:tcPr>
          <w:p w:rsidR="0073151F" w:rsidRDefault="00791BAA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73151F" w:rsidRDefault="00791BAA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5003" w:type="dxa"/>
            <w:gridSpan w:val="4"/>
          </w:tcPr>
          <w:p w:rsidR="0073151F" w:rsidRDefault="004F70AB" w:rsidP="002B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1556B6" w:rsidRPr="002A2FAC" w:rsidTr="00B56350">
        <w:tc>
          <w:tcPr>
            <w:tcW w:w="10632" w:type="dxa"/>
            <w:gridSpan w:val="13"/>
          </w:tcPr>
          <w:p w:rsidR="001556B6" w:rsidRPr="00404F10" w:rsidRDefault="001556B6" w:rsidP="001556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56B6" w:rsidRPr="002A2FAC" w:rsidTr="00B56350">
        <w:tc>
          <w:tcPr>
            <w:tcW w:w="10632" w:type="dxa"/>
            <w:gridSpan w:val="13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1556B6" w:rsidRPr="002A2FAC" w:rsidTr="00541D5B">
        <w:tc>
          <w:tcPr>
            <w:tcW w:w="2481" w:type="dxa"/>
            <w:gridSpan w:val="2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3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4"/>
          </w:tcPr>
          <w:p w:rsidR="001556B6" w:rsidRPr="002A2FAC" w:rsidRDefault="001556B6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2A2FAC" w:rsidRDefault="001556B6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преподаватель – организатор ОБЖ </w:t>
            </w: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3"/>
            <w:vMerge w:val="restart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gridSpan w:val="4"/>
            <w:vMerge w:val="restart"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003" w:type="dxa"/>
            <w:gridSpan w:val="4"/>
            <w:vMerge w:val="restart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3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«Безопасный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интернет»</w:t>
            </w:r>
          </w:p>
        </w:tc>
        <w:tc>
          <w:tcPr>
            <w:tcW w:w="2014" w:type="dxa"/>
            <w:gridSpan w:val="3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92B" w:rsidRPr="002A2FAC" w:rsidTr="00541D5B">
        <w:tc>
          <w:tcPr>
            <w:tcW w:w="2481" w:type="dxa"/>
            <w:gridSpan w:val="2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3"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4"/>
            <w:vMerge/>
          </w:tcPr>
          <w:p w:rsidR="00CC192B" w:rsidRPr="002A2FAC" w:rsidRDefault="00CC192B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CC192B" w:rsidRPr="002A2FAC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B6" w:rsidRPr="002A2FAC" w:rsidTr="00B56350">
        <w:tc>
          <w:tcPr>
            <w:tcW w:w="10632" w:type="dxa"/>
            <w:gridSpan w:val="13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1556B6" w:rsidRPr="002A2FAC" w:rsidTr="00541D5B">
        <w:tc>
          <w:tcPr>
            <w:tcW w:w="2381" w:type="dxa"/>
          </w:tcPr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школьной телепередачи «Будь осторожен на дороге»</w:t>
            </w:r>
          </w:p>
        </w:tc>
        <w:tc>
          <w:tcPr>
            <w:tcW w:w="2114" w:type="dxa"/>
            <w:gridSpan w:val="4"/>
          </w:tcPr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  <w:p w:rsidR="001556B6" w:rsidRPr="002A2FAC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марта</w:t>
            </w:r>
          </w:p>
        </w:tc>
        <w:tc>
          <w:tcPr>
            <w:tcW w:w="1134" w:type="dxa"/>
            <w:gridSpan w:val="4"/>
          </w:tcPr>
          <w:p w:rsidR="001556B6" w:rsidRPr="002A2FAC" w:rsidRDefault="001556B6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1556B6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поделок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«Светофорчики»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24 – 30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811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«Правильный пешеход» онлайн и офлайн</w:t>
            </w:r>
          </w:p>
        </w:tc>
        <w:tc>
          <w:tcPr>
            <w:tcW w:w="2114" w:type="dxa"/>
            <w:gridSpan w:val="4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19 – 25 сентября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811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Фоточеллендж «Правила дорожные»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811B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CC1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 ЮИД с постановкой «Мой друг – светофор»</w:t>
            </w:r>
          </w:p>
        </w:tc>
        <w:tc>
          <w:tcPr>
            <w:tcW w:w="2114" w:type="dxa"/>
            <w:gridSpan w:val="4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25 – 30 сентября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4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4"/>
          </w:tcPr>
          <w:p w:rsidR="00692464" w:rsidRPr="002A2FAC" w:rsidRDefault="00692464" w:rsidP="001556B6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2A2FAC" w:rsidTr="00541D5B">
        <w:tc>
          <w:tcPr>
            <w:tcW w:w="2381" w:type="dxa"/>
          </w:tcPr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2464" w:rsidRPr="002A2FAC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692464" w:rsidRDefault="00692464">
            <w:r w:rsidRPr="007A391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1556B6" w:rsidRPr="00FE1BB5" w:rsidTr="00B56350">
        <w:trPr>
          <w:trHeight w:val="1390"/>
        </w:trPr>
        <w:tc>
          <w:tcPr>
            <w:tcW w:w="10632" w:type="dxa"/>
            <w:gridSpan w:val="13"/>
          </w:tcPr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1556B6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56B6" w:rsidRPr="00FE1BB5" w:rsidRDefault="001556B6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rPr>
          <w:trHeight w:val="2453"/>
        </w:trPr>
        <w:tc>
          <w:tcPr>
            <w:tcW w:w="2381" w:type="dxa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«Засветись. Стань заметным.»</w:t>
            </w: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92464" w:rsidRPr="00FE1BB5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4"/>
          </w:tcPr>
          <w:p w:rsidR="00692464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692464" w:rsidRPr="00FE1BB5" w:rsidRDefault="00692464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4"/>
          </w:tcPr>
          <w:p w:rsidR="00692464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2464" w:rsidRPr="00FE1BB5" w:rsidRDefault="00692464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692464" w:rsidRDefault="00692464">
            <w:r w:rsidRPr="00B12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CC192B" w:rsidRPr="00FE1BB5" w:rsidTr="00C334FC">
        <w:tc>
          <w:tcPr>
            <w:tcW w:w="10632" w:type="dxa"/>
            <w:gridSpan w:val="13"/>
          </w:tcPr>
          <w:p w:rsidR="00CC192B" w:rsidRPr="00CC192B" w:rsidRDefault="00CC192B" w:rsidP="001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CC192B" w:rsidRPr="00FE1BB5" w:rsidTr="00541D5B">
        <w:tc>
          <w:tcPr>
            <w:tcW w:w="2381" w:type="dxa"/>
          </w:tcPr>
          <w:p w:rsidR="00CC192B" w:rsidRPr="00FE1BB5" w:rsidRDefault="00CC192B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4"/>
          </w:tcPr>
          <w:p w:rsidR="00CC192B" w:rsidRDefault="00C75D80" w:rsidP="001556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75D80" w:rsidRPr="00FE1BB5" w:rsidRDefault="00C75D80" w:rsidP="00C75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CC192B" w:rsidRPr="00FE1BB5" w:rsidRDefault="00825A61" w:rsidP="001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CC192B" w:rsidRPr="00FE1BB5" w:rsidRDefault="00825A61" w:rsidP="0015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14" w:type="dxa"/>
            <w:gridSpan w:val="4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4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571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управлять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велосипедом и СИМ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B52B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Осторожно, автобус!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0C5718" w:rsidRPr="00FE1BB5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B52B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C334FC" w:rsidRPr="00FE1BB5" w:rsidTr="00C334FC">
        <w:tc>
          <w:tcPr>
            <w:tcW w:w="10632" w:type="dxa"/>
            <w:gridSpan w:val="13"/>
          </w:tcPr>
          <w:p w:rsidR="00C334FC" w:rsidRPr="000C5718" w:rsidRDefault="000C5718" w:rsidP="0082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 рисунков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«Азбука юного пешехода» Урок социальной активности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Pr="008A036A" w:rsidRDefault="000C5718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движения пешехода»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0C5718" w:rsidRP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692464">
            <w:pPr>
              <w:jc w:val="center"/>
            </w:pPr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игра «Автомобиль. Дорога.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ПДД «Путешествие в Страну Дорожных Знаков»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Викторина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марта, первая неделя октября</w:t>
            </w:r>
          </w:p>
        </w:tc>
        <w:tc>
          <w:tcPr>
            <w:tcW w:w="1134" w:type="dxa"/>
            <w:gridSpan w:val="4"/>
          </w:tcPr>
          <w:p w:rsidR="000C5718" w:rsidRDefault="000C5718" w:rsidP="000C5718">
            <w:r w:rsidRPr="0096091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велосипедом и СИМ.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презентацией.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неделя апреля и вторая неделя мая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3A0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 автобус правильно. Беседа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3A0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каждый день после уроков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3A0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7744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2114" w:type="dxa"/>
            <w:gridSpan w:val="4"/>
          </w:tcPr>
          <w:p w:rsidR="000C5718" w:rsidRDefault="000C5718" w:rsidP="000C57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4"/>
          </w:tcPr>
          <w:p w:rsidR="000C5718" w:rsidRDefault="000C5718" w:rsidP="005C24AD">
            <w:pPr>
              <w:jc w:val="center"/>
            </w:pPr>
            <w:r w:rsidRPr="007744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0C5718" w:rsidRDefault="000C5718" w:rsidP="000C5718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D1B22" w:rsidRPr="00FE1BB5" w:rsidTr="00B82B05">
        <w:tc>
          <w:tcPr>
            <w:tcW w:w="10632" w:type="dxa"/>
            <w:gridSpan w:val="13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6D1B22" w:rsidRPr="00595147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6D1B22" w:rsidRPr="00FE1BB5" w:rsidTr="00541D5B">
        <w:tc>
          <w:tcPr>
            <w:tcW w:w="2381" w:type="dxa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34" w:type="dxa"/>
            <w:gridSpan w:val="4"/>
          </w:tcPr>
          <w:p w:rsidR="006D1B22" w:rsidRPr="00FE1BB5" w:rsidRDefault="006D1B22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D1B22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22" w:rsidRPr="00FE1BB5" w:rsidTr="00541D5B">
        <w:tc>
          <w:tcPr>
            <w:tcW w:w="2381" w:type="dxa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14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  <w:tc>
          <w:tcPr>
            <w:tcW w:w="1134" w:type="dxa"/>
            <w:gridSpan w:val="4"/>
          </w:tcPr>
          <w:p w:rsidR="006D1B22" w:rsidRPr="00FE1BB5" w:rsidRDefault="006D1B22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D1B22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22" w:rsidRPr="00FE1BB5" w:rsidTr="00541D5B">
        <w:tc>
          <w:tcPr>
            <w:tcW w:w="2381" w:type="dxa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4"/>
          </w:tcPr>
          <w:p w:rsidR="006D1B22" w:rsidRPr="00FE1BB5" w:rsidRDefault="006D1B22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D1B22" w:rsidRPr="00FE1BB5" w:rsidRDefault="006D1B22" w:rsidP="006D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2A2FAC" w:rsidRDefault="000C5718" w:rsidP="000C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4"/>
          </w:tcPr>
          <w:p w:rsidR="00692464" w:rsidRDefault="00692464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92464" w:rsidRPr="00FE1BB5" w:rsidRDefault="00692464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«Берегись огня»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4"/>
          </w:tcPr>
          <w:p w:rsidR="00692464" w:rsidRPr="00FE1BB5" w:rsidRDefault="00692464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692464" w:rsidRDefault="00692464">
            <w:r w:rsidRPr="003A0BC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организатор, ЮИД</w:t>
            </w:r>
          </w:p>
        </w:tc>
      </w:tr>
      <w:tr w:rsidR="00541D5B" w:rsidRPr="00FE1BB5" w:rsidTr="00FB6BF8">
        <w:tc>
          <w:tcPr>
            <w:tcW w:w="10632" w:type="dxa"/>
            <w:gridSpan w:val="13"/>
          </w:tcPr>
          <w:p w:rsidR="00B5523C" w:rsidRDefault="00B5523C" w:rsidP="00B5523C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541D5B" w:rsidRPr="0075778F" w:rsidRDefault="00541D5B" w:rsidP="00B5523C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C61932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щихся, состоящих на учете ВШПУ,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508" w:type="dxa"/>
            <w:gridSpan w:val="6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134" w:type="dxa"/>
            <w:gridSpan w:val="4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5C24AD" w:rsidRDefault="005C24AD" w:rsidP="005C24AD">
            <w:pPr>
              <w:jc w:val="center"/>
            </w:pPr>
            <w:r w:rsidRPr="00EF5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856" w:type="dxa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1D5B" w:rsidRPr="00FE1BB5" w:rsidTr="00FB6BF8">
        <w:tc>
          <w:tcPr>
            <w:tcW w:w="10632" w:type="dxa"/>
            <w:gridSpan w:val="13"/>
          </w:tcPr>
          <w:p w:rsidR="00541D5B" w:rsidRPr="0075778F" w:rsidRDefault="00541D5B" w:rsidP="003166F5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541D5B" w:rsidRPr="00FE1BB5" w:rsidTr="00594908">
        <w:tc>
          <w:tcPr>
            <w:tcW w:w="4083" w:type="dxa"/>
            <w:gridSpan w:val="3"/>
          </w:tcPr>
          <w:p w:rsidR="00541D5B" w:rsidRPr="00541D5B" w:rsidRDefault="00541D5B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276" w:type="dxa"/>
            <w:gridSpan w:val="5"/>
          </w:tcPr>
          <w:p w:rsidR="00541D5B" w:rsidRDefault="00594908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541D5B" w:rsidRPr="00FE1BB5" w:rsidRDefault="00541D5B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541D5B" w:rsidRPr="0075778F" w:rsidRDefault="00541D5B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D5B" w:rsidRPr="00FE1BB5" w:rsidTr="00594908">
        <w:tc>
          <w:tcPr>
            <w:tcW w:w="4083" w:type="dxa"/>
            <w:gridSpan w:val="3"/>
          </w:tcPr>
          <w:p w:rsidR="00541D5B" w:rsidRPr="00541D5B" w:rsidRDefault="00541D5B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276" w:type="dxa"/>
            <w:gridSpan w:val="5"/>
          </w:tcPr>
          <w:p w:rsidR="00541D5B" w:rsidRDefault="00594908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gridSpan w:val="3"/>
          </w:tcPr>
          <w:p w:rsidR="00541D5B" w:rsidRP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41D5B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541D5B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541D5B" w:rsidRDefault="005C24AD" w:rsidP="0054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 на профилактических учетах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КДН, ВШПУ.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родительского патруля и Совета профилактики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3166F5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24AD" w:rsidRPr="00FE1BB5" w:rsidTr="00594908">
        <w:tc>
          <w:tcPr>
            <w:tcW w:w="4083" w:type="dxa"/>
            <w:gridSpan w:val="3"/>
          </w:tcPr>
          <w:p w:rsidR="005C24AD" w:rsidRPr="003166F5" w:rsidRDefault="005C24AD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F4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166F5" w:rsidRPr="00FE1BB5" w:rsidTr="00FB6BF8">
        <w:tc>
          <w:tcPr>
            <w:tcW w:w="10632" w:type="dxa"/>
            <w:gridSpan w:val="13"/>
          </w:tcPr>
          <w:p w:rsidR="003166F5" w:rsidRPr="00B5523C" w:rsidRDefault="00B5523C" w:rsidP="003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B5523C">
            <w:pPr>
              <w:pStyle w:val="c2"/>
              <w:spacing w:after="0" w:line="0" w:lineRule="atLeast"/>
              <w:ind w:right="176"/>
              <w:jc w:val="center"/>
              <w:rPr>
                <w:color w:val="000000"/>
                <w:shd w:val="clear" w:color="auto" w:fill="FFFFFF"/>
              </w:rPr>
            </w:pPr>
            <w:r w:rsidRPr="00B5523C">
              <w:rPr>
                <w:rStyle w:val="c8"/>
                <w:color w:val="000000"/>
              </w:rPr>
              <w:t>Выявление детей под опекой и детей-инвалидов (1-11 классы)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594908">
        <w:tc>
          <w:tcPr>
            <w:tcW w:w="4083" w:type="dxa"/>
            <w:gridSpan w:val="3"/>
          </w:tcPr>
          <w:p w:rsidR="00224C31" w:rsidRPr="00B5523C" w:rsidRDefault="00224C31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Социально-психологическое тестирование обучающихся (7-11 </w:t>
            </w: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классы)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E2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5523C" w:rsidRPr="00FE1BB5" w:rsidTr="00594908">
        <w:tc>
          <w:tcPr>
            <w:tcW w:w="4083" w:type="dxa"/>
            <w:gridSpan w:val="3"/>
          </w:tcPr>
          <w:p w:rsidR="00B5523C" w:rsidRPr="00B5523C" w:rsidRDefault="00B5523C" w:rsidP="00A93D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летнего отдыха</w:t>
            </w:r>
          </w:p>
        </w:tc>
        <w:tc>
          <w:tcPr>
            <w:tcW w:w="1276" w:type="dxa"/>
            <w:gridSpan w:val="5"/>
          </w:tcPr>
          <w:p w:rsidR="00B5523C" w:rsidRDefault="00FB6BF8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B5523C" w:rsidRPr="00FE1BB5" w:rsidRDefault="00B5523C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2"/>
          </w:tcPr>
          <w:p w:rsidR="00B5523C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5523C" w:rsidRPr="00FE1BB5" w:rsidTr="00FB6BF8">
        <w:tc>
          <w:tcPr>
            <w:tcW w:w="10632" w:type="dxa"/>
            <w:gridSpan w:val="13"/>
          </w:tcPr>
          <w:p w:rsidR="00B5523C" w:rsidRPr="00B5523C" w:rsidRDefault="00B5523C" w:rsidP="00B5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5C24AD" w:rsidRPr="00B5523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5C24AD" w:rsidRDefault="005C24AD" w:rsidP="00B5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3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5C24AD" w:rsidRDefault="005C24AD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ст.117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«Истязание»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о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13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CD415C" w:rsidRDefault="005C24AD" w:rsidP="00F6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5C24AD" w:rsidRPr="00CD415C" w:rsidRDefault="005C24AD" w:rsidP="00F6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AE3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CD415C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AE3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01B0B" w:rsidRPr="00FE1BB5" w:rsidTr="00FB6BF8">
        <w:tc>
          <w:tcPr>
            <w:tcW w:w="10632" w:type="dxa"/>
            <w:gridSpan w:val="13"/>
          </w:tcPr>
          <w:p w:rsidR="00601B0B" w:rsidRPr="00601B0B" w:rsidRDefault="00601B0B" w:rsidP="0060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8C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8C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60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8C1E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60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3D4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24AD" w:rsidRPr="00FE1BB5" w:rsidTr="00692464">
        <w:tc>
          <w:tcPr>
            <w:tcW w:w="4083" w:type="dxa"/>
            <w:gridSpan w:val="3"/>
          </w:tcPr>
          <w:p w:rsidR="005C24AD" w:rsidRPr="00601B0B" w:rsidRDefault="005C24AD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276" w:type="dxa"/>
            <w:gridSpan w:val="5"/>
          </w:tcPr>
          <w:p w:rsidR="005C24AD" w:rsidRDefault="005C24AD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3"/>
          </w:tcPr>
          <w:p w:rsidR="005C24AD" w:rsidRDefault="005C24AD" w:rsidP="005C24AD">
            <w:pPr>
              <w:jc w:val="center"/>
            </w:pPr>
            <w:r w:rsidRPr="003D4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5C24AD" w:rsidRPr="0075778F" w:rsidRDefault="00224C31" w:rsidP="00A9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01B0B" w:rsidRPr="00FE1BB5" w:rsidTr="00FB6BF8">
        <w:tc>
          <w:tcPr>
            <w:tcW w:w="10632" w:type="dxa"/>
            <w:gridSpan w:val="13"/>
          </w:tcPr>
          <w:p w:rsidR="00601B0B" w:rsidRPr="00601B0B" w:rsidRDefault="00601B0B" w:rsidP="00601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601B0B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601B0B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Default="00224C31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556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E1B30" w:rsidRPr="00FE1BB5" w:rsidTr="00FB6BF8">
        <w:tc>
          <w:tcPr>
            <w:tcW w:w="10632" w:type="dxa"/>
            <w:gridSpan w:val="13"/>
          </w:tcPr>
          <w:p w:rsidR="008E1B30" w:rsidRPr="008E1B30" w:rsidRDefault="008E1B30" w:rsidP="008E1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DB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3-2024</w:t>
            </w: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</w:t>
            </w:r>
            <w:r w:rsidRPr="008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«Поведение на переменах»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4C31" w:rsidRPr="00FE1BB5" w:rsidTr="00692464">
        <w:tc>
          <w:tcPr>
            <w:tcW w:w="4083" w:type="dxa"/>
            <w:gridSpan w:val="3"/>
          </w:tcPr>
          <w:p w:rsidR="00224C31" w:rsidRPr="008E1B30" w:rsidRDefault="00224C31" w:rsidP="008E1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по формированию правовой грамотности обучающихся и их родителей « Игра-путешествие «Имею право»</w:t>
            </w:r>
          </w:p>
        </w:tc>
        <w:tc>
          <w:tcPr>
            <w:tcW w:w="1276" w:type="dxa"/>
            <w:gridSpan w:val="5"/>
          </w:tcPr>
          <w:p w:rsidR="00224C31" w:rsidRDefault="00224C31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3"/>
          </w:tcPr>
          <w:p w:rsidR="00224C31" w:rsidRDefault="00224C31" w:rsidP="005C24AD">
            <w:pPr>
              <w:jc w:val="center"/>
            </w:pPr>
            <w:r w:rsidRPr="00775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3997" w:type="dxa"/>
            <w:gridSpan w:val="2"/>
          </w:tcPr>
          <w:p w:rsidR="00224C31" w:rsidRDefault="00224C31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E1B30" w:rsidRPr="00FE1BB5" w:rsidTr="00FB6BF8">
        <w:tc>
          <w:tcPr>
            <w:tcW w:w="10632" w:type="dxa"/>
            <w:gridSpan w:val="13"/>
          </w:tcPr>
          <w:p w:rsidR="008E1B30" w:rsidRPr="00981E1E" w:rsidRDefault="00981E1E" w:rsidP="00224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9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первоклассников к обучению в школе. Мониторинг УУД первоклассников на начало учебного года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97" w:type="dxa"/>
            <w:gridSpan w:val="2"/>
          </w:tcPr>
          <w:p w:rsidR="00183453" w:rsidRPr="00CA4858" w:rsidRDefault="00183453" w:rsidP="00B9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CA4858">
            <w:pPr>
              <w:spacing w:after="20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</w:t>
            </w:r>
          </w:p>
          <w:p w:rsidR="00183453" w:rsidRPr="00CA4858" w:rsidRDefault="00183453" w:rsidP="00CA48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«Готовность к переходу в среднее звено»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CA4858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уровня сформированности УУД обучающихся начальной школы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CC07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CA4858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CC07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8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CA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5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CA4858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A48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Default="00183453" w:rsidP="00CA4858">
            <w:pPr>
              <w:jc w:val="center"/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«Почты доверия». Организация работы Службы школьной медиации</w:t>
            </w:r>
          </w:p>
        </w:tc>
        <w:tc>
          <w:tcPr>
            <w:tcW w:w="1276" w:type="dxa"/>
            <w:gridSpan w:val="5"/>
          </w:tcPr>
          <w:p w:rsidR="00183453" w:rsidRDefault="00183453" w:rsidP="00183453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CA4858" w:rsidRDefault="00183453" w:rsidP="005C24AD">
            <w:pPr>
              <w:jc w:val="center"/>
              <w:rPr>
                <w:sz w:val="24"/>
                <w:szCs w:val="24"/>
              </w:rPr>
            </w:pPr>
            <w:r w:rsidRPr="00BF754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7022B" w:rsidRPr="00FE1BB5" w:rsidTr="00580E1F">
        <w:tc>
          <w:tcPr>
            <w:tcW w:w="10632" w:type="dxa"/>
            <w:gridSpan w:val="13"/>
          </w:tcPr>
          <w:p w:rsidR="0027022B" w:rsidRPr="00580E1F" w:rsidRDefault="0027022B" w:rsidP="0027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Консультативно-просветительская работа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8E1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276" w:type="dxa"/>
            <w:gridSpan w:val="5"/>
          </w:tcPr>
          <w:p w:rsidR="00183453" w:rsidRPr="0073151F" w:rsidRDefault="00183453" w:rsidP="00A9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5C2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СПТ.Сбор информированных согласий на участие подростков в СПТ.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(социльная группа школы «Вконтакте» с привлечением всехучастников образовательного процесса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183453" w:rsidRPr="00FE1BB5" w:rsidTr="00692464">
        <w:tc>
          <w:tcPr>
            <w:tcW w:w="4083" w:type="dxa"/>
            <w:gridSpan w:val="3"/>
          </w:tcPr>
          <w:p w:rsidR="00183453" w:rsidRPr="0027022B" w:rsidRDefault="00183453" w:rsidP="0027022B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учетно-отчетной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  <w:p w:rsidR="00183453" w:rsidRPr="0027022B" w:rsidRDefault="00183453" w:rsidP="00B55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183453" w:rsidRDefault="00183453" w:rsidP="002702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6" w:type="dxa"/>
            <w:gridSpan w:val="3"/>
          </w:tcPr>
          <w:p w:rsidR="00183453" w:rsidRPr="0027022B" w:rsidRDefault="00183453" w:rsidP="0027022B">
            <w:pPr>
              <w:jc w:val="center"/>
              <w:rPr>
                <w:rFonts w:ascii="Times New Roman" w:hAnsi="Times New Roman" w:cs="Times New Roma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97" w:type="dxa"/>
            <w:gridSpan w:val="2"/>
          </w:tcPr>
          <w:p w:rsidR="00183453" w:rsidRDefault="00183453" w:rsidP="00183453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7022B" w:rsidRPr="00FE1BB5" w:rsidTr="0027022B">
        <w:trPr>
          <w:trHeight w:val="493"/>
        </w:trPr>
        <w:tc>
          <w:tcPr>
            <w:tcW w:w="10632" w:type="dxa"/>
            <w:gridSpan w:val="13"/>
          </w:tcPr>
          <w:p w:rsidR="0027022B" w:rsidRPr="00FE1BB5" w:rsidRDefault="0027022B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74DC8" w:rsidRPr="00FE1BB5" w:rsidTr="00B82B05">
        <w:tc>
          <w:tcPr>
            <w:tcW w:w="10632" w:type="dxa"/>
            <w:gridSpan w:val="13"/>
          </w:tcPr>
          <w:p w:rsidR="00674DC8" w:rsidRPr="00FE1BB5" w:rsidRDefault="007B7240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E3644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3"/>
          </w:tcPr>
          <w:p w:rsidR="007B7240" w:rsidRDefault="007B7240" w:rsidP="007B7240">
            <w:r w:rsidRPr="00334D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7B7240" w:rsidRDefault="007B7240" w:rsidP="007B7240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74DC8" w:rsidRPr="00FE1BB5" w:rsidTr="00B82B05">
        <w:tc>
          <w:tcPr>
            <w:tcW w:w="10632" w:type="dxa"/>
            <w:gridSpan w:val="13"/>
          </w:tcPr>
          <w:p w:rsidR="00674DC8" w:rsidRPr="00227D2E" w:rsidRDefault="00B82B05" w:rsidP="000C57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674DC8"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Курсы внеурочной деятельности</w:t>
            </w: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B7240" w:rsidRPr="00FE1BB5" w:rsidTr="00541D5B">
        <w:tc>
          <w:tcPr>
            <w:tcW w:w="2381" w:type="dxa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«Разговоры о важном»</w:t>
            </w:r>
          </w:p>
        </w:tc>
        <w:tc>
          <w:tcPr>
            <w:tcW w:w="1841" w:type="dxa"/>
            <w:gridSpan w:val="3"/>
          </w:tcPr>
          <w:p w:rsidR="007B7240" w:rsidRPr="00FE1BB5" w:rsidRDefault="007B7240" w:rsidP="007B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– 31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854" w:type="dxa"/>
            <w:gridSpan w:val="3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556" w:type="dxa"/>
            <w:gridSpan w:val="6"/>
          </w:tcPr>
          <w:p w:rsidR="007B7240" w:rsidRPr="00FE1BB5" w:rsidRDefault="007B7240" w:rsidP="007B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– 31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1F228D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«Модуль» 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FE1BB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FE1BB5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FE1BB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всеми учениками классных коллективов.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1B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53614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0C5718"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общественные объединения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92464" w:rsidRPr="00FE1BB5" w:rsidTr="00541D5B">
        <w:trPr>
          <w:trHeight w:val="1121"/>
        </w:trPr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 w:rsidP="00692464"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 w:rsidP="00692464"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видеосъемках школьного пресс - центра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B12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1841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854" w:type="dxa"/>
            <w:gridSpan w:val="3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B12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54" w:type="dxa"/>
            <w:gridSpan w:val="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Сентябрева А.А.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2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D61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2"/>
          </w:tcPr>
          <w:p w:rsidR="00692464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0940F1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FD61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0940F1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1702" w:type="dxa"/>
            <w:gridSpan w:val="2"/>
          </w:tcPr>
          <w:p w:rsidR="000C5718" w:rsidRPr="000940F1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993" w:type="dxa"/>
            <w:gridSpan w:val="4"/>
          </w:tcPr>
          <w:p w:rsidR="000C5718" w:rsidRPr="000940F1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0940F1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53614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2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1957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 «Мы и мультфильмы»</w:t>
            </w:r>
          </w:p>
        </w:tc>
        <w:tc>
          <w:tcPr>
            <w:tcW w:w="1702" w:type="dxa"/>
            <w:gridSpan w:val="2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4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1957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692464" w:rsidRPr="00FE1BB5" w:rsidTr="00541D5B">
        <w:tc>
          <w:tcPr>
            <w:tcW w:w="2381" w:type="dxa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Написание заметок в школьную газету и оформление своих рисунков и челленджей (фото, виде, рисунки, заметки, конкурсные челленджи, флешмобы) в школьной социальной группе «В контакте»</w:t>
            </w:r>
          </w:p>
        </w:tc>
        <w:tc>
          <w:tcPr>
            <w:tcW w:w="1702" w:type="dxa"/>
            <w:gridSpan w:val="2"/>
          </w:tcPr>
          <w:p w:rsidR="00692464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692464" w:rsidRPr="00FE1BB5" w:rsidRDefault="00692464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692464" w:rsidRDefault="00692464">
            <w:r w:rsidRPr="001957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качестве режиссеров, ведущих и мультмейкеров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69246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предметно – пространственной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2"/>
          </w:tcPr>
          <w:p w:rsidR="000C5718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3614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404F10" w:rsidRDefault="00F53614" w:rsidP="000C57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0C5718"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0C5718"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  <w:r w:rsidR="000C5718"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69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– организатор)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– организатор)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F53614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(педагог – организатор)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718" w:rsidRPr="00FE1BB5" w:rsidTr="00541D5B">
        <w:tc>
          <w:tcPr>
            <w:tcW w:w="2381" w:type="dxa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2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4"/>
          </w:tcPr>
          <w:p w:rsidR="000C5718" w:rsidRPr="00FE1BB5" w:rsidRDefault="000C5718" w:rsidP="000C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, (педагог – организатор)</w:t>
            </w:r>
          </w:p>
        </w:tc>
      </w:tr>
      <w:tr w:rsidR="000C5718" w:rsidRPr="00FE1BB5" w:rsidTr="00B56350">
        <w:tc>
          <w:tcPr>
            <w:tcW w:w="10632" w:type="dxa"/>
            <w:gridSpan w:val="13"/>
          </w:tcPr>
          <w:p w:rsidR="000C5718" w:rsidRPr="00FE1BB5" w:rsidRDefault="000C5718" w:rsidP="000C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районных, городских, областных, Всероссийских,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конкурса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(сентябрь –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</w:t>
            </w:r>
            <w:r w:rsidRPr="0052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волонтерских акциях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B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часы в 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уроках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466C21" w:rsidRPr="00FE1BB5" w:rsidTr="00541D5B">
        <w:tc>
          <w:tcPr>
            <w:tcW w:w="2381" w:type="dxa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уроках социальной активности по плану работы школьного волонтерского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«Тимуровская команда»</w:t>
            </w:r>
          </w:p>
        </w:tc>
        <w:tc>
          <w:tcPr>
            <w:tcW w:w="1702" w:type="dxa"/>
            <w:gridSpan w:val="2"/>
          </w:tcPr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466C21" w:rsidRPr="00FE1BB5" w:rsidRDefault="00466C21" w:rsidP="0046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4"/>
          </w:tcPr>
          <w:p w:rsidR="00466C21" w:rsidRPr="00FE1BB5" w:rsidRDefault="00466C21" w:rsidP="00466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6"/>
          </w:tcPr>
          <w:p w:rsidR="00466C21" w:rsidRDefault="00466C21" w:rsidP="00466C21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</w:tbl>
    <w:p w:rsidR="000940F1" w:rsidRDefault="000940F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1F" w:rsidRPr="00580E1F" w:rsidRDefault="00580E1F" w:rsidP="00580E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80E1F" w:rsidRPr="00580E1F" w:rsidRDefault="00580E1F" w:rsidP="00580E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 xml:space="preserve">на уровне основного общего образования </w:t>
      </w:r>
    </w:p>
    <w:p w:rsidR="00580E1F" w:rsidRPr="00580E1F" w:rsidRDefault="00580E1F" w:rsidP="00580E1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0940F1" w:rsidRDefault="000940F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326"/>
        <w:gridCol w:w="1276"/>
        <w:gridCol w:w="139"/>
        <w:gridCol w:w="145"/>
        <w:gridCol w:w="128"/>
        <w:gridCol w:w="13"/>
        <w:gridCol w:w="568"/>
        <w:gridCol w:w="553"/>
        <w:gridCol w:w="13"/>
        <w:gridCol w:w="993"/>
        <w:gridCol w:w="141"/>
        <w:gridCol w:w="3856"/>
      </w:tblGrid>
      <w:tr w:rsidR="00580E1F" w:rsidRPr="00404F10" w:rsidTr="00580E1F">
        <w:tc>
          <w:tcPr>
            <w:tcW w:w="10632" w:type="dxa"/>
            <w:gridSpan w:val="14"/>
          </w:tcPr>
          <w:p w:rsidR="00580E1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E1F" w:rsidRPr="00404F10" w:rsidRDefault="00580E1F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14" w:type="dxa"/>
            <w:gridSpan w:val="5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3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0E1F" w:rsidRPr="009F7F1D" w:rsidTr="00580E1F">
        <w:tc>
          <w:tcPr>
            <w:tcW w:w="2481" w:type="dxa"/>
            <w:gridSpan w:val="2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5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580E1F" w:rsidRPr="009F7F1D" w:rsidRDefault="00580E1F" w:rsidP="005B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69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вожатая, педагоги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134" w:type="dxa"/>
            <w:gridSpan w:val="3"/>
          </w:tcPr>
          <w:p w:rsidR="00692464" w:rsidRDefault="00692464" w:rsidP="005B5661">
            <w:pPr>
              <w:jc w:val="center"/>
            </w:pPr>
            <w:r w:rsidRPr="00742E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3"/>
          </w:tcPr>
          <w:p w:rsidR="00692464" w:rsidRDefault="00692464" w:rsidP="005B5661">
            <w:pPr>
              <w:jc w:val="center"/>
            </w:pPr>
            <w:r w:rsidRPr="00742E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464" w:rsidRPr="00A53977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692464" w:rsidRPr="007F0DE5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Победы русских полков в </w:t>
            </w:r>
            <w:r w:rsidRPr="00A5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Куликовской битве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</w:t>
            </w:r>
            <w:r w:rsidRPr="009F4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видеопроектах совместно со школьной телестудией 6ТВ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5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Pr="009F7F1D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«Собери бумагу – спаси дерево»</w:t>
            </w:r>
          </w:p>
        </w:tc>
        <w:tc>
          <w:tcPr>
            <w:tcW w:w="2014" w:type="dxa"/>
            <w:gridSpan w:val="5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464" w:rsidRPr="009F7F1D" w:rsidRDefault="00692464" w:rsidP="00D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братьям нашим меньшим»</w:t>
            </w:r>
          </w:p>
        </w:tc>
        <w:tc>
          <w:tcPr>
            <w:tcW w:w="2014" w:type="dxa"/>
            <w:gridSpan w:val="5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464" w:rsidRDefault="00692464" w:rsidP="00DC3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692464" w:rsidRDefault="0069246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92464" w:rsidRPr="009F7F1D" w:rsidTr="00580E1F">
        <w:tc>
          <w:tcPr>
            <w:tcW w:w="2481" w:type="dxa"/>
            <w:gridSpan w:val="2"/>
          </w:tcPr>
          <w:p w:rsidR="00692464" w:rsidRDefault="0069246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«Тепло солдату»</w:t>
            </w:r>
          </w:p>
        </w:tc>
        <w:tc>
          <w:tcPr>
            <w:tcW w:w="2014" w:type="dxa"/>
            <w:gridSpan w:val="5"/>
          </w:tcPr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92464" w:rsidRDefault="00692464" w:rsidP="00DC3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692464" w:rsidRDefault="0069246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92464" w:rsidRDefault="00692464" w:rsidP="00692464">
            <w:pPr>
              <w:jc w:val="center"/>
            </w:pPr>
            <w:r w:rsidRPr="009F41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 w:rsidP="00EB6EAD">
            <w:pPr>
              <w:jc w:val="center"/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A3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против терроризма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 w:rsidP="00EB6EAD">
            <w:pPr>
              <w:jc w:val="center"/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A3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фотографий онлайн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 w:rsidP="00EB6EAD">
            <w:pPr>
              <w:jc w:val="center"/>
            </w:pPr>
            <w:r w:rsidRPr="004F5B0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B6EAD" w:rsidRPr="00FE1BB5" w:rsidTr="00580E1F">
        <w:tc>
          <w:tcPr>
            <w:tcW w:w="2481" w:type="dxa"/>
            <w:gridSpan w:val="2"/>
          </w:tcPr>
          <w:p w:rsidR="00EB6EAD" w:rsidRPr="00FE1BB5" w:rsidRDefault="00EB6EAD" w:rsidP="00A34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против терроризма. Уголовная ответственность за терроризм и экстремизм</w:t>
            </w:r>
          </w:p>
        </w:tc>
        <w:tc>
          <w:tcPr>
            <w:tcW w:w="2014" w:type="dxa"/>
            <w:gridSpan w:val="5"/>
          </w:tcPr>
          <w:p w:rsidR="00EB6EAD" w:rsidRPr="00FE1BB5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EB6EAD" w:rsidRDefault="00EB6EAD"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FE1BB5" w:rsidRDefault="00EB6EAD" w:rsidP="00EB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EB6EAD" w:rsidRPr="009F7F1D" w:rsidTr="00580E1F">
        <w:tc>
          <w:tcPr>
            <w:tcW w:w="2481" w:type="dxa"/>
            <w:gridSpan w:val="2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5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3"/>
          </w:tcPr>
          <w:p w:rsidR="00EB6EAD" w:rsidRDefault="00EB6EAD"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B6EAD" w:rsidRPr="009F7F1D" w:rsidTr="00580E1F">
        <w:tc>
          <w:tcPr>
            <w:tcW w:w="2481" w:type="dxa"/>
            <w:gridSpan w:val="2"/>
          </w:tcPr>
          <w:p w:rsidR="00EB6EAD" w:rsidRPr="009F7F1D" w:rsidRDefault="00EB6EAD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014" w:type="dxa"/>
            <w:gridSpan w:val="5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134" w:type="dxa"/>
            <w:gridSpan w:val="3"/>
          </w:tcPr>
          <w:p w:rsidR="00EB6EAD" w:rsidRDefault="00EB6EAD">
            <w:r w:rsidRPr="00D64A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B6EAD" w:rsidRPr="009F7F1D" w:rsidRDefault="00EB6EA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учителя </w:t>
            </w:r>
          </w:p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5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3"/>
          </w:tcPr>
          <w:p w:rsidR="00580E1F" w:rsidRPr="00FE1BB5" w:rsidRDefault="00D351B4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D351B4" w:rsidRPr="00FE1BB5" w:rsidTr="00580E1F">
        <w:tc>
          <w:tcPr>
            <w:tcW w:w="2481" w:type="dxa"/>
            <w:gridSpan w:val="2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5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3-5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D351B4" w:rsidRPr="0030489A" w:rsidTr="00580E1F">
        <w:tc>
          <w:tcPr>
            <w:tcW w:w="2481" w:type="dxa"/>
            <w:gridSpan w:val="2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2014" w:type="dxa"/>
            <w:gridSpan w:val="5"/>
          </w:tcPr>
          <w:p w:rsidR="00D351B4" w:rsidRPr="00FE1BB5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30489A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351B4" w:rsidRPr="009F7F1D" w:rsidTr="00580E1F">
        <w:tc>
          <w:tcPr>
            <w:tcW w:w="2481" w:type="dxa"/>
            <w:gridSpan w:val="2"/>
          </w:tcPr>
          <w:p w:rsidR="00D351B4" w:rsidRPr="00E947C8" w:rsidRDefault="00D351B4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5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351B4" w:rsidRPr="009F7F1D" w:rsidTr="00580E1F">
        <w:tc>
          <w:tcPr>
            <w:tcW w:w="2481" w:type="dxa"/>
            <w:gridSpan w:val="2"/>
          </w:tcPr>
          <w:p w:rsidR="00D351B4" w:rsidRPr="009F7F1D" w:rsidRDefault="00D351B4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защиты животных</w:t>
            </w:r>
          </w:p>
        </w:tc>
        <w:tc>
          <w:tcPr>
            <w:tcW w:w="2014" w:type="dxa"/>
            <w:gridSpan w:val="5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D351B4" w:rsidRDefault="00D351B4" w:rsidP="00D351B4">
            <w:pPr>
              <w:jc w:val="center"/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351B4" w:rsidRPr="009F7F1D" w:rsidRDefault="00D351B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8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4D5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Концерт «С днем учителя!»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4D5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4D595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30489A" w:rsidTr="00580E1F">
        <w:tc>
          <w:tcPr>
            <w:tcW w:w="10632" w:type="dxa"/>
            <w:gridSpan w:val="14"/>
          </w:tcPr>
          <w:p w:rsidR="00580E1F" w:rsidRDefault="00580E1F" w:rsidP="00D351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D351B4" w:rsidRPr="00240432" w:rsidRDefault="00D351B4" w:rsidP="00D351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B832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B832A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580E1F" w:rsidRPr="0030489A" w:rsidTr="00580E1F">
        <w:tc>
          <w:tcPr>
            <w:tcW w:w="2481" w:type="dxa"/>
            <w:gridSpan w:val="2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5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80E1F" w:rsidRPr="0030489A" w:rsidRDefault="00240432" w:rsidP="0024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CF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30489A" w:rsidTr="00580E1F">
        <w:tc>
          <w:tcPr>
            <w:tcW w:w="10632" w:type="dxa"/>
            <w:gridSpan w:val="14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240432" w:rsidRPr="0030489A" w:rsidTr="00580E1F">
        <w:tc>
          <w:tcPr>
            <w:tcW w:w="2481" w:type="dxa"/>
            <w:gridSpan w:val="2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5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30489A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240432" w:rsidRPr="0030489A" w:rsidTr="00580E1F">
        <w:tc>
          <w:tcPr>
            <w:tcW w:w="2481" w:type="dxa"/>
            <w:gridSpan w:val="2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5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30489A" w:rsidRDefault="00062BD7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челлендж онлайн «Моя семья и я»</w:t>
            </w:r>
          </w:p>
        </w:tc>
        <w:tc>
          <w:tcPr>
            <w:tcW w:w="2014" w:type="dxa"/>
            <w:gridSpan w:val="5"/>
          </w:tcPr>
          <w:p w:rsidR="00240432" w:rsidRPr="0030489A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9F7F1D" w:rsidTr="00580E1F">
        <w:tc>
          <w:tcPr>
            <w:tcW w:w="2481" w:type="dxa"/>
            <w:gridSpan w:val="2"/>
          </w:tcPr>
          <w:p w:rsidR="00580E1F" w:rsidRPr="00E947C8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5"/>
          </w:tcPr>
          <w:p w:rsidR="00580E1F" w:rsidRPr="0030489A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3"/>
          </w:tcPr>
          <w:p w:rsidR="00580E1F" w:rsidRPr="0030489A" w:rsidRDefault="00240432" w:rsidP="0024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«Помощь приюту сострадание – НН»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волонтерское объединение </w:t>
            </w:r>
            <w:r w:rsidR="006E5DEC"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A07F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9F7F1D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 ко дню матери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240432" w:rsidRPr="009F7F1D" w:rsidTr="00580E1F">
        <w:tc>
          <w:tcPr>
            <w:tcW w:w="2481" w:type="dxa"/>
            <w:gridSpan w:val="2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5"/>
          </w:tcPr>
          <w:p w:rsidR="00240432" w:rsidRPr="009F7F1D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9F7F1D" w:rsidRDefault="00240432" w:rsidP="0006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240432" w:rsidRPr="00FE1BB5" w:rsidTr="00580E1F">
        <w:tc>
          <w:tcPr>
            <w:tcW w:w="2481" w:type="dxa"/>
            <w:gridSpan w:val="2"/>
          </w:tcPr>
          <w:p w:rsidR="00240432" w:rsidRPr="00E947C8" w:rsidRDefault="0024043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5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3"/>
          </w:tcPr>
          <w:p w:rsidR="00240432" w:rsidRDefault="00240432" w:rsidP="00240432">
            <w:pPr>
              <w:jc w:val="center"/>
            </w:pPr>
            <w:r w:rsidRPr="00CC0E2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240432" w:rsidRPr="00FE1BB5" w:rsidRDefault="0024043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240432" w:rsidRDefault="00580E1F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  <w:r w:rsidR="00240432" w:rsidRPr="00240432">
              <w:rPr>
                <w:rFonts w:ascii="Times New Roman" w:eastAsia="SchoolBookSanPin" w:hAnsi="Times New Roman"/>
                <w:sz w:val="24"/>
                <w:szCs w:val="24"/>
              </w:rPr>
              <w:t>/</w:t>
            </w:r>
          </w:p>
          <w:p w:rsidR="00240432" w:rsidRPr="00240432" w:rsidRDefault="00240432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80E1F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134" w:type="dxa"/>
            <w:gridSpan w:val="3"/>
          </w:tcPr>
          <w:p w:rsidR="00580E1F" w:rsidRPr="00FE1BB5" w:rsidRDefault="00580E1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школы</w:t>
            </w:r>
          </w:p>
        </w:tc>
      </w:tr>
      <w:tr w:rsidR="00580E1F" w:rsidRPr="009F7F1D" w:rsidTr="00580E1F">
        <w:tc>
          <w:tcPr>
            <w:tcW w:w="10632" w:type="dxa"/>
            <w:gridSpan w:val="14"/>
          </w:tcPr>
          <w:p w:rsidR="00580E1F" w:rsidRPr="000A4E01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 w:rsidR="00580E1F" w:rsidRPr="009F7F1D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волонтерское объединение,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87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мульт сценариев «Добро непобедимо»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E5DEC" w:rsidTr="00580E1F">
        <w:tc>
          <w:tcPr>
            <w:tcW w:w="2481" w:type="dxa"/>
            <w:gridSpan w:val="2"/>
          </w:tcPr>
          <w:p w:rsidR="006E5DEC" w:rsidRPr="00E947C8" w:rsidRDefault="006E5DE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2C7F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Default="006E5DEC" w:rsidP="00580E1F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343F2F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«Наша конституция»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C91A8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2014" w:type="dxa"/>
            <w:gridSpan w:val="5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C91A8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6E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6E5DEC" w:rsidRPr="00FE1BB5" w:rsidTr="00580E1F">
        <w:tc>
          <w:tcPr>
            <w:tcW w:w="2481" w:type="dxa"/>
            <w:gridSpan w:val="2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5"/>
          </w:tcPr>
          <w:p w:rsidR="006E5DEC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3"/>
          </w:tcPr>
          <w:p w:rsidR="006E5DEC" w:rsidRDefault="006E5DEC" w:rsidP="006E5DEC">
            <w:pPr>
              <w:jc w:val="center"/>
            </w:pPr>
            <w:r w:rsidRPr="00C91A8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E5DEC" w:rsidRPr="00FE1BB5" w:rsidRDefault="006E5DE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80E1F" w:rsidRPr="00343F2F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Конкурсный фоточеллендж онлайн «Белая зима»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новогоднему празднику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– 26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2D0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0F3D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9A20D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Default="00A03613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A03613" w:rsidRPr="00343F2F" w:rsidTr="00580E1F">
        <w:tc>
          <w:tcPr>
            <w:tcW w:w="2481" w:type="dxa"/>
            <w:gridSpan w:val="2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 креативных елок. Выставка.</w:t>
            </w:r>
          </w:p>
        </w:tc>
        <w:tc>
          <w:tcPr>
            <w:tcW w:w="2014" w:type="dxa"/>
            <w:gridSpan w:val="5"/>
          </w:tcPr>
          <w:p w:rsidR="00A03613" w:rsidRPr="00343F2F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9A20D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343F2F" w:rsidRDefault="00A03613" w:rsidP="003E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E1F" w:rsidRPr="00343F2F" w:rsidTr="00580E1F">
        <w:tc>
          <w:tcPr>
            <w:tcW w:w="10632" w:type="dxa"/>
            <w:gridSpan w:val="14"/>
          </w:tcPr>
          <w:p w:rsidR="00580E1F" w:rsidRPr="00343F2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A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A03613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A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03613" w:rsidRPr="00FE1BB5" w:rsidTr="00580E1F">
        <w:tc>
          <w:tcPr>
            <w:tcW w:w="2481" w:type="dxa"/>
            <w:gridSpan w:val="2"/>
          </w:tcPr>
          <w:p w:rsidR="00A03613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постановка для обучающихся младших классов</w:t>
            </w:r>
          </w:p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год»!</w:t>
            </w:r>
          </w:p>
        </w:tc>
        <w:tc>
          <w:tcPr>
            <w:tcW w:w="2014" w:type="dxa"/>
            <w:gridSpan w:val="5"/>
          </w:tcPr>
          <w:p w:rsidR="00A03613" w:rsidRPr="00FE1BB5" w:rsidRDefault="00A03613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A03613" w:rsidRDefault="00A03613" w:rsidP="0022310F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03613" w:rsidRPr="00FE1BB5" w:rsidRDefault="003E38B3" w:rsidP="00A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E38B3" w:rsidRPr="00FE1BB5" w:rsidTr="0022310F">
        <w:tc>
          <w:tcPr>
            <w:tcW w:w="10632" w:type="dxa"/>
            <w:gridSpan w:val="14"/>
          </w:tcPr>
          <w:p w:rsidR="003E38B3" w:rsidRPr="003E38B3" w:rsidRDefault="003E38B3" w:rsidP="003E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D70714" w:rsidRPr="00FE1BB5" w:rsidTr="00580E1F">
        <w:tc>
          <w:tcPr>
            <w:tcW w:w="2481" w:type="dxa"/>
            <w:gridSpan w:val="2"/>
          </w:tcPr>
          <w:p w:rsidR="00D70714" w:rsidRDefault="00D70714" w:rsidP="003E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«Фоточеллендж»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зима</w:t>
            </w: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D70714" w:rsidRPr="00FE1BB5" w:rsidRDefault="00D7071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D70714" w:rsidRDefault="00D70714" w:rsidP="0022310F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70714" w:rsidRPr="00FE1BB5" w:rsidRDefault="00D70714" w:rsidP="002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70714" w:rsidRPr="00FE1BB5" w:rsidTr="00580E1F">
        <w:tc>
          <w:tcPr>
            <w:tcW w:w="2481" w:type="dxa"/>
            <w:gridSpan w:val="2"/>
          </w:tcPr>
          <w:p w:rsidR="00D70714" w:rsidRDefault="00D70714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награждение за участие в фоточеллендже «Русская зима» </w:t>
            </w:r>
          </w:p>
        </w:tc>
        <w:tc>
          <w:tcPr>
            <w:tcW w:w="2014" w:type="dxa"/>
            <w:gridSpan w:val="5"/>
          </w:tcPr>
          <w:p w:rsidR="00D70714" w:rsidRPr="00FE1BB5" w:rsidRDefault="00D70714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D70714" w:rsidRDefault="00D70714" w:rsidP="0022310F">
            <w:pPr>
              <w:jc w:val="center"/>
            </w:pPr>
            <w:r w:rsidRPr="00560B3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D70714" w:rsidRPr="00FE1BB5" w:rsidRDefault="00D70714" w:rsidP="002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BA23CB" w:rsidTr="00580E1F">
        <w:tc>
          <w:tcPr>
            <w:tcW w:w="10632" w:type="dxa"/>
            <w:gridSpan w:val="14"/>
          </w:tcPr>
          <w:p w:rsidR="00580E1F" w:rsidRPr="00BA23CB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и офлайн</w:t>
            </w:r>
          </w:p>
        </w:tc>
        <w:tc>
          <w:tcPr>
            <w:tcW w:w="2014" w:type="dxa"/>
            <w:gridSpan w:val="5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«Моя семья»</w:t>
            </w:r>
          </w:p>
        </w:tc>
        <w:tc>
          <w:tcPr>
            <w:tcW w:w="2014" w:type="dxa"/>
            <w:gridSpan w:val="5"/>
          </w:tcPr>
          <w:p w:rsidR="001C37A2" w:rsidRDefault="001C37A2" w:rsidP="00580E1F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A23CB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5"/>
          </w:tcPr>
          <w:p w:rsidR="001C37A2" w:rsidRDefault="001C37A2" w:rsidP="00580E1F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1C37A2" w:rsidRPr="00BA23CB" w:rsidTr="00580E1F">
        <w:tc>
          <w:tcPr>
            <w:tcW w:w="2481" w:type="dxa"/>
            <w:gridSpan w:val="2"/>
          </w:tcPr>
          <w:p w:rsidR="001C37A2" w:rsidRPr="00B111B6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14" w:type="dxa"/>
            <w:gridSpan w:val="5"/>
          </w:tcPr>
          <w:p w:rsidR="001C37A2" w:rsidRPr="00EF76A5" w:rsidRDefault="001C37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134" w:type="dxa"/>
            <w:gridSpan w:val="3"/>
          </w:tcPr>
          <w:p w:rsidR="001C37A2" w:rsidRDefault="001C37A2" w:rsidP="003E38B3">
            <w:pPr>
              <w:jc w:val="center"/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1C37A2" w:rsidRDefault="001C37A2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80E1F" w:rsidRPr="00BA23CB" w:rsidTr="00580E1F">
        <w:tc>
          <w:tcPr>
            <w:tcW w:w="10632" w:type="dxa"/>
            <w:gridSpan w:val="14"/>
          </w:tcPr>
          <w:p w:rsidR="00580E1F" w:rsidRPr="00B111B6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580E1F" w:rsidRPr="00BA23CB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2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</w:t>
            </w:r>
            <w:r w:rsidRPr="004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«Блокада»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560B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84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воспитательную работу,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Совет обучающихся, д</w:t>
            </w:r>
            <w:r w:rsidR="00843301">
              <w:rPr>
                <w:rFonts w:ascii="Times New Roman" w:hAnsi="Times New Roman" w:cs="Times New Roman"/>
                <w:sz w:val="24"/>
                <w:szCs w:val="24"/>
              </w:rPr>
              <w:t xml:space="preserve">етское общественное объединение,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школьное волонтерское объединение Юнармейский отряд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Акция «Письмо в блокадный Ленинград»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Совет обучающихся, детское общественное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динение, </w:t>
            </w: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волонтерское объединение Юнармейский отряд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9A3A2C" w:rsidRPr="00B111B6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</w:t>
            </w:r>
            <w:r w:rsidRPr="00A6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111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46FF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both"/>
            </w:pPr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80E1F" w:rsidRPr="00215AB3" w:rsidTr="00580E1F">
        <w:tc>
          <w:tcPr>
            <w:tcW w:w="10632" w:type="dxa"/>
            <w:gridSpan w:val="14"/>
          </w:tcPr>
          <w:p w:rsidR="00580E1F" w:rsidRPr="00215AB3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580E1F" w:rsidRPr="00215AB3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Память Сталинграда</w:t>
            </w:r>
          </w:p>
          <w:p w:rsidR="009A3A2C" w:rsidRPr="00E947C8" w:rsidRDefault="009A3A2C" w:rsidP="00580E1F">
            <w:pPr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9A3A2C" w:rsidRPr="00215AB3" w:rsidRDefault="009A3A2C" w:rsidP="00580E1F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9A3A2C" w:rsidRPr="00DF49F2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9A3A2C" w:rsidRPr="00215AB3" w:rsidRDefault="009A3A2C" w:rsidP="00580E1F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9A3A2C" w:rsidRPr="00DF49F2" w:rsidRDefault="009A3A2C" w:rsidP="00580E1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9A3A2C" w:rsidRPr="00215AB3" w:rsidRDefault="009A3A2C" w:rsidP="00580E1F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215AB3" w:rsidRDefault="009A3A2C" w:rsidP="00580E1F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E95D3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80E1F" w:rsidRPr="004C7D23" w:rsidTr="00580E1F">
        <w:tc>
          <w:tcPr>
            <w:tcW w:w="10632" w:type="dxa"/>
            <w:gridSpan w:val="14"/>
          </w:tcPr>
          <w:p w:rsidR="00580E1F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580E1F" w:rsidRPr="004C7D23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«Я и папа»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– 24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A97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для отцов «Самый лучший папа»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4C7D2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9A3A2C" w:rsidRPr="004C7D2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февраля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4C7D23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женский день</w:t>
            </w:r>
          </w:p>
          <w:p w:rsidR="00580E1F" w:rsidRPr="00FE1BB5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–фоточеллендж «С праздником, дорогие, девочки, девушки, женщины.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9249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D3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580E1F" w:rsidRPr="00674EE1" w:rsidTr="00580E1F">
        <w:tc>
          <w:tcPr>
            <w:tcW w:w="10632" w:type="dxa"/>
            <w:gridSpan w:val="14"/>
          </w:tcPr>
          <w:p w:rsidR="00580E1F" w:rsidRPr="00674EE1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754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754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80E1F" w:rsidRPr="00D35CD6" w:rsidTr="00580E1F">
        <w:tc>
          <w:tcPr>
            <w:tcW w:w="10632" w:type="dxa"/>
            <w:gridSpan w:val="14"/>
          </w:tcPr>
          <w:p w:rsidR="00580E1F" w:rsidRPr="00D35CD6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5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«Крым»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8A53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«История Крыма»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8A53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522738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9A3A2C" w:rsidRPr="00522738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94316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9A3A2C" w:rsidRPr="00D445A5" w:rsidRDefault="009A3A2C" w:rsidP="00580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943163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</w:t>
            </w:r>
            <w:r w:rsidRPr="00D3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курирующий воспитательную работу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9A3A2C" w:rsidRPr="00B51ACB" w:rsidRDefault="009A3A2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 мая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6D3E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80E1F" w:rsidRPr="00FE1BB5" w:rsidTr="00580E1F">
        <w:tc>
          <w:tcPr>
            <w:tcW w:w="10632" w:type="dxa"/>
            <w:gridSpan w:val="14"/>
          </w:tcPr>
          <w:p w:rsidR="00580E1F" w:rsidRPr="00B51ACB" w:rsidRDefault="00580E1F" w:rsidP="00580E1F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Победы</w:t>
            </w:r>
          </w:p>
          <w:p w:rsidR="00580E1F" w:rsidRPr="00FE1BB5" w:rsidRDefault="00580E1F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580E1F" w:rsidRPr="00FE1BB5" w:rsidTr="00580E1F">
        <w:tc>
          <w:tcPr>
            <w:tcW w:w="2481" w:type="dxa"/>
            <w:gridSpan w:val="2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5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3"/>
          </w:tcPr>
          <w:p w:rsidR="00580E1F" w:rsidRPr="00FE1BB5" w:rsidRDefault="009A3A2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9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580E1F" w:rsidRPr="00FE1BB5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84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группе школы 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1556B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B6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7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молодежно - патриотических </w:t>
            </w:r>
            <w:r w:rsidRPr="00CE7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– 10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A825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AF1A65">
            <w:pPr>
              <w:jc w:val="center"/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D3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</w:tr>
      <w:tr w:rsidR="00580E1F" w:rsidRPr="000B41AB" w:rsidTr="00580E1F">
        <w:tc>
          <w:tcPr>
            <w:tcW w:w="10632" w:type="dxa"/>
            <w:gridSpan w:val="14"/>
          </w:tcPr>
          <w:p w:rsidR="00580E1F" w:rsidRPr="000B41AB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детских общественных организаций России</w:t>
            </w:r>
          </w:p>
          <w:p w:rsidR="00580E1F" w:rsidRPr="000B41AB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Pr="00CE773F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00B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FE1BB5" w:rsidTr="00580E1F">
        <w:tc>
          <w:tcPr>
            <w:tcW w:w="2481" w:type="dxa"/>
            <w:gridSpan w:val="2"/>
          </w:tcPr>
          <w:p w:rsidR="009A3A2C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9A3A2C" w:rsidRPr="002D2718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F00B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9A3A2C" w:rsidRPr="00D35CD6" w:rsidTr="00580E1F">
        <w:tc>
          <w:tcPr>
            <w:tcW w:w="2481" w:type="dxa"/>
            <w:gridSpan w:val="2"/>
          </w:tcPr>
          <w:p w:rsidR="009A3A2C" w:rsidRPr="002D2718" w:rsidRDefault="009A3A2C" w:rsidP="009A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защит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ы детей. Онлайн мероприятие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Pr="00D35CD6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Default="009A3A2C" w:rsidP="009A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9A3A2C" w:rsidRPr="00CE773F" w:rsidRDefault="009A3A2C" w:rsidP="009A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 «Я и книга»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C80DC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CE773F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596017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17">
              <w:rPr>
                <w:rFonts w:ascii="Times New Roman" w:eastAsia="SchoolBookSanPin" w:hAnsi="Times New Roman"/>
                <w:sz w:val="24"/>
                <w:szCs w:val="24"/>
              </w:rPr>
              <w:t>День молодежи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друзья» в онлайн формате</w:t>
            </w:r>
          </w:p>
        </w:tc>
        <w:tc>
          <w:tcPr>
            <w:tcW w:w="2014" w:type="dxa"/>
            <w:gridSpan w:val="5"/>
          </w:tcPr>
          <w:p w:rsidR="009A3A2C" w:rsidRPr="00FE1BB5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B71352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71352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моя семья» в онлайн фоормате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441819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4181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Квиз – игра «Флаг РФ»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2B1DC3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B1DC3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Видео – фильм онлайн об истории создания российского кино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9A3A2C" w:rsidTr="00580E1F">
        <w:tc>
          <w:tcPr>
            <w:tcW w:w="2481" w:type="dxa"/>
            <w:gridSpan w:val="2"/>
          </w:tcPr>
          <w:p w:rsidR="009A3A2C" w:rsidRPr="002B1DC3" w:rsidRDefault="009A3A2C" w:rsidP="00580E1F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Организация работы треков «Орлята России»</w:t>
            </w:r>
          </w:p>
        </w:tc>
        <w:tc>
          <w:tcPr>
            <w:tcW w:w="2014" w:type="dxa"/>
            <w:gridSpan w:val="5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9A3A2C" w:rsidRDefault="009A3A2C" w:rsidP="009A3A2C">
            <w:pPr>
              <w:jc w:val="center"/>
            </w:pPr>
            <w:r w:rsidRPr="0048130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9A3A2C" w:rsidRDefault="009A3A2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80E1F" w:rsidRPr="00404F10" w:rsidTr="00580E1F">
        <w:tc>
          <w:tcPr>
            <w:tcW w:w="10632" w:type="dxa"/>
            <w:gridSpan w:val="14"/>
          </w:tcPr>
          <w:p w:rsidR="00580E1F" w:rsidRPr="00404F10" w:rsidRDefault="00580E1F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80E1F" w:rsidRPr="002A2FAC" w:rsidTr="00580E1F">
        <w:tc>
          <w:tcPr>
            <w:tcW w:w="10632" w:type="dxa"/>
            <w:gridSpan w:val="14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5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3"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580E1F" w:rsidRPr="002A2FAC" w:rsidRDefault="00580E1F" w:rsidP="00AF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5"/>
            <w:vMerge w:val="restart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gridSpan w:val="3"/>
            <w:vMerge w:val="restart"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 w:val="restart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5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Видео урок «Безопасный интернет»</w:t>
            </w:r>
          </w:p>
        </w:tc>
        <w:tc>
          <w:tcPr>
            <w:tcW w:w="2014" w:type="dxa"/>
            <w:gridSpan w:val="5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1F" w:rsidRPr="002A2FAC" w:rsidTr="00580E1F">
        <w:tc>
          <w:tcPr>
            <w:tcW w:w="2481" w:type="dxa"/>
            <w:gridSpan w:val="2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5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3"/>
            <w:vMerge/>
          </w:tcPr>
          <w:p w:rsidR="00580E1F" w:rsidRPr="002A2FAC" w:rsidRDefault="00580E1F" w:rsidP="00580E1F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  <w:vMerge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1F" w:rsidRPr="002A2FAC" w:rsidTr="00580E1F">
        <w:tc>
          <w:tcPr>
            <w:tcW w:w="10632" w:type="dxa"/>
            <w:gridSpan w:val="14"/>
          </w:tcPr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580E1F" w:rsidRDefault="00580E1F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580E1F" w:rsidRPr="002A2FAC" w:rsidRDefault="00580E1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телепередачи «Будь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осторожен на дороге»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 марта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</w:t>
            </w:r>
            <w:r w:rsidRPr="00AB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Фоточеллендж «Правила дорожные»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«Поведение в школе и на улице»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16 сентября</w:t>
            </w: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tabs>
                <w:tab w:val="left" w:pos="275"/>
                <w:tab w:val="center" w:pos="4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EA64FC">
        <w:trPr>
          <w:trHeight w:val="2684"/>
        </w:trPr>
        <w:tc>
          <w:tcPr>
            <w:tcW w:w="2381" w:type="dxa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6"/>
          </w:tcPr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AF1A65" w:rsidRDefault="00AF1A65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F1A65" w:rsidRPr="002A2FAC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2A2FAC" w:rsidTr="00580E1F">
        <w:tc>
          <w:tcPr>
            <w:tcW w:w="2381" w:type="dxa"/>
          </w:tcPr>
          <w:p w:rsidR="00AF1A65" w:rsidRPr="00DA05B4" w:rsidRDefault="00AF1A65" w:rsidP="0022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AF1A65" w:rsidRPr="00DA05B4" w:rsidRDefault="00AF1A65" w:rsidP="0022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AF1A65" w:rsidRPr="00DA05B4" w:rsidRDefault="00AF1A65" w:rsidP="00223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 w:rsidP="00AF1A65">
            <w:pPr>
              <w:jc w:val="both"/>
            </w:pPr>
            <w:r w:rsidRPr="00AB2CA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 w:rsidRPr="00AB2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(педагог – организатор)</w:t>
            </w:r>
          </w:p>
        </w:tc>
      </w:tr>
      <w:tr w:rsidR="00EA64FC" w:rsidRPr="00FE1BB5" w:rsidTr="00580E1F">
        <w:trPr>
          <w:trHeight w:val="1390"/>
        </w:trPr>
        <w:tc>
          <w:tcPr>
            <w:tcW w:w="10632" w:type="dxa"/>
            <w:gridSpan w:val="14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«Засветись»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EA64FC" w:rsidRPr="00FE1BB5" w:rsidRDefault="00EA64FC" w:rsidP="00EA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EA64FC" w:rsidRDefault="00EA64FC" w:rsidP="00EA64FC">
            <w:pPr>
              <w:jc w:val="center"/>
            </w:pPr>
            <w:r w:rsidRPr="00BE435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Pr="00FE1BB5" w:rsidRDefault="00EA64FC" w:rsidP="00AF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EA64FC" w:rsidRDefault="00EA64FC" w:rsidP="00EA64FC">
            <w:pPr>
              <w:jc w:val="center"/>
            </w:pPr>
            <w:r w:rsidRPr="00BE435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AF1A65">
            <w:pPr>
              <w:jc w:val="both"/>
            </w:pPr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</w:t>
            </w:r>
          </w:p>
        </w:tc>
        <w:tc>
          <w:tcPr>
            <w:tcW w:w="2114" w:type="dxa"/>
            <w:gridSpan w:val="6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период месячника</w:t>
            </w:r>
          </w:p>
        </w:tc>
        <w:tc>
          <w:tcPr>
            <w:tcW w:w="1134" w:type="dxa"/>
            <w:gridSpan w:val="3"/>
          </w:tcPr>
          <w:p w:rsidR="00EA64FC" w:rsidRDefault="00EA64FC" w:rsidP="00EA64FC">
            <w:pPr>
              <w:jc w:val="center"/>
            </w:pPr>
            <w:r w:rsidRPr="00BE4352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AF1A65">
            <w:pPr>
              <w:jc w:val="both"/>
            </w:pPr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rPr>
          <w:trHeight w:val="2453"/>
        </w:trPr>
        <w:tc>
          <w:tcPr>
            <w:tcW w:w="2381" w:type="dxa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«Засветись. Стань заметным.»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EA64FC" w:rsidRDefault="00EA64FC">
            <w:r w:rsidRPr="00CE223E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AF1A65">
            <w:pPr>
              <w:jc w:val="both"/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CE223E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AF1A65" w:rsidP="00AF1A65">
            <w:pPr>
              <w:jc w:val="both"/>
            </w:pPr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EA64FC" w:rsidRPr="00CC192B" w:rsidTr="00580E1F">
        <w:tc>
          <w:tcPr>
            <w:tcW w:w="10632" w:type="dxa"/>
            <w:gridSpan w:val="14"/>
          </w:tcPr>
          <w:p w:rsidR="00EA64FC" w:rsidRPr="00CC192B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Выступления отряда ЮИД</w:t>
            </w:r>
          </w:p>
        </w:tc>
      </w:tr>
      <w:tr w:rsidR="00EA64FC" w:rsidRPr="00FE1BB5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Pr="00FE1BB5" w:rsidRDefault="00EA64F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14" w:type="dxa"/>
            <w:gridSpan w:val="6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6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управлять велосипедом и СИМ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Tr="00580E1F">
        <w:tc>
          <w:tcPr>
            <w:tcW w:w="2381" w:type="dxa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6"/>
          </w:tcPr>
          <w:p w:rsidR="00EA64FC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A64FC" w:rsidRPr="00FE1BB5" w:rsidRDefault="00EA64FC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EA64FC" w:rsidRDefault="00EA64FC">
            <w:r w:rsidRPr="002B7ED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EA64FC" w:rsidRDefault="00EA64FC" w:rsidP="00580E1F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EA64FC" w:rsidRPr="000C5718" w:rsidTr="00580E1F">
        <w:tc>
          <w:tcPr>
            <w:tcW w:w="10632" w:type="dxa"/>
            <w:gridSpan w:val="14"/>
          </w:tcPr>
          <w:p w:rsidR="00EA64FC" w:rsidRPr="000C5718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 рисунков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6C1EA2" w:rsidRPr="000C5718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буклетов по БДД для учащихся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велосипедом и СИМ. Беседа с презентацией.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688" w:type="dxa"/>
            <w:gridSpan w:val="4"/>
          </w:tcPr>
          <w:p w:rsidR="006C1EA2" w:rsidRDefault="006C1EA2" w:rsidP="00580E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688" w:type="dxa"/>
            <w:gridSpan w:val="4"/>
          </w:tcPr>
          <w:p w:rsidR="006C1EA2" w:rsidRDefault="006C1EA2" w:rsidP="002E7E9E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Tr="0048589A">
        <w:tc>
          <w:tcPr>
            <w:tcW w:w="2807" w:type="dxa"/>
            <w:gridSpan w:val="3"/>
          </w:tcPr>
          <w:p w:rsidR="006C1EA2" w:rsidRPr="000C5718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1688" w:type="dxa"/>
            <w:gridSpan w:val="4"/>
          </w:tcPr>
          <w:p w:rsidR="006C1EA2" w:rsidRDefault="006C1EA2" w:rsidP="002E7E9E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B1539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4FC" w:rsidRPr="00595147" w:rsidTr="00580E1F">
        <w:tc>
          <w:tcPr>
            <w:tcW w:w="10632" w:type="dxa"/>
            <w:gridSpan w:val="14"/>
          </w:tcPr>
          <w:p w:rsidR="00EA64FC" w:rsidRPr="00FE1BB5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EA64FC" w:rsidRPr="00595147" w:rsidRDefault="00EA64F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«Осторожно, поезд!»</w:t>
            </w:r>
          </w:p>
        </w:tc>
        <w:tc>
          <w:tcPr>
            <w:tcW w:w="2114" w:type="dxa"/>
            <w:gridSpan w:val="6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3B09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 урок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3B09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6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3"/>
          </w:tcPr>
          <w:p w:rsidR="006C1EA2" w:rsidRDefault="006C1EA2" w:rsidP="006C1EA2">
            <w:pPr>
              <w:jc w:val="center"/>
            </w:pPr>
            <w:r w:rsidRPr="003B09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A64FC" w:rsidRPr="002A2FAC" w:rsidTr="00580E1F">
        <w:tc>
          <w:tcPr>
            <w:tcW w:w="10632" w:type="dxa"/>
            <w:gridSpan w:val="14"/>
          </w:tcPr>
          <w:p w:rsidR="00EA64FC" w:rsidRPr="002A2FAC" w:rsidRDefault="00EA64FC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«Берегись огня»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6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3"/>
          </w:tcPr>
          <w:p w:rsidR="00AF1A65" w:rsidRDefault="00AF1A65" w:rsidP="006C1EA2">
            <w:pPr>
              <w:jc w:val="center"/>
            </w:pPr>
            <w:r w:rsidRPr="00FF11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4"/>
          </w:tcPr>
          <w:p w:rsidR="00AF1A65" w:rsidRDefault="00AF1A65">
            <w:r w:rsidRPr="009876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C1EA2" w:rsidRPr="0075778F" w:rsidTr="00580E1F">
        <w:tc>
          <w:tcPr>
            <w:tcW w:w="10632" w:type="dxa"/>
            <w:gridSpan w:val="14"/>
          </w:tcPr>
          <w:p w:rsidR="006C1EA2" w:rsidRDefault="006C1EA2" w:rsidP="00580E1F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6C1EA2" w:rsidRPr="0075778F" w:rsidRDefault="006C1EA2" w:rsidP="00580E1F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щихся, состоящих на учете ВШПУ,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4508" w:type="dxa"/>
            <w:gridSpan w:val="8"/>
          </w:tcPr>
          <w:p w:rsidR="006C1EA2" w:rsidRPr="00541D5B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6C1EA2" w:rsidRDefault="006C1EA2" w:rsidP="006C1EA2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856" w:type="dxa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580E1F">
        <w:tc>
          <w:tcPr>
            <w:tcW w:w="10632" w:type="dxa"/>
            <w:gridSpan w:val="14"/>
          </w:tcPr>
          <w:p w:rsidR="006C1EA2" w:rsidRPr="0075778F" w:rsidRDefault="006C1EA2" w:rsidP="00580E1F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541D5B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 на профилактических учетах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КДН, ВШПУ.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родительского патруля и Совета профилактики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63CAC" w:rsidRPr="0075778F" w:rsidTr="00363CAC">
        <w:tc>
          <w:tcPr>
            <w:tcW w:w="4508" w:type="dxa"/>
            <w:gridSpan w:val="8"/>
          </w:tcPr>
          <w:p w:rsidR="00363CAC" w:rsidRPr="003166F5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134" w:type="dxa"/>
            <w:gridSpan w:val="3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906C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C1EA2" w:rsidRPr="0075778F" w:rsidTr="00363CAC">
        <w:tc>
          <w:tcPr>
            <w:tcW w:w="4508" w:type="dxa"/>
            <w:gridSpan w:val="8"/>
          </w:tcPr>
          <w:p w:rsidR="006C1EA2" w:rsidRPr="003166F5" w:rsidRDefault="006C1EA2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индивидуальной профилактической работы с учениками «группы риска» (игры, беседы, занятия, тренинги)</w:t>
            </w:r>
          </w:p>
        </w:tc>
        <w:tc>
          <w:tcPr>
            <w:tcW w:w="1134" w:type="dxa"/>
            <w:gridSpan w:val="3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6C1EA2" w:rsidRDefault="00363CAC" w:rsidP="00580E1F">
            <w:pPr>
              <w:jc w:val="center"/>
            </w:pPr>
            <w:r w:rsidRPr="00206A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B5523C" w:rsidTr="00580E1F">
        <w:tc>
          <w:tcPr>
            <w:tcW w:w="10632" w:type="dxa"/>
            <w:gridSpan w:val="14"/>
          </w:tcPr>
          <w:p w:rsidR="006C1EA2" w:rsidRPr="00B5523C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охране прав несовершеннолетних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pStyle w:val="c2"/>
              <w:spacing w:after="0" w:line="0" w:lineRule="atLeast"/>
              <w:ind w:right="176"/>
              <w:jc w:val="center"/>
              <w:rPr>
                <w:color w:val="000000"/>
                <w:shd w:val="clear" w:color="auto" w:fill="FFFFFF"/>
              </w:rPr>
            </w:pPr>
            <w:r w:rsidRPr="00B5523C">
              <w:rPr>
                <w:rStyle w:val="c8"/>
                <w:color w:val="000000"/>
              </w:rPr>
              <w:t>Выявление детей под опекой и детей-инвалидов (1-11 классы)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Default="00363CAC" w:rsidP="00580E1F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363CAC" w:rsidRPr="0075778F" w:rsidTr="00363CAC">
        <w:tc>
          <w:tcPr>
            <w:tcW w:w="4367" w:type="dxa"/>
            <w:gridSpan w:val="6"/>
          </w:tcPr>
          <w:p w:rsidR="00363CAC" w:rsidRPr="00B5523C" w:rsidRDefault="00363CAC" w:rsidP="00580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5" w:type="dxa"/>
            <w:gridSpan w:val="5"/>
          </w:tcPr>
          <w:p w:rsidR="00363CAC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</w:tcPr>
          <w:p w:rsidR="00363CAC" w:rsidRDefault="00363CAC" w:rsidP="00363CAC">
            <w:pPr>
              <w:jc w:val="center"/>
            </w:pPr>
            <w:r w:rsidRPr="0006798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363CAC" w:rsidRPr="0075778F" w:rsidRDefault="00363CAC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B5523C" w:rsidTr="00580E1F">
        <w:tc>
          <w:tcPr>
            <w:tcW w:w="10632" w:type="dxa"/>
            <w:gridSpan w:val="14"/>
          </w:tcPr>
          <w:p w:rsidR="006C1EA2" w:rsidRPr="00B5523C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педагогическим коллективом 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6C1EA2" w:rsidRPr="00B5523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6C1EA2" w:rsidRDefault="006C1EA2" w:rsidP="00580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C1EA2" w:rsidRDefault="00363CAC" w:rsidP="00580E1F">
            <w:pPr>
              <w:jc w:val="center"/>
            </w:pPr>
            <w: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ст.117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«Истязание»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о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6C1EA2" w:rsidRDefault="00363CAC" w:rsidP="00580E1F">
            <w:pPr>
              <w:jc w:val="center"/>
            </w:pPr>
            <w: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для классных руководителей</w:t>
            </w:r>
          </w:p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C1EA2" w:rsidRPr="0022310F" w:rsidRDefault="00363CAC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75778F" w:rsidTr="00363CAC">
        <w:tc>
          <w:tcPr>
            <w:tcW w:w="4083" w:type="dxa"/>
            <w:gridSpan w:val="4"/>
          </w:tcPr>
          <w:p w:rsidR="006C1EA2" w:rsidRPr="00CD415C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6C1EA2" w:rsidRP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Pr="0075778F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601B0B" w:rsidTr="00580E1F">
        <w:tc>
          <w:tcPr>
            <w:tcW w:w="10632" w:type="dxa"/>
            <w:gridSpan w:val="14"/>
          </w:tcPr>
          <w:p w:rsidR="006C1EA2" w:rsidRPr="00601B0B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22310F" w:rsidRPr="0075778F" w:rsidTr="0022310F">
        <w:trPr>
          <w:trHeight w:val="656"/>
        </w:trPr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обучающихся, совершивших антиобщественные поступки, установление причин им способствующих. Устранение причин и условий способствующих </w:t>
            </w:r>
            <w:r w:rsidRPr="0060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и беспризорности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22310F" w:rsidRPr="0075778F" w:rsidTr="00363CAC">
        <w:tc>
          <w:tcPr>
            <w:tcW w:w="4083" w:type="dxa"/>
            <w:gridSpan w:val="4"/>
          </w:tcPr>
          <w:p w:rsidR="0022310F" w:rsidRPr="00601B0B" w:rsidRDefault="0022310F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59" w:type="dxa"/>
            <w:gridSpan w:val="7"/>
          </w:tcPr>
          <w:p w:rsidR="0022310F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22310F" w:rsidRPr="001E012D" w:rsidRDefault="0022310F" w:rsidP="00223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2310F" w:rsidRPr="0075778F" w:rsidRDefault="0022310F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601B0B" w:rsidTr="00580E1F">
        <w:tc>
          <w:tcPr>
            <w:tcW w:w="10632" w:type="dxa"/>
            <w:gridSpan w:val="14"/>
          </w:tcPr>
          <w:p w:rsidR="006C1EA2" w:rsidRPr="00601B0B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601B0B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601B0B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Default="006C1EA2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C1EA2" w:rsidRPr="001E012D" w:rsidRDefault="0022310F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8E1B30" w:rsidTr="00580E1F">
        <w:tc>
          <w:tcPr>
            <w:tcW w:w="10632" w:type="dxa"/>
            <w:gridSpan w:val="14"/>
          </w:tcPr>
          <w:p w:rsidR="006C1EA2" w:rsidRPr="008E1B30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8E1B30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C1EA2" w:rsidRP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3-2024</w:t>
            </w: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8E1B30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обучающихся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</w:t>
            </w: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Игра-путешествие «Имею право»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 w:rsidP="00580E1F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8"/>
                <w:color w:val="000000"/>
                <w:szCs w:val="28"/>
              </w:rPr>
              <w:t>Акция «Здоровое питание – здоровое поколение»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«Стили человеческого общения»</w:t>
            </w:r>
            <w:r>
              <w:rPr>
                <w:color w:val="000000"/>
                <w:shd w:val="clear" w:color="auto" w:fill="FFFFFF"/>
              </w:rPr>
              <w:t xml:space="preserve"> Викторина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 xml:space="preserve"> «Поведение в общественных местах»</w:t>
            </w:r>
            <w:r>
              <w:rPr>
                <w:color w:val="000000"/>
                <w:shd w:val="clear" w:color="auto" w:fill="FFFFFF"/>
              </w:rPr>
              <w:t>. Беседа.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0837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62103E" w:rsidRDefault="001E012D" w:rsidP="0062103E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Социологический опрос «Жизненные планы наших выпускников».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1E012D" w:rsidRPr="0062103E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1E012D" w:rsidRDefault="001E012D" w:rsidP="0062103E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1E012D">
              <w:rPr>
                <w:color w:val="000000"/>
                <w:shd w:val="clear" w:color="auto" w:fill="FFFFFF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1559" w:type="dxa"/>
            <w:gridSpan w:val="7"/>
          </w:tcPr>
          <w:p w:rsidR="001E012D" w:rsidRDefault="001E012D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E012D" w:rsidTr="00363CAC">
        <w:tc>
          <w:tcPr>
            <w:tcW w:w="4083" w:type="dxa"/>
            <w:gridSpan w:val="4"/>
          </w:tcPr>
          <w:p w:rsidR="001E012D" w:rsidRPr="00D00341" w:rsidRDefault="00D00341" w:rsidP="0062103E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D00341">
              <w:rPr>
                <w:color w:val="000000"/>
                <w:shd w:val="clear" w:color="auto" w:fill="FFFFFF"/>
              </w:rPr>
              <w:t>«Скажи, НЕТ наркотикам!»</w:t>
            </w:r>
          </w:p>
        </w:tc>
        <w:tc>
          <w:tcPr>
            <w:tcW w:w="1559" w:type="dxa"/>
            <w:gridSpan w:val="7"/>
          </w:tcPr>
          <w:p w:rsidR="001E012D" w:rsidRDefault="00FC4796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1E012D" w:rsidRDefault="001E012D" w:rsidP="001E012D">
            <w:pPr>
              <w:jc w:val="center"/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1E012D" w:rsidRDefault="001E012D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1EA2" w:rsidRPr="00981E1E" w:rsidTr="00580E1F">
        <w:tc>
          <w:tcPr>
            <w:tcW w:w="10632" w:type="dxa"/>
            <w:gridSpan w:val="14"/>
          </w:tcPr>
          <w:p w:rsidR="006C1EA2" w:rsidRPr="00981E1E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педагога - психолога</w:t>
            </w:r>
          </w:p>
        </w:tc>
      </w:tr>
      <w:tr w:rsidR="006C1EA2" w:rsidRPr="00CA4858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пяти классников. Мониторинг УУД обучающихся.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CA4858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  <w:gridSpan w:val="2"/>
          </w:tcPr>
          <w:p w:rsidR="006C1EA2" w:rsidRPr="00CA4858" w:rsidRDefault="006C1EA2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CA4858" w:rsidRDefault="000D0D82" w:rsidP="00580E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CA4858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0D0D82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УУД обучающихся. Групповая 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1559" w:type="dxa"/>
            <w:gridSpan w:val="7"/>
          </w:tcPr>
          <w:p w:rsidR="006C1EA2" w:rsidRPr="000D0D8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0D0D82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личностных УУД (Самооценки и мотивации к учебной деятельности)</w:t>
            </w:r>
          </w:p>
        </w:tc>
        <w:tc>
          <w:tcPr>
            <w:tcW w:w="1559" w:type="dxa"/>
            <w:gridSpan w:val="7"/>
          </w:tcPr>
          <w:p w:rsidR="006C1EA2" w:rsidRPr="000D0D82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0D0D82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коммуникативных УУД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CA4858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Исследование индивидуальных свойств обучающихся, отвечающих </w:t>
            </w: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 его эмоциональные реакции, тип умственной деятельности и характерные поведенческие реакции.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0D0D82" w:rsidRDefault="000D0D8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Групповая диагностика мотивационно-потребностной и ценностно-смысловой сферы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6C1EA2" w:rsidRPr="00CA4858" w:rsidRDefault="000D0D82" w:rsidP="000D0D82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 диагностика профессиональных склонностей учащихся</w:t>
            </w: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0D0D82" w:rsidRPr="000D0D82" w:rsidRDefault="000D0D82" w:rsidP="000D0D82">
            <w:pPr>
              <w:spacing w:after="20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диагностика готовности к ЕГЭ, ГИА.</w:t>
            </w:r>
          </w:p>
          <w:p w:rsidR="006C1EA2" w:rsidRPr="00CA4858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0D0D8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Tr="00363CAC">
        <w:tc>
          <w:tcPr>
            <w:tcW w:w="4083" w:type="dxa"/>
            <w:gridSpan w:val="4"/>
          </w:tcPr>
          <w:p w:rsidR="002701F9" w:rsidRPr="002701F9" w:rsidRDefault="002701F9" w:rsidP="002701F9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адаптации.</w:t>
            </w:r>
          </w:p>
          <w:p w:rsidR="006C1EA2" w:rsidRPr="0027022B" w:rsidRDefault="006C1EA2" w:rsidP="00580E1F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6C1EA2" w:rsidRDefault="006C1EA2" w:rsidP="00580E1F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9662EF" w:rsidRDefault="002701F9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363CAC">
        <w:tc>
          <w:tcPr>
            <w:tcW w:w="4083" w:type="dxa"/>
            <w:gridSpan w:val="4"/>
          </w:tcPr>
          <w:p w:rsidR="00C90B6B" w:rsidRPr="002701F9" w:rsidRDefault="00C90B6B" w:rsidP="002701F9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559" w:type="dxa"/>
            <w:gridSpan w:val="7"/>
          </w:tcPr>
          <w:p w:rsidR="00C90B6B" w:rsidRPr="00B75E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Pr="009662EF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C90B6B" w:rsidRDefault="00C90B6B" w:rsidP="00C90B6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363CAC">
        <w:tc>
          <w:tcPr>
            <w:tcW w:w="4083" w:type="dxa"/>
            <w:gridSpan w:val="4"/>
          </w:tcPr>
          <w:p w:rsidR="00C90B6B" w:rsidRPr="002701F9" w:rsidRDefault="00C90B6B" w:rsidP="002701F9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психологии (по утвержденному плану)</w:t>
            </w:r>
          </w:p>
        </w:tc>
        <w:tc>
          <w:tcPr>
            <w:tcW w:w="1559" w:type="dxa"/>
            <w:gridSpan w:val="7"/>
          </w:tcPr>
          <w:p w:rsidR="00C90B6B" w:rsidRDefault="00C90B6B" w:rsidP="009662EF">
            <w:pPr>
              <w:jc w:val="center"/>
            </w:pPr>
            <w:r w:rsidRPr="003C13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Pr="009662EF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C90B6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363CAC">
        <w:tc>
          <w:tcPr>
            <w:tcW w:w="4083" w:type="dxa"/>
            <w:gridSpan w:val="4"/>
          </w:tcPr>
          <w:p w:rsidR="00C90B6B" w:rsidRPr="002701F9" w:rsidRDefault="00C90B6B" w:rsidP="002701F9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  девиантного поведения обучающихся</w:t>
            </w:r>
          </w:p>
        </w:tc>
        <w:tc>
          <w:tcPr>
            <w:tcW w:w="1559" w:type="dxa"/>
            <w:gridSpan w:val="7"/>
          </w:tcPr>
          <w:p w:rsidR="00C90B6B" w:rsidRDefault="00C90B6B" w:rsidP="009662EF">
            <w:pPr>
              <w:jc w:val="center"/>
            </w:pPr>
            <w:r w:rsidRPr="003C13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Pr="009662EF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C90B6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2701F9" w:rsidTr="00363CAC">
        <w:tc>
          <w:tcPr>
            <w:tcW w:w="4083" w:type="dxa"/>
            <w:gridSpan w:val="4"/>
          </w:tcPr>
          <w:p w:rsidR="002701F9" w:rsidRPr="002701F9" w:rsidRDefault="00C90B6B" w:rsidP="00C90B6B">
            <w:pPr>
              <w:spacing w:after="200"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«Почты доверия»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90B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Службы школьной медиации</w:t>
            </w:r>
          </w:p>
        </w:tc>
        <w:tc>
          <w:tcPr>
            <w:tcW w:w="1559" w:type="dxa"/>
            <w:gridSpan w:val="7"/>
          </w:tcPr>
          <w:p w:rsidR="002701F9" w:rsidRPr="00B75E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701F9" w:rsidRDefault="00C90B6B" w:rsidP="00580E1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2701F9" w:rsidRPr="001A690D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RPr="00580E1F" w:rsidTr="00580E1F">
        <w:tc>
          <w:tcPr>
            <w:tcW w:w="10632" w:type="dxa"/>
            <w:gridSpan w:val="14"/>
          </w:tcPr>
          <w:p w:rsidR="006C1EA2" w:rsidRPr="00580E1F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6C1EA2" w:rsidTr="0062103E">
        <w:tc>
          <w:tcPr>
            <w:tcW w:w="4083" w:type="dxa"/>
            <w:gridSpan w:val="4"/>
          </w:tcPr>
          <w:p w:rsidR="006C1EA2" w:rsidRPr="0027022B" w:rsidRDefault="006C1EA2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59" w:type="dxa"/>
            <w:gridSpan w:val="7"/>
          </w:tcPr>
          <w:p w:rsidR="006C1EA2" w:rsidRPr="0073151F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6C1EA2" w:rsidRPr="0027022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6C1EA2" w:rsidRDefault="006C1EA2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мотивационных бесед. Тиражирование памятки для родителей по проведению СПТ.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информированных согласий на участие подростков в СПТ.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(социльная группа школы «Вконтакте» с привлечением всехучастников образовательного процесса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C90B6B" w:rsidTr="0062103E">
        <w:tc>
          <w:tcPr>
            <w:tcW w:w="4083" w:type="dxa"/>
            <w:gridSpan w:val="4"/>
          </w:tcPr>
          <w:p w:rsidR="00C90B6B" w:rsidRPr="0027022B" w:rsidRDefault="00C90B6B" w:rsidP="00580E1F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  <w:p w:rsidR="00C90B6B" w:rsidRPr="0027022B" w:rsidRDefault="00C90B6B" w:rsidP="0058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C90B6B" w:rsidRDefault="00C90B6B" w:rsidP="00580E1F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C90B6B" w:rsidRDefault="00C90B6B" w:rsidP="00C90B6B">
            <w:pPr>
              <w:jc w:val="center"/>
            </w:pPr>
            <w:r w:rsidRPr="002A29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97" w:type="dxa"/>
            <w:gridSpan w:val="2"/>
          </w:tcPr>
          <w:p w:rsidR="00C90B6B" w:rsidRDefault="00C90B6B" w:rsidP="00580E1F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C1EA2" w:rsidRPr="00FE1BB5" w:rsidTr="00580E1F">
        <w:trPr>
          <w:trHeight w:val="493"/>
        </w:trPr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C1EA2" w:rsidRPr="00FE1BB5" w:rsidTr="00580E1F"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№3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№4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C90B6B" w:rsidTr="00580E1F">
        <w:tc>
          <w:tcPr>
            <w:tcW w:w="2381" w:type="dxa"/>
          </w:tcPr>
          <w:p w:rsidR="00C90B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D05B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C1EA2" w:rsidRPr="00227D2E" w:rsidTr="00580E1F">
        <w:tc>
          <w:tcPr>
            <w:tcW w:w="10632" w:type="dxa"/>
            <w:gridSpan w:val="14"/>
          </w:tcPr>
          <w:p w:rsidR="006C1EA2" w:rsidRPr="00227D2E" w:rsidRDefault="006C1EA2" w:rsidP="00580E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8B62C7" w:rsidRPr="008B62C7" w:rsidRDefault="008B62C7" w:rsidP="008B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5556" w:type="dxa"/>
            <w:gridSpan w:val="5"/>
          </w:tcPr>
          <w:p w:rsidR="008B62C7" w:rsidRPr="008B62C7" w:rsidRDefault="008B62C7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«Спортивный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«Если хочешь быть здоров»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«Мы вместе»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8B62C7" w:rsidRPr="00FE1BB5" w:rsidTr="00580E1F">
        <w:tc>
          <w:tcPr>
            <w:tcW w:w="2381" w:type="dxa"/>
          </w:tcPr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8B62C7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4"/>
          </w:tcPr>
          <w:p w:rsidR="008B62C7" w:rsidRPr="00FE1BB5" w:rsidRDefault="008B62C7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8B62C7" w:rsidRDefault="008B62C7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8B62C7" w:rsidRDefault="008B62C7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EE138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8B62C7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«Модуль» 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неделя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2E10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854" w:type="dxa"/>
            <w:gridSpan w:val="4"/>
          </w:tcPr>
          <w:p w:rsidR="00C90B6B" w:rsidRDefault="00C90B6B">
            <w:r w:rsidRPr="002E100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C1EA2" w:rsidRPr="00FE1BB5" w:rsidTr="00580E1F"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FE1BB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FE1BB5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FE1BB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всеми учениками классных коллективов.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1B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4"/>
          </w:tcPr>
          <w:p w:rsidR="00C90B6B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C90B6B" w:rsidRDefault="00C90B6B" w:rsidP="00C90B6B">
            <w:pPr>
              <w:jc w:val="center"/>
            </w:pPr>
            <w:r w:rsidRPr="00A25D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F53614" w:rsidTr="00580E1F">
        <w:tc>
          <w:tcPr>
            <w:tcW w:w="10632" w:type="dxa"/>
            <w:gridSpan w:val="14"/>
          </w:tcPr>
          <w:p w:rsidR="006C1EA2" w:rsidRPr="00F53614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AF1A65" w:rsidRPr="00FE1BB5" w:rsidTr="00580E1F">
        <w:trPr>
          <w:trHeight w:val="1121"/>
        </w:trPr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AF1A65" w:rsidRDefault="00AF1A65" w:rsidP="00C90B6B">
            <w:pPr>
              <w:jc w:val="center"/>
            </w:pPr>
            <w:r w:rsidRPr="003D0A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854" w:type="dxa"/>
            <w:gridSpan w:val="4"/>
          </w:tcPr>
          <w:p w:rsidR="00AF1A65" w:rsidRDefault="00AF1A65" w:rsidP="00C90B6B">
            <w:pPr>
              <w:jc w:val="center"/>
            </w:pPr>
            <w:r w:rsidRPr="003D0A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4" w:type="dxa"/>
            <w:gridSpan w:val="4"/>
          </w:tcPr>
          <w:p w:rsidR="00AF1A65" w:rsidRDefault="00AF1A65" w:rsidP="00C90B6B">
            <w:pPr>
              <w:jc w:val="center"/>
            </w:pPr>
            <w:r w:rsidRPr="003D0A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FE1BB5" w:rsidTr="00580E1F">
        <w:tc>
          <w:tcPr>
            <w:tcW w:w="2381" w:type="dxa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1841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854" w:type="dxa"/>
            <w:gridSpan w:val="4"/>
          </w:tcPr>
          <w:p w:rsidR="00AF1A65" w:rsidRPr="00FE1BB5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5"/>
          </w:tcPr>
          <w:p w:rsidR="00AF1A65" w:rsidRDefault="00AF1A65" w:rsidP="00AF1A65">
            <w:pPr>
              <w:jc w:val="both"/>
            </w:pPr>
            <w:r w:rsidRPr="00100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</w:t>
            </w:r>
            <w:r w:rsidRPr="00100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объединениями, вожатая (педагог – организатор)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854" w:type="dxa"/>
            <w:gridSpan w:val="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556" w:type="dxa"/>
            <w:gridSpan w:val="5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Сентябрева А.А.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5B5661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6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Модуль «Профориентация»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24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93" w:type="dxa"/>
            <w:gridSpan w:val="5"/>
          </w:tcPr>
          <w:p w:rsidR="00AF1A65" w:rsidRDefault="00AF1A65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244C0E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профессионального самоопределения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 w:rsidP="00B0352B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F4CA3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A3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профориентационной диагностики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AF1A65" w:rsidRDefault="00AF1A65" w:rsidP="00B0352B">
            <w:r w:rsidRPr="008C2B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выпусков открытых онлайн –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«Шоу профессий»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</w:t>
            </w:r>
            <w:r w:rsidRPr="00B0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и деловые игры по профориентации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452543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>экскурсии и посещение лекций в образовательных организациях СПО и ВО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0940F1" w:rsidTr="00580E1F">
        <w:tc>
          <w:tcPr>
            <w:tcW w:w="2381" w:type="dxa"/>
          </w:tcPr>
          <w:p w:rsidR="00AF1A65" w:rsidRPr="00452543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профориентационной направленности (в т.ч. в рамках Российского движения школьников, Юнармии, реализации проектов "Россия - страна возможностей", чемпионатов "Абилимпикс", "Профессионалы" и др.).</w:t>
            </w:r>
          </w:p>
        </w:tc>
        <w:tc>
          <w:tcPr>
            <w:tcW w:w="1702" w:type="dxa"/>
            <w:gridSpan w:val="3"/>
          </w:tcPr>
          <w:p w:rsidR="00AF1A65" w:rsidRPr="000940F1" w:rsidRDefault="00AF1A65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AF1A65" w:rsidRPr="008C2BA1" w:rsidRDefault="00AF1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gridSpan w:val="5"/>
          </w:tcPr>
          <w:p w:rsidR="00AF1A65" w:rsidRDefault="00AF1A65"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6C1EA2" w:rsidRPr="00F53614" w:rsidTr="00580E1F">
        <w:tc>
          <w:tcPr>
            <w:tcW w:w="10632" w:type="dxa"/>
            <w:gridSpan w:val="14"/>
          </w:tcPr>
          <w:p w:rsidR="006C1EA2" w:rsidRPr="00F53614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9C20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9C20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 в школьную газету и оформление своих рисунков и челленджей (фото, виде, рисунки, заметки, конкурсные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челленджи, флешмобы) в школьной социальной группе «В контакте»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9C20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FE1BB5" w:rsidTr="00580E1F">
        <w:tc>
          <w:tcPr>
            <w:tcW w:w="2381" w:type="dxa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качестве режиссеров, ведущих и мультмейкеров</w:t>
            </w:r>
          </w:p>
        </w:tc>
        <w:tc>
          <w:tcPr>
            <w:tcW w:w="1702" w:type="dxa"/>
            <w:gridSpan w:val="3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6C1EA2" w:rsidRPr="00FE1BB5" w:rsidRDefault="00C90B6B" w:rsidP="005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6C1EA2" w:rsidRPr="00FE1BB5" w:rsidRDefault="006C1EA2" w:rsidP="005F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предметно – пространственной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3"/>
          </w:tcPr>
          <w:p w:rsidR="00C90B6B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C90B6B" w:rsidRDefault="00C90B6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1EA2" w:rsidRPr="00404F10" w:rsidTr="00580E1F">
        <w:tc>
          <w:tcPr>
            <w:tcW w:w="10632" w:type="dxa"/>
            <w:gridSpan w:val="14"/>
          </w:tcPr>
          <w:p w:rsidR="006C1EA2" w:rsidRPr="00404F10" w:rsidRDefault="006C1EA2" w:rsidP="00580E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F65FC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90B6B" w:rsidRPr="00FE1BB5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6C6F9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</w:p>
        </w:tc>
      </w:tr>
      <w:tr w:rsidR="006C1EA2" w:rsidRPr="00FE1BB5" w:rsidTr="00580E1F">
        <w:tc>
          <w:tcPr>
            <w:tcW w:w="10632" w:type="dxa"/>
            <w:gridSpan w:val="14"/>
          </w:tcPr>
          <w:p w:rsidR="006C1EA2" w:rsidRPr="00FE1BB5" w:rsidRDefault="006C1EA2" w:rsidP="00580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8A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</w:t>
            </w:r>
            <w:r w:rsidRPr="0052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Всероссийских уроках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C90B6B" w:rsidTr="00580E1F">
        <w:tc>
          <w:tcPr>
            <w:tcW w:w="2381" w:type="dxa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уроках социальной активности по плану работы школьного волонтерского объединения «Тимуровская команда»</w:t>
            </w:r>
          </w:p>
        </w:tc>
        <w:tc>
          <w:tcPr>
            <w:tcW w:w="1702" w:type="dxa"/>
            <w:gridSpan w:val="3"/>
          </w:tcPr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0B6B" w:rsidRPr="00FE1BB5" w:rsidRDefault="00C90B6B" w:rsidP="00580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C90B6B" w:rsidRDefault="00C90B6B" w:rsidP="00C90B6B">
            <w:pPr>
              <w:jc w:val="center"/>
            </w:pPr>
            <w:r w:rsidRPr="00BA213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5"/>
          </w:tcPr>
          <w:p w:rsidR="00C90B6B" w:rsidRDefault="00C90B6B" w:rsidP="00580E1F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:rsidR="000940F1" w:rsidRDefault="000940F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Default="005B566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Pr="00580E1F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B5661" w:rsidRPr="00580E1F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1F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Pr="00580E1F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5B5661" w:rsidRPr="00580E1F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580E1F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5B5661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81"/>
        <w:gridCol w:w="100"/>
        <w:gridCol w:w="326"/>
        <w:gridCol w:w="1276"/>
        <w:gridCol w:w="139"/>
        <w:gridCol w:w="145"/>
        <w:gridCol w:w="128"/>
        <w:gridCol w:w="13"/>
        <w:gridCol w:w="568"/>
        <w:gridCol w:w="553"/>
        <w:gridCol w:w="13"/>
        <w:gridCol w:w="142"/>
        <w:gridCol w:w="851"/>
        <w:gridCol w:w="141"/>
        <w:gridCol w:w="3856"/>
      </w:tblGrid>
      <w:tr w:rsidR="005B5661" w:rsidRPr="00404F10" w:rsidTr="00B0352B">
        <w:tc>
          <w:tcPr>
            <w:tcW w:w="10632" w:type="dxa"/>
            <w:gridSpan w:val="1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, администрация школы, вожатая, педагоги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Книга памяти класса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 – 25 мая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</w:p>
        </w:tc>
        <w:tc>
          <w:tcPr>
            <w:tcW w:w="5003" w:type="dxa"/>
            <w:gridSpan w:val="5"/>
          </w:tcPr>
          <w:p w:rsidR="005B5661" w:rsidRPr="009F7F1D" w:rsidRDefault="005B5661" w:rsidP="00AF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детское общественное объединение 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«Спаси дерево»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AF1A65" w:rsidP="00AF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Акция «Классный гид»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6-10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бородинской битвы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65" w:rsidRPr="00A53977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AF1A65" w:rsidRPr="007F0DE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7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Победы русских полков в Куликовской битве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Участие в видеопроектах совместно со школьной телестудией 6ТВ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2014" w:type="dxa"/>
            <w:gridSpan w:val="5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34" w:type="dxa"/>
            <w:gridSpan w:val="3"/>
          </w:tcPr>
          <w:p w:rsidR="00AF1A65" w:rsidRDefault="00AF1A65">
            <w:r w:rsidRPr="006B39B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«Собери бумагу – спаси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дерево»</w:t>
            </w:r>
          </w:p>
        </w:tc>
        <w:tc>
          <w:tcPr>
            <w:tcW w:w="2014" w:type="dxa"/>
            <w:gridSpan w:val="5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сентября –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1A65" w:rsidRPr="009F7F1D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AF1A65" w:rsidRDefault="00AF1A65" w:rsidP="005B5661">
            <w:pPr>
              <w:jc w:val="center"/>
            </w:pPr>
            <w:r w:rsidRPr="00F67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</w:t>
            </w:r>
            <w:r w:rsidRPr="0086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«Поможем братьям нашим меньшим»</w:t>
            </w:r>
          </w:p>
        </w:tc>
        <w:tc>
          <w:tcPr>
            <w:tcW w:w="2014" w:type="dxa"/>
            <w:gridSpan w:val="5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– 20 октября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AF1A65" w:rsidRDefault="00AF1A65" w:rsidP="005B5661">
            <w:pPr>
              <w:jc w:val="center"/>
            </w:pPr>
            <w:r w:rsidRPr="00F670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AF1A65" w:rsidRPr="009F7F1D" w:rsidTr="00B0352B">
        <w:tc>
          <w:tcPr>
            <w:tcW w:w="2481" w:type="dxa"/>
            <w:gridSpan w:val="2"/>
          </w:tcPr>
          <w:p w:rsidR="00AF1A65" w:rsidRDefault="00AF1A65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«Тепло солдату»</w:t>
            </w:r>
          </w:p>
        </w:tc>
        <w:tc>
          <w:tcPr>
            <w:tcW w:w="2014" w:type="dxa"/>
            <w:gridSpan w:val="5"/>
          </w:tcPr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1A65" w:rsidRDefault="00AF1A65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3"/>
          </w:tcPr>
          <w:p w:rsidR="00AF1A65" w:rsidRDefault="00AF1A65" w:rsidP="005B5661">
            <w:pPr>
              <w:jc w:val="center"/>
            </w:pPr>
            <w:r w:rsidRPr="00F670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AF1A65" w:rsidRDefault="00AF1A65" w:rsidP="00AF1A65">
            <w:pPr>
              <w:jc w:val="both"/>
            </w:pPr>
            <w:r w:rsidRPr="00865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«Давайте дружить народами»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2C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против терроризма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2C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онлайн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терроризма. Уголовная ответственность за терроризм и экстремизм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 xml:space="preserve">Международный день памяти жертв </w:t>
            </w: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фашизма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3B59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Международный День учителя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05 октября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«Мой любимый учитель»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1-2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учителя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3-5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«Наши учителя»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6110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58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«От сердца к сердцу»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классные руководители, вожатая, 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Концерт «С днем учителя!»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Международный день школьных </w:t>
            </w:r>
            <w:r w:rsidRPr="009F7F1D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8246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5B5661" w:rsidRPr="0030489A" w:rsidTr="00B0352B">
        <w:tc>
          <w:tcPr>
            <w:tcW w:w="10632" w:type="dxa"/>
            <w:gridSpan w:val="15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День народного Единства</w:t>
            </w:r>
          </w:p>
          <w:p w:rsidR="005B5661" w:rsidRPr="00240432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28 – 29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17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– 30 октября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17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(третье воскресенье октября)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«Папам посвящается»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30489A" w:rsidTr="00B0352B">
        <w:tc>
          <w:tcPr>
            <w:tcW w:w="10632" w:type="dxa"/>
            <w:gridSpan w:val="1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Конкурс талантов «Новая волна»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D09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вожатая, </w:t>
            </w:r>
          </w:p>
        </w:tc>
      </w:tr>
      <w:tr w:rsidR="005B5661" w:rsidRPr="0030489A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Школьный этап районного конкурса «Вдохновение»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D09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Фото челлендж онлайн «Моя семья и я»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8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62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014" w:type="dxa"/>
            <w:gridSpan w:val="5"/>
          </w:tcPr>
          <w:p w:rsidR="005B5661" w:rsidRPr="0030489A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0362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толерантности</w:t>
            </w:r>
          </w:p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ноября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«Помощь приюту сострадание – НН»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201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волонтерское объединение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Фоточеллендж онлайн «Помоги ближнему»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201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– 20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201E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(последнее воскресенье ноября)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«мамочка любимая»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Фото челлендж «Моя мамочка»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23 – 26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вожатая, МО начальной школы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«Моя мамочка»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вожатая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B764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9F7F1D" w:rsidTr="00B0352B">
        <w:tc>
          <w:tcPr>
            <w:tcW w:w="2481" w:type="dxa"/>
            <w:gridSpan w:val="2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Телепередача «Посвященная Дню матери»</w:t>
            </w:r>
          </w:p>
        </w:tc>
        <w:tc>
          <w:tcPr>
            <w:tcW w:w="2014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01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9F7F1D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01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240432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t xml:space="preserve">День неизвестного солдата; Международный </w:t>
            </w:r>
            <w:r w:rsidRPr="00B92080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инвалидов</w:t>
            </w:r>
            <w:r w:rsidRPr="00240432">
              <w:rPr>
                <w:rFonts w:ascii="Times New Roman" w:eastAsia="SchoolBookSanPin" w:hAnsi="Times New Roman"/>
                <w:sz w:val="24"/>
                <w:szCs w:val="24"/>
              </w:rPr>
              <w:t>/</w:t>
            </w:r>
          </w:p>
          <w:p w:rsidR="005B5661" w:rsidRPr="00240432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016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волонтерский отряд школы</w:t>
            </w:r>
          </w:p>
        </w:tc>
      </w:tr>
      <w:tr w:rsidR="005B5661" w:rsidRPr="009F7F1D" w:rsidTr="00B0352B">
        <w:tc>
          <w:tcPr>
            <w:tcW w:w="10632" w:type="dxa"/>
            <w:gridSpan w:val="15"/>
          </w:tcPr>
          <w:p w:rsidR="005B5661" w:rsidRPr="000A4E01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добровольца (волонтера) в России</w:t>
            </w:r>
          </w:p>
          <w:p w:rsidR="005B5661" w:rsidRPr="009F7F1D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01">
              <w:rPr>
                <w:rFonts w:ascii="Times New Roman" w:eastAsia="SchoolBookSanPin" w:hAnsi="Times New Roman"/>
                <w:b/>
                <w:sz w:val="24"/>
                <w:szCs w:val="24"/>
              </w:rPr>
              <w:t>(5 декабря)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Классный час «Волонтеры в школе»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волонтерское объединение, </w:t>
            </w: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«Я – маленький доброволец»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«Твори добро»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мульт сценариев «Добро непобедимо»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07 – 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E68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E947C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7C8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870D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343F2F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343F2F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«Наша конституция»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87B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– фото челлендж «Моя страна –моя Россия»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87B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«Отечества сыны»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87B1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юнармейское движение школы</w:t>
            </w:r>
          </w:p>
        </w:tc>
      </w:tr>
      <w:tr w:rsidR="005B5661" w:rsidRPr="00343F2F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праздники 14 – 25 декабря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снежинок и новогодних открыток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14 – 19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Конкурсный фоточеллендж онлайн «Белая зима»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концерты, посвященные новогоднему празднику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21 – 26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Телепередача, посвященная Новогодним праздникам.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6934D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Школьный отбор рефератов на районный конкурс «Моя семья в истории страны»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01 – 15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343F2F" w:rsidTr="00B0352B">
        <w:tc>
          <w:tcPr>
            <w:tcW w:w="2481" w:type="dxa"/>
            <w:gridSpan w:val="2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креативных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елок. Выставка.</w:t>
            </w:r>
          </w:p>
        </w:tc>
        <w:tc>
          <w:tcPr>
            <w:tcW w:w="2014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– 19 декабря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343F2F" w:rsidTr="00B0352B">
        <w:tc>
          <w:tcPr>
            <w:tcW w:w="10632" w:type="dxa"/>
            <w:gridSpan w:val="15"/>
          </w:tcPr>
          <w:p w:rsidR="005B5661" w:rsidRPr="00343F2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Каникулярное время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«Мой Новый год»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онлайн «А за окном»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постановка для обучающихся младших классов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год»!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B174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3E38B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«Фоточеллендж»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Русская зима</w:t>
            </w: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– награждение за участие в фоточеллендже «Русская зима» 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10632" w:type="dxa"/>
            <w:gridSpan w:val="15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семьи 12 – 21 января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фотографий онлайн и </w:t>
            </w:r>
            <w:r w:rsidRPr="00BA2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офлайн</w:t>
            </w:r>
          </w:p>
        </w:tc>
        <w:tc>
          <w:tcPr>
            <w:tcW w:w="2014" w:type="dxa"/>
            <w:gridSpan w:val="5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12-21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4A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презентаций «Моя семья»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CB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«Я и моя семья»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EF76A5">
              <w:rPr>
                <w:rFonts w:ascii="Times New Roman" w:hAnsi="Times New Roman" w:cs="Times New Roman"/>
                <w:sz w:val="24"/>
                <w:szCs w:val="24"/>
              </w:rPr>
              <w:t>12-21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014" w:type="dxa"/>
            <w:gridSpan w:val="5"/>
          </w:tcPr>
          <w:p w:rsidR="005B5661" w:rsidRPr="00EF76A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94C9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BA23CB" w:rsidTr="00B0352B">
        <w:tc>
          <w:tcPr>
            <w:tcW w:w="10632" w:type="dxa"/>
            <w:gridSpan w:val="15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B6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5B5661" w:rsidRPr="00BA23C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16B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Школьный 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B29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«Блокада»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16B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иллюстрированных сочинений «Дети войны»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C16B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День полного освобождения Ленинграда от фашистской блокады (1944г.)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CE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курирующий воспитательную работу,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Совет обучающихся, детское общественное объединение школьное волонтерское объединение</w:t>
            </w:r>
            <w:r w:rsidR="00843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3F2F">
              <w:rPr>
                <w:rFonts w:ascii="Times New Roman" w:hAnsi="Times New Roman" w:cs="Times New Roman"/>
                <w:sz w:val="24"/>
                <w:szCs w:val="24"/>
              </w:rPr>
              <w:t>Юнармейский отряд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«Письмо в блокадный Ленинград»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both"/>
            </w:pP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воспитательную работу, Совет обучающихся, детское общественное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динение, </w:t>
            </w:r>
            <w:r w:rsidRPr="00934922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волонтерское объединение Юнармейский отряд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5B5661" w:rsidRPr="00B111B6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Урок памяти «Подвиг и боль Ленинграда»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«Подвиг и боль Ленинграда»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111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B6">
              <w:rPr>
                <w:rFonts w:ascii="Times New Roman" w:hAnsi="Times New Roman" w:cs="Times New Roman"/>
                <w:sz w:val="24"/>
                <w:szCs w:val="24"/>
              </w:rPr>
              <w:t>Блокада Ленинграда в истории одной семьи (совместно с библиотекой им. В. Маяковского)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A97F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670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курирующий воспитательную работу, Совет обучающихся, детское общественное объединение,  школьное волонтерское объединение Юнармейский отряд школы, советник директора по воспитанию  и взаимодействию с детскими общественными объединениями </w:t>
            </w:r>
          </w:p>
        </w:tc>
      </w:tr>
      <w:tr w:rsidR="005B5661" w:rsidRPr="00215AB3" w:rsidTr="00B0352B">
        <w:tc>
          <w:tcPr>
            <w:tcW w:w="10632" w:type="dxa"/>
            <w:gridSpan w:val="15"/>
          </w:tcPr>
          <w:p w:rsidR="005B5661" w:rsidRPr="00215AB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5B5661" w:rsidRPr="00215AB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B3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Память Сталинграда</w:t>
            </w:r>
          </w:p>
          <w:p w:rsidR="005B5661" w:rsidRPr="00E947C8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5B5661" w:rsidRPr="00215AB3" w:rsidRDefault="005B5661" w:rsidP="00B0352B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9F2">
              <w:rPr>
                <w:rFonts w:ascii="Times New Roman" w:hAnsi="Times New Roman" w:cs="Times New Roman"/>
                <w:i/>
                <w:sz w:val="24"/>
                <w:szCs w:val="24"/>
              </w:rPr>
              <w:t>Герои Сталинграда</w:t>
            </w:r>
          </w:p>
          <w:p w:rsidR="005B5661" w:rsidRPr="00DF49F2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5B5661" w:rsidRPr="00215AB3" w:rsidRDefault="005B5661" w:rsidP="00B0352B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Сталинград. Сражение.</w:t>
            </w:r>
          </w:p>
          <w:p w:rsidR="005B5661" w:rsidRPr="00DF49F2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2014" w:type="dxa"/>
            <w:gridSpan w:val="5"/>
          </w:tcPr>
          <w:p w:rsidR="005B5661" w:rsidRPr="00215AB3" w:rsidRDefault="005B5661" w:rsidP="00B0352B">
            <w:pPr>
              <w:jc w:val="center"/>
            </w:pPr>
            <w:r w:rsidRPr="00215AB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215AB3" w:rsidRDefault="005B5661" w:rsidP="00B0352B">
            <w:pPr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215AB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1B5F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A042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юнармейское движение школы</w:t>
            </w:r>
          </w:p>
        </w:tc>
      </w:tr>
      <w:tr w:rsidR="005B5661" w:rsidRPr="004C7D23" w:rsidTr="00B0352B">
        <w:tc>
          <w:tcPr>
            <w:tcW w:w="10632" w:type="dxa"/>
            <w:gridSpan w:val="15"/>
          </w:tcPr>
          <w:p w:rsidR="005B5661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защитника Отечества</w:t>
            </w:r>
          </w:p>
          <w:p w:rsidR="005B5661" w:rsidRPr="004C7D23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4"/>
              </w:rPr>
              <w:t>15 – 23 февраля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плакатов «Мой папа – самый лучший»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онлайн «Я и папа»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15 – 24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отцов «Самый лучший папа»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4C7D2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D2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 -Фоточеллендж «Я и книга» онлайн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2A7A2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 Традиции Руси.</w:t>
            </w:r>
          </w:p>
          <w:p w:rsidR="005B5661" w:rsidRPr="004C7D2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активности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февраля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1360A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4C7D23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Международный женский день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23">
              <w:rPr>
                <w:rFonts w:ascii="Times New Roman" w:eastAsia="SchoolBookSanPin" w:hAnsi="Times New Roman"/>
                <w:b/>
                <w:sz w:val="24"/>
                <w:szCs w:val="24"/>
              </w:rPr>
              <w:t>8 марта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открыток «С 8 марта, дорогие учителя»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–фоточеллендж «С праздником, дорогие, девочки, девушки, женщины.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«Вперед, девчонки»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 праздником!»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телепередачи «Поздравляем с 8 марта»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</w:pPr>
            <w:r w:rsidRPr="00BA06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D3F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674EE1" w:rsidTr="00B0352B">
        <w:tc>
          <w:tcPr>
            <w:tcW w:w="10632" w:type="dxa"/>
            <w:gridSpan w:val="15"/>
          </w:tcPr>
          <w:p w:rsidR="005B5661" w:rsidRPr="00674EE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Каникулярное время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стихотворений «Я - звезда»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3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«Фоточеллендж» - «Весна идет»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3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D35CD6" w:rsidTr="00B0352B">
        <w:tc>
          <w:tcPr>
            <w:tcW w:w="10632" w:type="dxa"/>
            <w:gridSpan w:val="15"/>
          </w:tcPr>
          <w:p w:rsidR="005B5661" w:rsidRPr="00D35CD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56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«Крым»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марта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МО начальной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презентаций «История Крыма»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522738">
              <w:rPr>
                <w:rFonts w:ascii="Times New Roman" w:eastAsia="SchoolBookSanPin" w:hAnsi="Times New Roman"/>
                <w:sz w:val="24"/>
                <w:szCs w:val="24"/>
              </w:rPr>
              <w:t>Всемирный день театра</w:t>
            </w:r>
          </w:p>
          <w:p w:rsidR="005B5661" w:rsidRPr="0052273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«Театральная постановка. Здесь живут сказки»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94316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«Вперед, ракета»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445A5">
              <w:rPr>
                <w:rFonts w:ascii="Times New Roman" w:eastAsia="SchoolBookSanPi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5B5661" w:rsidRPr="00D445A5" w:rsidRDefault="005B5661" w:rsidP="00B03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943163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Диалоги с героями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Концерт с церемонией награждения за победы в конкурсах, олимпиадах, НОУ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sz w:val="24"/>
                <w:szCs w:val="24"/>
              </w:rPr>
              <w:t>Праздник Весны и Труда</w:t>
            </w:r>
          </w:p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  <w:p w:rsidR="005B5661" w:rsidRPr="00B51AC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357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B51ACB" w:rsidRDefault="005B5661" w:rsidP="00B0352B">
            <w:pPr>
              <w:contextualSpacing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lastRenderedPageBreak/>
              <w:t>День Победы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B">
              <w:rPr>
                <w:rFonts w:ascii="Times New Roman" w:eastAsia="SchoolBookSanPin" w:hAnsi="Times New Roman"/>
                <w:b/>
                <w:sz w:val="24"/>
                <w:szCs w:val="24"/>
              </w:rPr>
              <w:t>9 мая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«День Победы»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инсценированных песен «День Победы»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CE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Живая стена из портретов прадедов в группе школы 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прадед воевал»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«Я и Победа»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Выпуск книги памяти школы «Помним героев!»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МО начальной школы, классные руководители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1556B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B6">
              <w:rPr>
                <w:rFonts w:ascii="Times New Roman" w:hAnsi="Times New Roman" w:cs="Times New Roman"/>
                <w:sz w:val="24"/>
                <w:szCs w:val="24"/>
              </w:rPr>
              <w:t>Школьная игра «Зарница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ОБЖ,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73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молодежно - патриотических акциях «Георгиевская ленточка» под девизом «Мы помним, мы гордимся»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03 – 10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77538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0B41AB" w:rsidTr="00B0352B">
        <w:tc>
          <w:tcPr>
            <w:tcW w:w="10632" w:type="dxa"/>
            <w:gridSpan w:val="15"/>
          </w:tcPr>
          <w:p w:rsidR="005B5661" w:rsidRPr="000B41A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eastAsia="SchoolBookSanPin" w:hAnsi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5B5661" w:rsidRPr="000B41A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B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Pr="00CE773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строй отрядов «Орлята России». Песни пионерии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76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FE1BB5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День славянской письменности и культуры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</w:p>
          <w:p w:rsidR="005B5661" w:rsidRPr="002D2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Урок социальной активности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5676D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МО начальной школы</w:t>
            </w:r>
          </w:p>
        </w:tc>
      </w:tr>
      <w:tr w:rsidR="005B5661" w:rsidRPr="00D35CD6" w:rsidTr="00B0352B">
        <w:tc>
          <w:tcPr>
            <w:tcW w:w="2481" w:type="dxa"/>
            <w:gridSpan w:val="2"/>
          </w:tcPr>
          <w:p w:rsidR="005B5661" w:rsidRPr="002D2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18">
              <w:rPr>
                <w:rFonts w:ascii="Times New Roman" w:eastAsia="SchoolBookSanPin" w:hAnsi="Times New Roman"/>
                <w:sz w:val="24"/>
                <w:szCs w:val="24"/>
              </w:rPr>
              <w:t>День защит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ы детей. Онлайн мероприятие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D35CD6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:rsidR="005B5661" w:rsidRPr="00CE773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 «Я и книга»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C80DC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C5">
              <w:rPr>
                <w:rFonts w:ascii="Times New Roman" w:eastAsia="SchoolBookSanPin" w:hAnsi="Times New Roman"/>
                <w:sz w:val="24"/>
                <w:szCs w:val="24"/>
              </w:rPr>
              <w:t>День России. Концертное представление воспитанников лагеря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62C55">
              <w:rPr>
                <w:rFonts w:ascii="Times New Roman" w:hAnsi="Times New Roman" w:cs="Times New Roman"/>
                <w:sz w:val="24"/>
                <w:szCs w:val="24"/>
              </w:rPr>
              <w:t>Вожатая, советник директора, начальник лагеря, воспитатели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CE773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«Свеча Памяти»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596017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17">
              <w:rPr>
                <w:rFonts w:ascii="Times New Roman" w:eastAsia="SchoolBookSanPin" w:hAnsi="Times New Roman"/>
                <w:sz w:val="24"/>
                <w:szCs w:val="24"/>
              </w:rPr>
              <w:t>День молодежи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друзья» в онлайн формате</w:t>
            </w:r>
          </w:p>
        </w:tc>
        <w:tc>
          <w:tcPr>
            <w:tcW w:w="2014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B71352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71352">
              <w:rPr>
                <w:rFonts w:ascii="Times New Roman" w:eastAsia="SchoolBookSanPin" w:hAnsi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Фотоконкурс «Я и моя семья» в онлайн фоормате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441819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41819">
              <w:rPr>
                <w:rFonts w:ascii="Times New Roman" w:eastAsia="SchoolBookSanPin" w:hAnsi="Times New Roman"/>
                <w:sz w:val="24"/>
                <w:szCs w:val="24"/>
              </w:rPr>
              <w:t>День Государственного флага Российской Федерации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Квиз – игра «Флаг РФ»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2B1DC3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2B1DC3">
              <w:rPr>
                <w:rFonts w:ascii="Times New Roman" w:eastAsia="SchoolBookSanPin" w:hAnsi="Times New Roman"/>
                <w:sz w:val="24"/>
                <w:szCs w:val="24"/>
              </w:rPr>
              <w:t>День российского кино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. Видео – фильм онлайн об истории создания российского кино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 директора, заместитель директора</w:t>
            </w:r>
          </w:p>
        </w:tc>
      </w:tr>
      <w:tr w:rsidR="005B5661" w:rsidTr="00B0352B">
        <w:tc>
          <w:tcPr>
            <w:tcW w:w="2481" w:type="dxa"/>
            <w:gridSpan w:val="2"/>
          </w:tcPr>
          <w:p w:rsidR="005B5661" w:rsidRPr="002B1DC3" w:rsidRDefault="005B5661" w:rsidP="00B0352B">
            <w:pPr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Организация работы треков «Орлята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014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5C3F5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3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5B5661" w:rsidRPr="002A2FAC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 в школе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01 – 15 сентября</w:t>
            </w: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14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1-2 сентября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245B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 – организатор ОБЖ Хухрев А.В.</w:t>
            </w: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«Безопасный интернет»</w:t>
            </w:r>
          </w:p>
        </w:tc>
        <w:tc>
          <w:tcPr>
            <w:tcW w:w="2014" w:type="dxa"/>
            <w:gridSpan w:val="5"/>
            <w:vMerge w:val="restart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134" w:type="dxa"/>
            <w:gridSpan w:val="3"/>
            <w:vMerge w:val="restart"/>
          </w:tcPr>
          <w:p w:rsidR="005B5661" w:rsidRDefault="005B5661">
            <w:r w:rsidRPr="00245B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  <w:vMerge w:val="restart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«Безопасный 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014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B5661" w:rsidRPr="002A2FAC" w:rsidRDefault="005B5661" w:rsidP="00B0352B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Видео урок «Безопасный интернет»</w:t>
            </w:r>
          </w:p>
        </w:tc>
        <w:tc>
          <w:tcPr>
            <w:tcW w:w="2014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5B5661" w:rsidRPr="002A2FAC" w:rsidRDefault="005B5661" w:rsidP="00B0352B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2A2FAC" w:rsidTr="00B0352B">
        <w:tc>
          <w:tcPr>
            <w:tcW w:w="2481" w:type="dxa"/>
            <w:gridSpan w:val="2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от дома до школы. Оформление листа маршрута</w:t>
            </w:r>
          </w:p>
        </w:tc>
        <w:tc>
          <w:tcPr>
            <w:tcW w:w="2014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134" w:type="dxa"/>
            <w:gridSpan w:val="3"/>
            <w:vMerge/>
          </w:tcPr>
          <w:p w:rsidR="005B5661" w:rsidRPr="002A2FAC" w:rsidRDefault="005B5661" w:rsidP="00B0352B">
            <w:pPr>
              <w:tabs>
                <w:tab w:val="left" w:pos="275"/>
                <w:tab w:val="center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vMerge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2A2FAC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травматизма и дорожно – транспортного травматизма»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14 – 30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Выпуск школьной телепередачи «Будь осторожен на дороге»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15-16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етское общественное объединение,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отряд ЮИД школы, обучающиеся, 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Фоточеллендж «Правила дорожные»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21 – 26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 марта – 15 марта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Классный час «Берегись, автомобиля»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14 – 15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«Поведение в школе и на улице»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– 16 сентября</w:t>
            </w: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месячника в марте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45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529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2A2FAC" w:rsidTr="00B0352B">
        <w:trPr>
          <w:trHeight w:val="2684"/>
        </w:trPr>
        <w:tc>
          <w:tcPr>
            <w:tcW w:w="2381" w:type="dxa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Фотоконкурс «Засветись» с ЮИД и конкурс творческих работ «Дорога безопасности»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sz w:val="24"/>
                <w:szCs w:val="24"/>
              </w:rPr>
              <w:t>11-25 октября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15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529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2A2FAC" w:rsidTr="00B0352B">
        <w:tc>
          <w:tcPr>
            <w:tcW w:w="2381" w:type="dxa"/>
          </w:tcPr>
          <w:p w:rsidR="005B5661" w:rsidRPr="00DA05B4" w:rsidRDefault="005B5661" w:rsidP="00B0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eastAsia="Calibri" w:hAnsi="Times New Roman" w:cs="Times New Roman"/>
                <w:sz w:val="24"/>
                <w:szCs w:val="24"/>
              </w:rPr>
              <w:t>Выпуск мультфильма «Осторожно, ПДД»</w:t>
            </w:r>
          </w:p>
        </w:tc>
        <w:tc>
          <w:tcPr>
            <w:tcW w:w="2114" w:type="dxa"/>
            <w:gridSpan w:val="6"/>
          </w:tcPr>
          <w:p w:rsidR="005B5661" w:rsidRPr="00DA05B4" w:rsidRDefault="005B5661" w:rsidP="00B0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4">
              <w:rPr>
                <w:rFonts w:ascii="Times New Roman" w:hAnsi="Times New Roman" w:cs="Times New Roman"/>
                <w:sz w:val="24"/>
                <w:szCs w:val="24"/>
              </w:rPr>
              <w:t>15 – 18 сентября</w:t>
            </w:r>
          </w:p>
        </w:tc>
        <w:tc>
          <w:tcPr>
            <w:tcW w:w="1134" w:type="dxa"/>
            <w:gridSpan w:val="3"/>
          </w:tcPr>
          <w:p w:rsidR="005B5661" w:rsidRDefault="005B5661" w:rsidP="005B5661">
            <w:pPr>
              <w:jc w:val="center"/>
            </w:pPr>
            <w:r w:rsidRPr="00D5292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DA05B4" w:rsidRDefault="005B5661" w:rsidP="00B0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rPr>
          <w:trHeight w:val="1390"/>
        </w:trPr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«Засветись»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20 – 30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– 25 апреля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«Засветись» онлайн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90D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90D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B1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сотрудником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месячника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90D2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2B195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2B1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rPr>
          <w:trHeight w:val="2453"/>
        </w:trPr>
        <w:tc>
          <w:tcPr>
            <w:tcW w:w="2381" w:type="dxa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социального видеоролика «Засветись. Стань заметным.»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презентация «Засветись»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B5661" w:rsidRDefault="005B5661">
            <w:r w:rsidRPr="008D1D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D35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Акция «Расскажи родителям о светоотражающих элементах»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8D1D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/>
        </w:tc>
      </w:tr>
      <w:tr w:rsidR="005B5661" w:rsidRPr="00CC192B" w:rsidTr="00B0352B">
        <w:tc>
          <w:tcPr>
            <w:tcW w:w="10632" w:type="dxa"/>
            <w:gridSpan w:val="15"/>
          </w:tcPr>
          <w:p w:rsidR="005B5661" w:rsidRPr="00CC192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2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отряда ЮИД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– наш друг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 на дороге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Засветись. Надень фликер!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велосипед!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мобильности СИМ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 дорогу правильно!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дорожные знаки помогают детям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правильно управлять велосипедом и СИМ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автобус!</w:t>
            </w:r>
          </w:p>
        </w:tc>
        <w:tc>
          <w:tcPr>
            <w:tcW w:w="2114" w:type="dxa"/>
            <w:gridSpan w:val="6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B5661" w:rsidRPr="00FE1BB5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месяц)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BB39E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</w:pPr>
            <w:r w:rsidRPr="008A036A">
              <w:rPr>
                <w:rFonts w:ascii="Times New Roman" w:hAnsi="Times New Roman" w:cs="Times New Roman"/>
                <w:sz w:val="24"/>
                <w:szCs w:val="24"/>
              </w:rPr>
              <w:t>Отряд ЮИД школы, руководитель отряда ЮИД</w:t>
            </w:r>
          </w:p>
        </w:tc>
      </w:tr>
      <w:tr w:rsidR="005B5661" w:rsidRPr="000C5718" w:rsidTr="00B0352B">
        <w:tc>
          <w:tcPr>
            <w:tcW w:w="10632" w:type="dxa"/>
            <w:gridSpan w:val="15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b/>
                <w:sz w:val="24"/>
                <w:szCs w:val="24"/>
              </w:rPr>
              <w:t>Уроки социальной активности ПДД, беседы с обучающимися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конкурсы рисунков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Путь в школу и домой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движения по мокрой и скользкой дороге». Беседа.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Беседы о напоминании о зимних дорожных ловушках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“Безопасные места для детей”</w:t>
            </w:r>
          </w:p>
          <w:p w:rsidR="005B5661" w:rsidRPr="000C5718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по БДД для учащихся начальной школы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велосипедом и СИМ. Беседа с презентацией.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Обходи автобус правильно. Беседа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Пятиминутки по ПДД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 ГИБДД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B0352B">
        <w:tc>
          <w:tcPr>
            <w:tcW w:w="2807" w:type="dxa"/>
            <w:gridSpan w:val="3"/>
          </w:tcPr>
          <w:p w:rsidR="005B5661" w:rsidRPr="000C5718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разного уровня </w:t>
            </w:r>
            <w:r w:rsidRPr="000C5718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движения.</w:t>
            </w:r>
          </w:p>
        </w:tc>
        <w:tc>
          <w:tcPr>
            <w:tcW w:w="1688" w:type="dxa"/>
            <w:gridSpan w:val="4"/>
          </w:tcPr>
          <w:p w:rsidR="005B5661" w:rsidRDefault="005B5661" w:rsidP="00B0352B">
            <w:pPr>
              <w:jc w:val="center"/>
            </w:pPr>
            <w:r w:rsidRPr="00396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DF5A0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r w:rsidRPr="005951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595147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профилактике дорожно – транспортных происшествий</w:t>
            </w:r>
          </w:p>
          <w:p w:rsidR="005B5661" w:rsidRPr="00595147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13 – 23 апреля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«Осторожно,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поезд!»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9B0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 «Засветись. Стань заметней на дороге»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9B02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ЮИД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Правила дорожные – тематический классный час</w:t>
            </w:r>
          </w:p>
        </w:tc>
        <w:tc>
          <w:tcPr>
            <w:tcW w:w="2114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2A2FAC" w:rsidTr="00B0352B">
        <w:tc>
          <w:tcPr>
            <w:tcW w:w="10632" w:type="dxa"/>
            <w:gridSpan w:val="15"/>
          </w:tcPr>
          <w:p w:rsidR="005B5661" w:rsidRPr="002A2FA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AC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«Пожарная безопасность</w:t>
            </w:r>
          </w:p>
        </w:tc>
      </w:tr>
      <w:tr w:rsidR="0076131E" w:rsidRPr="00FE1BB5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«Профессия пожарного»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социального видеоролика «Берегись огня»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Tr="00B0352B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лес»</w:t>
            </w:r>
          </w:p>
        </w:tc>
        <w:tc>
          <w:tcPr>
            <w:tcW w:w="2114" w:type="dxa"/>
            <w:gridSpan w:val="6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мая</w:t>
            </w:r>
          </w:p>
        </w:tc>
        <w:tc>
          <w:tcPr>
            <w:tcW w:w="1134" w:type="dxa"/>
            <w:gridSpan w:val="3"/>
          </w:tcPr>
          <w:p w:rsidR="0076131E" w:rsidRDefault="0076131E">
            <w:r w:rsidRPr="00D547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003" w:type="dxa"/>
            <w:gridSpan w:val="5"/>
          </w:tcPr>
          <w:p w:rsidR="0076131E" w:rsidRDefault="0076131E">
            <w:r w:rsidRPr="002415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B5661" w:rsidRPr="0075778F" w:rsidTr="00B0352B">
        <w:tc>
          <w:tcPr>
            <w:tcW w:w="10632" w:type="dxa"/>
            <w:gridSpan w:val="15"/>
          </w:tcPr>
          <w:p w:rsidR="005B5661" w:rsidRDefault="005B5661" w:rsidP="00B0352B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социального педагога</w:t>
            </w:r>
          </w:p>
          <w:p w:rsidR="005B5661" w:rsidRPr="0075778F" w:rsidRDefault="005B5661" w:rsidP="00B0352B">
            <w:pPr>
              <w:shd w:val="clear" w:color="auto" w:fill="FFFFFF"/>
              <w:spacing w:before="100" w:beforeAutospacing="1" w:after="100" w:afterAutospacing="1" w:line="240" w:lineRule="auto"/>
              <w:ind w:left="1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Диагностика. Создание банка данных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данных и оформление социального паспорта школы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социальных паспортов класса.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актов обследования жилищно-бытовых условий (1-11 классы)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Выявление обучающихся «группы риска», подлежащих особому контролю внутри школы (1-11 кл.)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6F0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семей, подлежащих особому контролю внутри школы(1-11кл)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879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данных на 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щихся, состоящих на учете ВШПУ,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879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диагностических мероприятий на выявление буллинг-структур в звене средней и старшей школы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3"/>
          </w:tcPr>
          <w:p w:rsidR="005B5661" w:rsidRDefault="005B5661">
            <w:r w:rsidRPr="00A879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56" w:type="dxa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10632" w:type="dxa"/>
            <w:gridSpan w:val="15"/>
          </w:tcPr>
          <w:p w:rsidR="005B5661" w:rsidRPr="0075778F" w:rsidRDefault="005B5661" w:rsidP="00B0352B">
            <w:pPr>
              <w:shd w:val="clear" w:color="auto" w:fill="FFFFFF"/>
              <w:spacing w:before="100" w:beforeAutospacing="1" w:after="100" w:afterAutospacing="1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ежедневного контроля учета посещаемости и успеваемости детей «группы риска».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встреч со специалистами (здравоохранения, ОВД, психологи) для проведения профилактических бесед.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детей «группы риска» в кружки и секции.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541D5B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индивидуальных планов работы с учащимися, состоящ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 на профилактических учетах О</w:t>
            </w:r>
            <w:r w:rsidRPr="00541D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ДН, КДН, ВШПУ.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работы родительского патруля и Совета профилактики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3166F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на дому и составление актов обследования жилищных условий детей «группы риска»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75778F" w:rsidTr="00B0352B">
        <w:tc>
          <w:tcPr>
            <w:tcW w:w="4508" w:type="dxa"/>
            <w:gridSpan w:val="8"/>
          </w:tcPr>
          <w:p w:rsidR="005B5661" w:rsidRPr="003166F5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индивидуальной профилактической работы с учениками «группы риска» (игры, беседы, занятия, </w:t>
            </w:r>
            <w:r w:rsidRPr="0031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тренинги)</w:t>
            </w:r>
          </w:p>
        </w:tc>
        <w:tc>
          <w:tcPr>
            <w:tcW w:w="1134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016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B5523C" w:rsidTr="00B0352B">
        <w:tc>
          <w:tcPr>
            <w:tcW w:w="10632" w:type="dxa"/>
            <w:gridSpan w:val="15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охране прав несовершеннолетних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pStyle w:val="c2"/>
              <w:spacing w:after="0" w:line="0" w:lineRule="atLeast"/>
              <w:ind w:right="176"/>
              <w:jc w:val="center"/>
              <w:rPr>
                <w:color w:val="000000"/>
                <w:shd w:val="clear" w:color="auto" w:fill="FFFFFF"/>
              </w:rPr>
            </w:pPr>
            <w:r w:rsidRPr="00B5523C">
              <w:rPr>
                <w:rStyle w:val="c8"/>
                <w:color w:val="000000"/>
              </w:rPr>
              <w:t>Выявление детей под опекой и детей-инвалидов (1-11 классы)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каждого опекаемого на дому, для выявления проблем, и контроля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успеваемости и посещаемости опекаемых и детей с ОВЗ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работы с семьями, имеющих детей с ОВЗ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Социально-психологическое тестирование обучающихся (7-11 классы)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47A4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367" w:type="dxa"/>
            <w:gridSpan w:val="6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52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летнего отдыха</w:t>
            </w:r>
          </w:p>
        </w:tc>
        <w:tc>
          <w:tcPr>
            <w:tcW w:w="1275" w:type="dxa"/>
            <w:gridSpan w:val="5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7CA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B5523C" w:rsidTr="00B0352B">
        <w:tc>
          <w:tcPr>
            <w:tcW w:w="10632" w:type="dxa"/>
            <w:gridSpan w:val="15"/>
          </w:tcPr>
          <w:p w:rsidR="005B5661" w:rsidRPr="00B5523C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:rsidR="005B5661" w:rsidRPr="00B5523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Этот трудный подростковый возраст»</w:t>
            </w:r>
          </w:p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особенности подростков»</w:t>
            </w:r>
          </w:p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«Подростковый суицид: мифы и реальность»</w:t>
            </w:r>
          </w:p>
          <w:p w:rsidR="005B5661" w:rsidRDefault="005B5661" w:rsidP="00B035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школьных конфликтов»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EE14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сообщениями на заседаниях педсовета и совещаниях с обзором документов:</w:t>
            </w:r>
          </w:p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ст.117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«Истязание»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ст.110 «Доведение до самоубийства»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ст.131-134 о преступлениях сексуального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кодекс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ст.164 «О правах и обязанностях родителей»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ООН о правах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2C4">
              <w:rPr>
                <w:rFonts w:ascii="Times New Roman" w:eastAsia="Times New Roman" w:hAnsi="Times New Roman" w:cs="Times New Roman"/>
                <w:sz w:val="24"/>
                <w:szCs w:val="24"/>
              </w:rPr>
              <w:t>ст.6, 8, 16, 27, 28, 29,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о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безнадзорности и правонарушений </w:t>
            </w:r>
            <w:r w:rsidRPr="00CD415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о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EE14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Тренинг для классных руководителей</w:t>
            </w:r>
          </w:p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26D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CD415C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D26D7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601B0B" w:rsidTr="00B0352B">
        <w:tc>
          <w:tcPr>
            <w:tcW w:w="10632" w:type="dxa"/>
            <w:gridSpan w:val="15"/>
          </w:tcPr>
          <w:p w:rsidR="005B5661" w:rsidRPr="00601B0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Совета профилактики</w:t>
            </w:r>
          </w:p>
        </w:tc>
      </w:tr>
      <w:tr w:rsidR="005B5661" w:rsidRPr="0075778F" w:rsidTr="00B0352B">
        <w:trPr>
          <w:trHeight w:val="656"/>
        </w:trPr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заседаний Совета профилактики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внеурочной занятости обучающихся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совершивших антиобщественные поступки, установление причин им способствующих. Устранение причин и условий способствующих безнадзорности и беспризорности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постановке обучающихся на профилактический учет в школе, ПДН, снятие с учета.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75778F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B0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Совета профилактики. Анализ деятельности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C460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75778F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601B0B" w:rsidTr="00B0352B">
        <w:tc>
          <w:tcPr>
            <w:tcW w:w="10632" w:type="dxa"/>
            <w:gridSpan w:val="15"/>
          </w:tcPr>
          <w:p w:rsidR="005B5661" w:rsidRPr="00601B0B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профилактике ЗОЖ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берегу (беседа)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01B0B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питайся и закаляйся (беседа)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питание – путь к здоровому телу. Викторина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наше ВСЕ! (Викторина)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473C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9E269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8E1B30" w:rsidTr="00B0352B">
        <w:tc>
          <w:tcPr>
            <w:tcW w:w="10632" w:type="dxa"/>
            <w:gridSpan w:val="15"/>
          </w:tcPr>
          <w:p w:rsidR="005B5661" w:rsidRPr="008E1B30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Беседы, лекции, тренинги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новые знакомые». Проведение бесед с обучающимися 1х классов.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2929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День здоровья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2929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подростков в летний период. Анализ работы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3-2024</w:t>
            </w:r>
            <w:r w:rsidRPr="008E1B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2929D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формированию правовой грамотности обучающихся и их родителей. «Права человека» 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«Правила поведения в школе и на улице»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грамотности обучающихся и их родителей «Поведение на переменах»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8E1B30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правовой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обучающихся и их родителей «</w:t>
            </w:r>
            <w:r w:rsidRPr="008E1B30">
              <w:rPr>
                <w:rFonts w:ascii="Times New Roman" w:hAnsi="Times New Roman" w:cs="Times New Roman"/>
                <w:sz w:val="24"/>
                <w:szCs w:val="24"/>
              </w:rPr>
              <w:t>Игра-путешествие «Имею право»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3950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с учащимися по профилактике употребления наркотических веществ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8"/>
                <w:color w:val="000000"/>
                <w:szCs w:val="28"/>
              </w:rPr>
              <w:t>Акция «Здоровое питание – здоровое поколение»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«Стили человеческого общения»</w:t>
            </w:r>
            <w:r>
              <w:rPr>
                <w:color w:val="000000"/>
                <w:shd w:val="clear" w:color="auto" w:fill="FFFFFF"/>
              </w:rPr>
              <w:t xml:space="preserve"> Викторина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 xml:space="preserve"> «Поведение в общественных местах»</w:t>
            </w:r>
            <w:r>
              <w:rPr>
                <w:color w:val="000000"/>
                <w:shd w:val="clear" w:color="auto" w:fill="FFFFFF"/>
              </w:rPr>
              <w:t>. Беседа.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62103E" w:rsidRDefault="005B5661" w:rsidP="00B0352B">
            <w:pPr>
              <w:pStyle w:val="c16"/>
              <w:spacing w:after="0" w:line="0" w:lineRule="atLeast"/>
              <w:jc w:val="both"/>
              <w:rPr>
                <w:rStyle w:val="c8"/>
                <w:color w:val="000000"/>
              </w:rPr>
            </w:pPr>
            <w:r w:rsidRPr="0062103E">
              <w:rPr>
                <w:color w:val="000000"/>
                <w:shd w:val="clear" w:color="auto" w:fill="FFFFFF"/>
              </w:rPr>
              <w:t>Социологический опрос «Жизненные планы наших выпускников».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1E012D" w:rsidRDefault="005B5661" w:rsidP="00B0352B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1E012D">
              <w:rPr>
                <w:color w:val="000000"/>
                <w:shd w:val="clear" w:color="auto" w:fill="FFFFFF"/>
              </w:rPr>
              <w:t>«Как справиться с плохим настроением, раздражением, обидой» тренинг для трудных подростков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D00341" w:rsidRDefault="005B5661" w:rsidP="00B0352B">
            <w:pPr>
              <w:pStyle w:val="c16"/>
              <w:spacing w:after="0" w:line="0" w:lineRule="atLeast"/>
              <w:jc w:val="both"/>
              <w:rPr>
                <w:color w:val="000000"/>
                <w:shd w:val="clear" w:color="auto" w:fill="FFFFFF"/>
              </w:rPr>
            </w:pPr>
            <w:r w:rsidRPr="00D00341">
              <w:rPr>
                <w:color w:val="000000"/>
                <w:shd w:val="clear" w:color="auto" w:fill="FFFFFF"/>
              </w:rPr>
              <w:t>«Скажи, НЕТ наркотикам!»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962FF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8B608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981E1E" w:rsidTr="00B0352B">
        <w:tc>
          <w:tcPr>
            <w:tcW w:w="10632" w:type="dxa"/>
            <w:gridSpan w:val="15"/>
          </w:tcPr>
          <w:p w:rsidR="005B5661" w:rsidRPr="00981E1E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педагога - психолога</w:t>
            </w:r>
          </w:p>
        </w:tc>
      </w:tr>
      <w:tr w:rsidR="005B5661" w:rsidRPr="00CA4858" w:rsidTr="00B0352B">
        <w:tc>
          <w:tcPr>
            <w:tcW w:w="4083" w:type="dxa"/>
            <w:gridSpan w:val="4"/>
          </w:tcPr>
          <w:p w:rsidR="005B5661" w:rsidRPr="000D0D82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уровня адаптации пяти классников. Мониторинг УУД обучающихся.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A334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Pr="00CA4858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CA4858" w:rsidRDefault="005B5661" w:rsidP="00B035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A334E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0D0D82" w:rsidRDefault="005B5661" w:rsidP="00B0352B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D0D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УУД обучающихся. Групповая диагностика адаптации десятиклассников к обучению в старшем звене, особенности межличностного воздействия со сверстниками и взрослыми</w:t>
            </w:r>
          </w:p>
        </w:tc>
        <w:tc>
          <w:tcPr>
            <w:tcW w:w="1559" w:type="dxa"/>
            <w:gridSpan w:val="7"/>
          </w:tcPr>
          <w:p w:rsidR="005B5661" w:rsidRPr="000D0D82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0D0D82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D8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0D0D82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диагностика готовности к ЕГЭ, ГИА.</w:t>
            </w:r>
          </w:p>
          <w:p w:rsidR="005B5661" w:rsidRPr="00CA4858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9662E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1F9" w:rsidRDefault="005B5661" w:rsidP="00B0352B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адаптации.</w:t>
            </w:r>
          </w:p>
          <w:p w:rsidR="005B5661" w:rsidRPr="0027022B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9662E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r w:rsidRPr="001A690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1F9" w:rsidRDefault="005B5661" w:rsidP="00B0352B">
            <w:pPr>
              <w:spacing w:after="200"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Адаптивные занятия</w:t>
            </w:r>
          </w:p>
        </w:tc>
        <w:tc>
          <w:tcPr>
            <w:tcW w:w="1559" w:type="dxa"/>
            <w:gridSpan w:val="7"/>
          </w:tcPr>
          <w:p w:rsidR="005B5661" w:rsidRPr="00B75E6B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E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Pr="009662E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2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C41D6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RPr="00580E1F" w:rsidTr="00B0352B">
        <w:tc>
          <w:tcPr>
            <w:tcW w:w="10632" w:type="dxa"/>
            <w:gridSpan w:val="15"/>
          </w:tcPr>
          <w:p w:rsidR="005B5661" w:rsidRPr="00580E1F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0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Консультативно-просветительская работа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консультативной помощи</w:t>
            </w:r>
          </w:p>
        </w:tc>
        <w:tc>
          <w:tcPr>
            <w:tcW w:w="1559" w:type="dxa"/>
            <w:gridSpan w:val="7"/>
          </w:tcPr>
          <w:p w:rsidR="005B5661" w:rsidRPr="0073151F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в вопросах адаптации обучающихся в критические периоды возрастного развития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обучающихся с ОВЗ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Просвещение родителей в вопросах асоциального поведения детей и подростков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мотивационных бесед. </w:t>
            </w: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Тиражирование памятки для родителей по проведению СПТ.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информированных согласий на участие подростков в СПТ.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537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20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 педагогов в вопросах профилактики асоциального поведения детей.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1A725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педагогов по вопросам  работы  с лицами с ограниченными возможностями здоровья.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медиапространстве (социльная группа школы «Вконтакте» с привлечением всехучастников образовательного процесса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экспертиза комфортности и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безопасности образовательной среды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Tr="00B0352B">
        <w:tc>
          <w:tcPr>
            <w:tcW w:w="4083" w:type="dxa"/>
            <w:gridSpan w:val="4"/>
          </w:tcPr>
          <w:p w:rsidR="005B5661" w:rsidRPr="0027022B" w:rsidRDefault="005B5661" w:rsidP="00B0352B">
            <w:pPr>
              <w:spacing w:after="20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2B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  <w:p w:rsidR="005B5661" w:rsidRPr="0027022B" w:rsidRDefault="005B5661" w:rsidP="00B03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5B5661" w:rsidRDefault="005B5661" w:rsidP="00B0352B">
            <w:pPr>
              <w:jc w:val="center"/>
            </w:pPr>
            <w:r w:rsidRPr="00537B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2"/>
          </w:tcPr>
          <w:p w:rsidR="005B5661" w:rsidRDefault="005B5661">
            <w:r w:rsidRPr="00642A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97" w:type="dxa"/>
            <w:gridSpan w:val="2"/>
          </w:tcPr>
          <w:p w:rsidR="005B5661" w:rsidRDefault="005B5661" w:rsidP="00B0352B">
            <w:pPr>
              <w:jc w:val="center"/>
            </w:pPr>
            <w:r w:rsidRPr="008B5CC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B5661" w:rsidRPr="00FE1BB5" w:rsidTr="00B0352B">
        <w:trPr>
          <w:trHeight w:val="493"/>
        </w:trPr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руководст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индивидуальными  планами воспитательной работы  классных руководителей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№4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марта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№5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616A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Общеродительское собрание №1 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№2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A615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Общеродительское собрание №3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№1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№2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февраля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Tr="005B5661">
        <w:tc>
          <w:tcPr>
            <w:tcW w:w="2381" w:type="dxa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родителей №3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9C4CE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pPr>
              <w:jc w:val="center"/>
            </w:pPr>
            <w:r w:rsidRPr="00153D9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5B5661" w:rsidRPr="00227D2E" w:rsidTr="00B0352B">
        <w:tc>
          <w:tcPr>
            <w:tcW w:w="10632" w:type="dxa"/>
            <w:gridSpan w:val="15"/>
          </w:tcPr>
          <w:p w:rsidR="005B5661" w:rsidRPr="00227D2E" w:rsidRDefault="005B5661" w:rsidP="00B035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8B62C7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«Спортивный калейдоскоп»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«Если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хочешь быть здоров»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внеурочной деятельности «Мы вместе»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«Путешествие по стране этикета»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DD074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«Профессия ученик»»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«Юный исследователь»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«Моя страна, моя Россия»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«Растим гражданина»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«Гражданин»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Default="005B5661" w:rsidP="00B0352B">
            <w:r w:rsidRPr="00CC7C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«По дороге безопасности»!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02 – 31 сентября</w:t>
            </w:r>
          </w:p>
        </w:tc>
        <w:tc>
          <w:tcPr>
            <w:tcW w:w="1420" w:type="dxa"/>
            <w:gridSpan w:val="6"/>
          </w:tcPr>
          <w:p w:rsidR="005B5661" w:rsidRDefault="005B5661">
            <w:r w:rsidRPr="00CE38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90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2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«Модуль» 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11 – 15 октября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2E58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Творческая неделя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14 – 18 марта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2E58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Модуль реализуется в рамках изучения предметов 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</w:t>
            </w:r>
            <w:r w:rsidRPr="00FE1BB5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 w:rsidRPr="00FE1BB5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 </w:t>
            </w:r>
            <w:r w:rsidRPr="00FE1BB5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eastAsia="Calibri" w:hAnsi="Times New Roman" w:cs="Times New Roman"/>
                <w:sz w:val="24"/>
                <w:szCs w:val="24"/>
              </w:rPr>
              <w:t>всеми учениками классных коллективов.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E1B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1B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Распределение дежурных командиров класса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15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3B0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01 – 7 сентября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3B0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  <w:gridSpan w:val="7"/>
          </w:tcPr>
          <w:p w:rsidR="005B5661" w:rsidRDefault="005B5661">
            <w:r w:rsidRPr="003B0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53614" w:rsidTr="00B0352B">
        <w:tc>
          <w:tcPr>
            <w:tcW w:w="10632" w:type="dxa"/>
            <w:gridSpan w:val="15"/>
          </w:tcPr>
          <w:p w:rsidR="005B5661" w:rsidRPr="00F53614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6131E" w:rsidRPr="00FE1BB5" w:rsidTr="005B5661">
        <w:trPr>
          <w:trHeight w:val="1121"/>
        </w:trPr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Единые дни действий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FE1BB5" w:rsidTr="005B5661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Конкурс «Хочу быть лидером»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06 – 10 декабря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FE1BB5" w:rsidTr="005B5661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видеосъемках школьного пресс - центра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FE1BB5" w:rsidTr="005B5661">
        <w:tc>
          <w:tcPr>
            <w:tcW w:w="2381" w:type="dxa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Военно – патриотическая игра «Зарница онлайн»</w:t>
            </w:r>
          </w:p>
        </w:tc>
        <w:tc>
          <w:tcPr>
            <w:tcW w:w="1841" w:type="dxa"/>
            <w:gridSpan w:val="4"/>
          </w:tcPr>
          <w:p w:rsidR="0076131E" w:rsidRPr="00FE1BB5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562" w:type="dxa"/>
            <w:gridSpan w:val="7"/>
          </w:tcPr>
          <w:p w:rsidR="0076131E" w:rsidRDefault="0076131E">
            <w:r w:rsidRPr="004553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8A34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юнармейский 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Модуль 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5B5661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  Нижнего Новгорода и области</w:t>
            </w:r>
          </w:p>
        </w:tc>
        <w:tc>
          <w:tcPr>
            <w:tcW w:w="1841" w:type="dxa"/>
            <w:gridSpan w:val="4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62" w:type="dxa"/>
            <w:gridSpan w:val="7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Pr="00FE1BB5" w:rsidRDefault="005B5661" w:rsidP="00761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61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</w:tr>
      <w:tr w:rsidR="0076131E" w:rsidRPr="000940F1" w:rsidTr="005B5661">
        <w:tc>
          <w:tcPr>
            <w:tcW w:w="2381" w:type="dxa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Уроки социальной активности в школьном пресс – центре «Профессия – журналист»</w:t>
            </w:r>
          </w:p>
        </w:tc>
        <w:tc>
          <w:tcPr>
            <w:tcW w:w="1702" w:type="dxa"/>
            <w:gridSpan w:val="3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76131E" w:rsidRDefault="0076131E" w:rsidP="005B5661">
            <w:pPr>
              <w:jc w:val="center"/>
            </w:pPr>
            <w:r w:rsidRPr="004347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AC34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0940F1" w:rsidTr="005B5661">
        <w:tc>
          <w:tcPr>
            <w:tcW w:w="2381" w:type="dxa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 (пожарная часть, ГАЗ, хлебозавод, кондитерская фабрика)</w:t>
            </w:r>
          </w:p>
        </w:tc>
        <w:tc>
          <w:tcPr>
            <w:tcW w:w="1702" w:type="dxa"/>
            <w:gridSpan w:val="3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76131E" w:rsidRDefault="0076131E" w:rsidP="005B5661">
            <w:pPr>
              <w:jc w:val="center"/>
            </w:pPr>
            <w:r w:rsidRPr="004347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AC34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76131E" w:rsidRPr="000940F1" w:rsidTr="005B5661">
        <w:tc>
          <w:tcPr>
            <w:tcW w:w="2381" w:type="dxa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Викторины, игры конкурсы «В мире профессий»</w:t>
            </w:r>
          </w:p>
        </w:tc>
        <w:tc>
          <w:tcPr>
            <w:tcW w:w="1702" w:type="dxa"/>
            <w:gridSpan w:val="3"/>
          </w:tcPr>
          <w:p w:rsidR="0076131E" w:rsidRPr="000940F1" w:rsidRDefault="0076131E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gridSpan w:val="8"/>
          </w:tcPr>
          <w:p w:rsidR="0076131E" w:rsidRDefault="0076131E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76131E" w:rsidRDefault="0076131E">
            <w:r w:rsidRPr="00AC34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объединениями, вожатая (педагог – организатор)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244C0E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профессионального самоопределения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F4CA3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CA3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профориентационной диагностики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- психолог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выпусков открытых онлайн –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«Шоу профессий»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и деловые игры по профориентации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452543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>экскурсии и посещение лекций в образовательных организациях СПО и ВО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0940F1" w:rsidTr="005B5661">
        <w:tc>
          <w:tcPr>
            <w:tcW w:w="2381" w:type="dxa"/>
          </w:tcPr>
          <w:p w:rsidR="005B5661" w:rsidRPr="00452543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профориентационной направленности (в т.ч. в рамках Российского движения школьников, Юнармии, реализации проектов "Россия - страна возможностей", чемпионатов "Абилимпикс", "Профессионалы" и др.).</w:t>
            </w:r>
          </w:p>
        </w:tc>
        <w:tc>
          <w:tcPr>
            <w:tcW w:w="1702" w:type="dxa"/>
            <w:gridSpan w:val="3"/>
          </w:tcPr>
          <w:p w:rsidR="005B5661" w:rsidRPr="000940F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8"/>
          </w:tcPr>
          <w:p w:rsidR="005B5661" w:rsidRDefault="005B5661">
            <w:r w:rsidRPr="00693BE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848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ДШО, волонтерское объединение, советник директора по воспитанию,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B5661" w:rsidRPr="00F53614" w:rsidTr="00B0352B">
        <w:tc>
          <w:tcPr>
            <w:tcW w:w="10632" w:type="dxa"/>
            <w:gridSpan w:val="15"/>
          </w:tcPr>
          <w:p w:rsidR="005B5661" w:rsidRPr="00F53614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F53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 медиа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Видео, фото – съемка классных мероприятий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Мастер – класс «Мы и мультфильмы»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заметок в школьную газету и оформление своих рисунков и челленджей (фото, виде, рисунки, заметки, конкурсные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челленджи, флешмобы) в школьной социальной группе «В контакте»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качестве режиссеров, ведущих и мультмейкеров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233F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предметно – пространственной среды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645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и окон к праздникам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645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 классных фотозон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праздникам ( 1 сентября, новый год, 8 марта)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645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памятным датам</w:t>
            </w:r>
          </w:p>
        </w:tc>
        <w:tc>
          <w:tcPr>
            <w:tcW w:w="1702" w:type="dxa"/>
            <w:gridSpan w:val="3"/>
          </w:tcPr>
          <w:p w:rsidR="005B5661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5"/>
          </w:tcPr>
          <w:p w:rsidR="005B5661" w:rsidRDefault="005B5661" w:rsidP="00B0352B">
            <w:r w:rsidRPr="006136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5661" w:rsidRPr="00404F10" w:rsidTr="00B0352B">
        <w:tc>
          <w:tcPr>
            <w:tcW w:w="10632" w:type="dxa"/>
            <w:gridSpan w:val="15"/>
          </w:tcPr>
          <w:p w:rsidR="005B5661" w:rsidRPr="00404F10" w:rsidRDefault="005B5661" w:rsidP="00B03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0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родителей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администрация школы, социальный педагог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деятельности родителей и детей в мероприятиях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и раздела на сайте школы для родителей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объединениями, вожатая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патруля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661" w:rsidRPr="00FE1BB5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родительского контроля по питанию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0C2B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комиссия родительского рейда по питанию</w:t>
            </w:r>
          </w:p>
        </w:tc>
      </w:tr>
      <w:tr w:rsidR="005B5661" w:rsidRPr="00FE1BB5" w:rsidTr="00B0352B">
        <w:tc>
          <w:tcPr>
            <w:tcW w:w="10632" w:type="dxa"/>
            <w:gridSpan w:val="15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акциях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областных, Всероссийских, международных конкурса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В течение года (сентябрь – май)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акциях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 воспитательной работы классного руководителя и календарным планом воспитательной работы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5201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</w:t>
            </w:r>
            <w:r w:rsidRPr="0052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Всероссийских уроках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Экскурсионные выездные мероприятия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  <w:tr w:rsidR="005B5661" w:rsidTr="00B0352B">
        <w:tc>
          <w:tcPr>
            <w:tcW w:w="2381" w:type="dxa"/>
          </w:tcPr>
          <w:p w:rsidR="005B5661" w:rsidRPr="00FE1BB5" w:rsidRDefault="005B5661" w:rsidP="00843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уроках социальной активности по плану работы школьного волонтерского объединения </w:t>
            </w:r>
          </w:p>
        </w:tc>
        <w:tc>
          <w:tcPr>
            <w:tcW w:w="1702" w:type="dxa"/>
            <w:gridSpan w:val="3"/>
          </w:tcPr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B5661" w:rsidRPr="00FE1BB5" w:rsidRDefault="005B5661" w:rsidP="00B0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5">
              <w:rPr>
                <w:rFonts w:ascii="Times New Roman" w:hAnsi="Times New Roman" w:cs="Times New Roman"/>
                <w:sz w:val="24"/>
                <w:szCs w:val="24"/>
              </w:rPr>
              <w:t>(сентябрь – октябрь)</w:t>
            </w:r>
          </w:p>
        </w:tc>
        <w:tc>
          <w:tcPr>
            <w:tcW w:w="993" w:type="dxa"/>
            <w:gridSpan w:val="5"/>
          </w:tcPr>
          <w:p w:rsidR="005B5661" w:rsidRDefault="005B5661">
            <w:r w:rsidRPr="00940C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56" w:type="dxa"/>
            <w:gridSpan w:val="6"/>
          </w:tcPr>
          <w:p w:rsidR="005B5661" w:rsidRDefault="005B5661" w:rsidP="00B0352B">
            <w:r w:rsidRPr="008F23A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директора, советник директора по воспитанию и взаимодействию с детскими общественными объединениями, вожатая </w:t>
            </w:r>
          </w:p>
        </w:tc>
      </w:tr>
    </w:tbl>
    <w:p w:rsidR="005B5661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Default="005B5661" w:rsidP="005B566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61" w:rsidRDefault="005B5661" w:rsidP="00B5635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5661" w:rsidSect="001C0AE4">
      <w:footerReference w:type="default" r:id="rId7"/>
      <w:pgSz w:w="11906" w:h="16838"/>
      <w:pgMar w:top="993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44" w:rsidRDefault="00E57F44">
      <w:pPr>
        <w:spacing w:after="0" w:line="240" w:lineRule="auto"/>
      </w:pPr>
      <w:r>
        <w:separator/>
      </w:r>
    </w:p>
  </w:endnote>
  <w:endnote w:type="continuationSeparator" w:id="0">
    <w:p w:rsidR="00E57F44" w:rsidRDefault="00E5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036665"/>
      <w:docPartObj>
        <w:docPartGallery w:val="Page Numbers (Bottom of Page)"/>
        <w:docPartUnique/>
      </w:docPartObj>
    </w:sdtPr>
    <w:sdtContent>
      <w:p w:rsidR="00893B4F" w:rsidRDefault="00893B4F" w:rsidP="00E614F5">
        <w:pPr>
          <w:pStyle w:val="a9"/>
          <w:tabs>
            <w:tab w:val="left" w:pos="385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6B06">
          <w:rPr>
            <w:noProof/>
          </w:rPr>
          <w:t>2</w:t>
        </w:r>
        <w:r>
          <w:fldChar w:fldCharType="end"/>
        </w:r>
      </w:p>
    </w:sdtContent>
  </w:sdt>
  <w:p w:rsidR="00893B4F" w:rsidRDefault="00893B4F">
    <w:pPr>
      <w:pStyle w:val="a9"/>
    </w:pPr>
  </w:p>
  <w:p w:rsidR="00893B4F" w:rsidRDefault="00893B4F"/>
  <w:p w:rsidR="00893B4F" w:rsidRDefault="00893B4F" w:rsidP="00E614F5">
    <w:pPr>
      <w:tabs>
        <w:tab w:val="left" w:pos="2880"/>
      </w:tabs>
    </w:pPr>
    <w:r>
      <w:tab/>
    </w:r>
  </w:p>
  <w:p w:rsidR="00893B4F" w:rsidRDefault="00893B4F"/>
  <w:p w:rsidR="00893B4F" w:rsidRDefault="00893B4F"/>
  <w:p w:rsidR="00893B4F" w:rsidRDefault="00893B4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44" w:rsidRDefault="00E57F44">
      <w:pPr>
        <w:spacing w:after="0" w:line="240" w:lineRule="auto"/>
      </w:pPr>
      <w:r>
        <w:separator/>
      </w:r>
    </w:p>
  </w:footnote>
  <w:footnote w:type="continuationSeparator" w:id="0">
    <w:p w:rsidR="00E57F44" w:rsidRDefault="00E5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5659"/>
    <w:multiLevelType w:val="multilevel"/>
    <w:tmpl w:val="C0400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" w15:restartNumberingAfterBreak="0">
    <w:nsid w:val="1FDB586B"/>
    <w:multiLevelType w:val="multilevel"/>
    <w:tmpl w:val="7F3456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abstractNum w:abstractNumId="2" w15:restartNumberingAfterBreak="0">
    <w:nsid w:val="271D2C20"/>
    <w:multiLevelType w:val="hybridMultilevel"/>
    <w:tmpl w:val="9DB0E4FA"/>
    <w:lvl w:ilvl="0" w:tplc="A7F01B78">
      <w:numFmt w:val="bullet"/>
      <w:lvlText w:val=""/>
      <w:lvlJc w:val="left"/>
      <w:pPr>
        <w:ind w:left="436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2FD41D7"/>
    <w:multiLevelType w:val="multilevel"/>
    <w:tmpl w:val="1DC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B09DE"/>
    <w:multiLevelType w:val="hybridMultilevel"/>
    <w:tmpl w:val="0AB04C84"/>
    <w:lvl w:ilvl="0" w:tplc="E7C2A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C636837"/>
    <w:multiLevelType w:val="multilevel"/>
    <w:tmpl w:val="82848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69F5CDF"/>
    <w:multiLevelType w:val="hybridMultilevel"/>
    <w:tmpl w:val="05F26826"/>
    <w:lvl w:ilvl="0" w:tplc="BDD41964">
      <w:numFmt w:val="bullet"/>
      <w:lvlText w:val=""/>
      <w:lvlJc w:val="left"/>
      <w:pPr>
        <w:ind w:left="436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59EC0AAC"/>
    <w:multiLevelType w:val="hybridMultilevel"/>
    <w:tmpl w:val="BF66656E"/>
    <w:lvl w:ilvl="0" w:tplc="A7F01B78">
      <w:numFmt w:val="bullet"/>
      <w:lvlText w:val=""/>
      <w:lvlJc w:val="left"/>
      <w:pPr>
        <w:ind w:left="436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A885F3D"/>
    <w:multiLevelType w:val="multilevel"/>
    <w:tmpl w:val="C1F0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ACB620F"/>
    <w:multiLevelType w:val="multilevel"/>
    <w:tmpl w:val="5D6ED4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1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6A6160D3"/>
    <w:multiLevelType w:val="hybridMultilevel"/>
    <w:tmpl w:val="8D8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371D3"/>
    <w:multiLevelType w:val="multilevel"/>
    <w:tmpl w:val="D3563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6" w15:restartNumberingAfterBreak="0">
    <w:nsid w:val="72E643E9"/>
    <w:multiLevelType w:val="multilevel"/>
    <w:tmpl w:val="26306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18" w15:restartNumberingAfterBreak="0">
    <w:nsid w:val="78842B5D"/>
    <w:multiLevelType w:val="hybridMultilevel"/>
    <w:tmpl w:val="A45A98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1"/>
  </w:num>
  <w:num w:numId="12">
    <w:abstractNumId w:val="15"/>
  </w:num>
  <w:num w:numId="13">
    <w:abstractNumId w:val="17"/>
  </w:num>
  <w:num w:numId="14">
    <w:abstractNumId w:val="12"/>
  </w:num>
  <w:num w:numId="15">
    <w:abstractNumId w:val="4"/>
  </w:num>
  <w:num w:numId="16">
    <w:abstractNumId w:val="5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61"/>
    <w:rsid w:val="00002A10"/>
    <w:rsid w:val="00004D6D"/>
    <w:rsid w:val="000119E7"/>
    <w:rsid w:val="00013D8C"/>
    <w:rsid w:val="00015648"/>
    <w:rsid w:val="0004594A"/>
    <w:rsid w:val="00062BD7"/>
    <w:rsid w:val="00065ACB"/>
    <w:rsid w:val="00073146"/>
    <w:rsid w:val="000839DD"/>
    <w:rsid w:val="000858C8"/>
    <w:rsid w:val="00087207"/>
    <w:rsid w:val="000940F1"/>
    <w:rsid w:val="000A4E01"/>
    <w:rsid w:val="000B41AB"/>
    <w:rsid w:val="000B4D24"/>
    <w:rsid w:val="000B4F89"/>
    <w:rsid w:val="000C5718"/>
    <w:rsid w:val="000D0D82"/>
    <w:rsid w:val="000F4CA3"/>
    <w:rsid w:val="0014451D"/>
    <w:rsid w:val="00144A38"/>
    <w:rsid w:val="001556B6"/>
    <w:rsid w:val="00167AA7"/>
    <w:rsid w:val="00171FB9"/>
    <w:rsid w:val="00183453"/>
    <w:rsid w:val="00192FC9"/>
    <w:rsid w:val="001A51F5"/>
    <w:rsid w:val="001C0AE4"/>
    <w:rsid w:val="001C37A2"/>
    <w:rsid w:val="001D2874"/>
    <w:rsid w:val="001D7E3B"/>
    <w:rsid w:val="001E012D"/>
    <w:rsid w:val="001F1E13"/>
    <w:rsid w:val="001F228D"/>
    <w:rsid w:val="001F45F8"/>
    <w:rsid w:val="0021535B"/>
    <w:rsid w:val="00215AB3"/>
    <w:rsid w:val="0022310F"/>
    <w:rsid w:val="00224C31"/>
    <w:rsid w:val="00227D2E"/>
    <w:rsid w:val="0023592A"/>
    <w:rsid w:val="00240432"/>
    <w:rsid w:val="00244C0E"/>
    <w:rsid w:val="00256B66"/>
    <w:rsid w:val="002626C4"/>
    <w:rsid w:val="00264343"/>
    <w:rsid w:val="00266695"/>
    <w:rsid w:val="0026734A"/>
    <w:rsid w:val="002701F9"/>
    <w:rsid w:val="0027022B"/>
    <w:rsid w:val="00270A17"/>
    <w:rsid w:val="00273F23"/>
    <w:rsid w:val="00292192"/>
    <w:rsid w:val="002B1DC3"/>
    <w:rsid w:val="002C1992"/>
    <w:rsid w:val="002C5152"/>
    <w:rsid w:val="002D2718"/>
    <w:rsid w:val="002D6CAE"/>
    <w:rsid w:val="002E7C28"/>
    <w:rsid w:val="002E7E9E"/>
    <w:rsid w:val="002F16F8"/>
    <w:rsid w:val="002F312C"/>
    <w:rsid w:val="00300768"/>
    <w:rsid w:val="0030489A"/>
    <w:rsid w:val="0031468B"/>
    <w:rsid w:val="003166F5"/>
    <w:rsid w:val="00321A87"/>
    <w:rsid w:val="00331E12"/>
    <w:rsid w:val="00335361"/>
    <w:rsid w:val="00343F2F"/>
    <w:rsid w:val="003523EE"/>
    <w:rsid w:val="00363CAC"/>
    <w:rsid w:val="00372ED6"/>
    <w:rsid w:val="00383A19"/>
    <w:rsid w:val="003866ED"/>
    <w:rsid w:val="003A27E9"/>
    <w:rsid w:val="003E38B3"/>
    <w:rsid w:val="00404F10"/>
    <w:rsid w:val="00414FBC"/>
    <w:rsid w:val="00432171"/>
    <w:rsid w:val="00441819"/>
    <w:rsid w:val="00452543"/>
    <w:rsid w:val="00461957"/>
    <w:rsid w:val="00466C21"/>
    <w:rsid w:val="00484757"/>
    <w:rsid w:val="0048589A"/>
    <w:rsid w:val="004903F9"/>
    <w:rsid w:val="0049649C"/>
    <w:rsid w:val="004A1794"/>
    <w:rsid w:val="004A1CC7"/>
    <w:rsid w:val="004A3746"/>
    <w:rsid w:val="004B1024"/>
    <w:rsid w:val="004C7D23"/>
    <w:rsid w:val="004E05CE"/>
    <w:rsid w:val="004F70AB"/>
    <w:rsid w:val="00522738"/>
    <w:rsid w:val="00531A1E"/>
    <w:rsid w:val="00541D5B"/>
    <w:rsid w:val="0054672F"/>
    <w:rsid w:val="00580E1F"/>
    <w:rsid w:val="00594908"/>
    <w:rsid w:val="00596017"/>
    <w:rsid w:val="005A54D9"/>
    <w:rsid w:val="005B5661"/>
    <w:rsid w:val="005C0B5B"/>
    <w:rsid w:val="005C24AD"/>
    <w:rsid w:val="005E0A6F"/>
    <w:rsid w:val="005F3464"/>
    <w:rsid w:val="00600BC2"/>
    <w:rsid w:val="00601B0B"/>
    <w:rsid w:val="00601EA2"/>
    <w:rsid w:val="00603E8B"/>
    <w:rsid w:val="00610D7E"/>
    <w:rsid w:val="0062103E"/>
    <w:rsid w:val="00633360"/>
    <w:rsid w:val="00651851"/>
    <w:rsid w:val="00655E9D"/>
    <w:rsid w:val="00670BAF"/>
    <w:rsid w:val="00674DC8"/>
    <w:rsid w:val="00674EE1"/>
    <w:rsid w:val="00676E1F"/>
    <w:rsid w:val="00681D67"/>
    <w:rsid w:val="00682985"/>
    <w:rsid w:val="00692464"/>
    <w:rsid w:val="00694861"/>
    <w:rsid w:val="00694936"/>
    <w:rsid w:val="006B3415"/>
    <w:rsid w:val="006C1EA2"/>
    <w:rsid w:val="006D1B22"/>
    <w:rsid w:val="006E4902"/>
    <w:rsid w:val="006E5DEC"/>
    <w:rsid w:val="006F0FAC"/>
    <w:rsid w:val="006F2D56"/>
    <w:rsid w:val="00712668"/>
    <w:rsid w:val="00721801"/>
    <w:rsid w:val="00724C41"/>
    <w:rsid w:val="007278F2"/>
    <w:rsid w:val="0073151F"/>
    <w:rsid w:val="00740A5F"/>
    <w:rsid w:val="00747E4D"/>
    <w:rsid w:val="0076131E"/>
    <w:rsid w:val="00770C39"/>
    <w:rsid w:val="00775989"/>
    <w:rsid w:val="00775CCF"/>
    <w:rsid w:val="00785BE2"/>
    <w:rsid w:val="00791BAA"/>
    <w:rsid w:val="007A21E5"/>
    <w:rsid w:val="007B3FFE"/>
    <w:rsid w:val="007B4CE5"/>
    <w:rsid w:val="007B7240"/>
    <w:rsid w:val="007E563A"/>
    <w:rsid w:val="007E6222"/>
    <w:rsid w:val="00800BC7"/>
    <w:rsid w:val="00806A36"/>
    <w:rsid w:val="00825A61"/>
    <w:rsid w:val="00832F81"/>
    <w:rsid w:val="00843301"/>
    <w:rsid w:val="008561D2"/>
    <w:rsid w:val="00862CB7"/>
    <w:rsid w:val="00866DCA"/>
    <w:rsid w:val="00877CAD"/>
    <w:rsid w:val="00893B4F"/>
    <w:rsid w:val="008A238A"/>
    <w:rsid w:val="008B62C7"/>
    <w:rsid w:val="008E1B30"/>
    <w:rsid w:val="008E2795"/>
    <w:rsid w:val="00904592"/>
    <w:rsid w:val="009135ED"/>
    <w:rsid w:val="00920448"/>
    <w:rsid w:val="00935E38"/>
    <w:rsid w:val="00940234"/>
    <w:rsid w:val="00942ECB"/>
    <w:rsid w:val="00943163"/>
    <w:rsid w:val="009662EF"/>
    <w:rsid w:val="00981E1E"/>
    <w:rsid w:val="009A3A2C"/>
    <w:rsid w:val="009B25E0"/>
    <w:rsid w:val="009E5F34"/>
    <w:rsid w:val="009F1DD0"/>
    <w:rsid w:val="009F2DA9"/>
    <w:rsid w:val="009F3631"/>
    <w:rsid w:val="009F7F1D"/>
    <w:rsid w:val="00A01FD0"/>
    <w:rsid w:val="00A03613"/>
    <w:rsid w:val="00A10717"/>
    <w:rsid w:val="00A11602"/>
    <w:rsid w:val="00A23A5C"/>
    <w:rsid w:val="00A343E6"/>
    <w:rsid w:val="00A34FCD"/>
    <w:rsid w:val="00A41571"/>
    <w:rsid w:val="00A45A75"/>
    <w:rsid w:val="00A4713B"/>
    <w:rsid w:val="00A51436"/>
    <w:rsid w:val="00A573E4"/>
    <w:rsid w:val="00A733A3"/>
    <w:rsid w:val="00A93D54"/>
    <w:rsid w:val="00A979F6"/>
    <w:rsid w:val="00AA7E37"/>
    <w:rsid w:val="00AC6E36"/>
    <w:rsid w:val="00AD6DBA"/>
    <w:rsid w:val="00AF1A65"/>
    <w:rsid w:val="00B009F3"/>
    <w:rsid w:val="00B0352B"/>
    <w:rsid w:val="00B06F89"/>
    <w:rsid w:val="00B111B6"/>
    <w:rsid w:val="00B336A1"/>
    <w:rsid w:val="00B373B1"/>
    <w:rsid w:val="00B51ACB"/>
    <w:rsid w:val="00B5523C"/>
    <w:rsid w:val="00B56350"/>
    <w:rsid w:val="00B71352"/>
    <w:rsid w:val="00B82435"/>
    <w:rsid w:val="00B82B05"/>
    <w:rsid w:val="00B92080"/>
    <w:rsid w:val="00B97F10"/>
    <w:rsid w:val="00BA23CB"/>
    <w:rsid w:val="00BA3EDB"/>
    <w:rsid w:val="00BA6B06"/>
    <w:rsid w:val="00BD2920"/>
    <w:rsid w:val="00BE70EC"/>
    <w:rsid w:val="00C334FC"/>
    <w:rsid w:val="00C3354D"/>
    <w:rsid w:val="00C45F12"/>
    <w:rsid w:val="00C47D5B"/>
    <w:rsid w:val="00C61932"/>
    <w:rsid w:val="00C7223B"/>
    <w:rsid w:val="00C75D80"/>
    <w:rsid w:val="00C80DC5"/>
    <w:rsid w:val="00C90B6B"/>
    <w:rsid w:val="00C95FD1"/>
    <w:rsid w:val="00CA4858"/>
    <w:rsid w:val="00CC192B"/>
    <w:rsid w:val="00CC1A5D"/>
    <w:rsid w:val="00CC70CE"/>
    <w:rsid w:val="00CD1118"/>
    <w:rsid w:val="00CE0DE6"/>
    <w:rsid w:val="00CE61A2"/>
    <w:rsid w:val="00D00341"/>
    <w:rsid w:val="00D2470A"/>
    <w:rsid w:val="00D27668"/>
    <w:rsid w:val="00D351B4"/>
    <w:rsid w:val="00D445A5"/>
    <w:rsid w:val="00D70714"/>
    <w:rsid w:val="00DB6C88"/>
    <w:rsid w:val="00DC32AD"/>
    <w:rsid w:val="00DD6F32"/>
    <w:rsid w:val="00E32AF7"/>
    <w:rsid w:val="00E57F44"/>
    <w:rsid w:val="00E614F5"/>
    <w:rsid w:val="00E67BCC"/>
    <w:rsid w:val="00E80B0C"/>
    <w:rsid w:val="00E947C8"/>
    <w:rsid w:val="00E94A69"/>
    <w:rsid w:val="00EA1CAF"/>
    <w:rsid w:val="00EA64FC"/>
    <w:rsid w:val="00EB6EAD"/>
    <w:rsid w:val="00EC1912"/>
    <w:rsid w:val="00ED07A2"/>
    <w:rsid w:val="00EE2532"/>
    <w:rsid w:val="00EF1FE3"/>
    <w:rsid w:val="00F03652"/>
    <w:rsid w:val="00F53614"/>
    <w:rsid w:val="00F64F53"/>
    <w:rsid w:val="00F65015"/>
    <w:rsid w:val="00FA2A0C"/>
    <w:rsid w:val="00FB6BF8"/>
    <w:rsid w:val="00FB7BFF"/>
    <w:rsid w:val="00FC4796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382FE"/>
  <w15:docId w15:val="{3448CFD0-443E-433B-BFE5-421537F2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13"/>
    <w:pPr>
      <w:spacing w:after="160" w:line="259" w:lineRule="auto"/>
    </w:pPr>
  </w:style>
  <w:style w:type="paragraph" w:styleId="10">
    <w:name w:val="heading 1"/>
    <w:basedOn w:val="a"/>
    <w:link w:val="11"/>
    <w:uiPriority w:val="1"/>
    <w:qFormat/>
    <w:rsid w:val="003A27E9"/>
    <w:pPr>
      <w:widowControl w:val="0"/>
      <w:autoSpaceDE w:val="0"/>
      <w:autoSpaceDN w:val="0"/>
      <w:spacing w:after="0" w:line="240" w:lineRule="auto"/>
      <w:ind w:left="1427" w:hanging="37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heading 2"/>
    <w:basedOn w:val="a"/>
    <w:link w:val="21"/>
    <w:uiPriority w:val="1"/>
    <w:qFormat/>
    <w:rsid w:val="003A27E9"/>
    <w:pPr>
      <w:widowControl w:val="0"/>
      <w:autoSpaceDE w:val="0"/>
      <w:autoSpaceDN w:val="0"/>
      <w:spacing w:after="0" w:line="274" w:lineRule="exact"/>
      <w:ind w:left="31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7E9"/>
    <w:pPr>
      <w:widowControl w:val="0"/>
      <w:autoSpaceDE w:val="0"/>
      <w:autoSpaceDN w:val="0"/>
      <w:spacing w:after="0" w:line="240" w:lineRule="auto"/>
      <w:ind w:left="10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qFormat/>
    <w:rsid w:val="00B56350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qFormat/>
    <w:rsid w:val="00B56350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B56350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B56350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13"/>
    <w:pPr>
      <w:ind w:left="720"/>
      <w:contextualSpacing/>
    </w:pPr>
  </w:style>
  <w:style w:type="character" w:customStyle="1" w:styleId="CharAttribute484">
    <w:name w:val="CharAttribute484"/>
    <w:uiPriority w:val="99"/>
    <w:rsid w:val="001F1E1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F1E1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F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0">
    <w:name w:val="ParaAttribute30"/>
    <w:rsid w:val="001F1E1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F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1F1E1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F1E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1E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F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E13"/>
  </w:style>
  <w:style w:type="paragraph" w:styleId="a9">
    <w:name w:val="footer"/>
    <w:basedOn w:val="a"/>
    <w:link w:val="aa"/>
    <w:uiPriority w:val="99"/>
    <w:unhideWhenUsed/>
    <w:rsid w:val="001F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1E13"/>
  </w:style>
  <w:style w:type="paragraph" w:styleId="ab">
    <w:name w:val="Balloon Text"/>
    <w:basedOn w:val="a"/>
    <w:link w:val="ac"/>
    <w:uiPriority w:val="99"/>
    <w:unhideWhenUsed/>
    <w:rsid w:val="001F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F1E1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E80B0C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E80B0C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1"/>
    <w:rsid w:val="003A27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rsid w:val="003A27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27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uiPriority w:val="39"/>
    <w:qFormat/>
    <w:rsid w:val="003A27E9"/>
    <w:pPr>
      <w:widowControl w:val="0"/>
      <w:autoSpaceDE w:val="0"/>
      <w:autoSpaceDN w:val="0"/>
      <w:spacing w:after="0" w:line="240" w:lineRule="auto"/>
      <w:ind w:left="1381" w:hanging="10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2">
    <w:name w:val="toc 2"/>
    <w:basedOn w:val="a"/>
    <w:uiPriority w:val="39"/>
    <w:qFormat/>
    <w:rsid w:val="003A27E9"/>
    <w:pPr>
      <w:widowControl w:val="0"/>
      <w:autoSpaceDE w:val="0"/>
      <w:autoSpaceDN w:val="0"/>
      <w:spacing w:after="0" w:line="240" w:lineRule="auto"/>
      <w:ind w:left="1306" w:hanging="995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39"/>
    <w:qFormat/>
    <w:rsid w:val="003A27E9"/>
    <w:pPr>
      <w:widowControl w:val="0"/>
      <w:autoSpaceDE w:val="0"/>
      <w:autoSpaceDN w:val="0"/>
      <w:spacing w:after="0" w:line="240" w:lineRule="auto"/>
      <w:ind w:left="10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uiPriority w:val="39"/>
    <w:qFormat/>
    <w:rsid w:val="003A27E9"/>
    <w:pPr>
      <w:widowControl w:val="0"/>
      <w:autoSpaceDE w:val="0"/>
      <w:autoSpaceDN w:val="0"/>
      <w:spacing w:before="1" w:after="0" w:line="274" w:lineRule="exact"/>
      <w:ind w:left="23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uiPriority w:val="10"/>
    <w:qFormat/>
    <w:rsid w:val="003A27E9"/>
    <w:pPr>
      <w:widowControl w:val="0"/>
      <w:autoSpaceDE w:val="0"/>
      <w:autoSpaceDN w:val="0"/>
      <w:spacing w:before="368" w:after="0" w:line="240" w:lineRule="auto"/>
      <w:ind w:left="1164" w:right="112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Заголовок Знак"/>
    <w:basedOn w:val="a0"/>
    <w:link w:val="af"/>
    <w:uiPriority w:val="10"/>
    <w:rsid w:val="003A27E9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40">
    <w:name w:val="Заголовок 4 Знак"/>
    <w:basedOn w:val="a0"/>
    <w:link w:val="4"/>
    <w:rsid w:val="00B56350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rsid w:val="00B56350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B56350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B56350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paragraph" w:styleId="af1">
    <w:name w:val="TOC Heading"/>
    <w:basedOn w:val="10"/>
    <w:next w:val="a"/>
    <w:uiPriority w:val="39"/>
    <w:unhideWhenUsed/>
    <w:qFormat/>
    <w:rsid w:val="00B56350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B56350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theme="minorHAnsi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B56350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5635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B56350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B56350"/>
    <w:rPr>
      <w:vertAlign w:val="superscript"/>
    </w:rPr>
  </w:style>
  <w:style w:type="numbering" w:customStyle="1" w:styleId="1">
    <w:name w:val="Текущий список1"/>
    <w:uiPriority w:val="99"/>
    <w:rsid w:val="00B56350"/>
    <w:pPr>
      <w:numPr>
        <w:numId w:val="13"/>
      </w:numPr>
    </w:pPr>
  </w:style>
  <w:style w:type="numbering" w:customStyle="1" w:styleId="2">
    <w:name w:val="Текущий список2"/>
    <w:uiPriority w:val="99"/>
    <w:rsid w:val="00B56350"/>
    <w:pPr>
      <w:numPr>
        <w:numId w:val="14"/>
      </w:numPr>
    </w:pPr>
  </w:style>
  <w:style w:type="character" w:styleId="af6">
    <w:name w:val="page number"/>
    <w:basedOn w:val="a0"/>
    <w:uiPriority w:val="99"/>
    <w:semiHidden/>
    <w:unhideWhenUsed/>
    <w:rsid w:val="00B56350"/>
  </w:style>
  <w:style w:type="paragraph" w:customStyle="1" w:styleId="p16">
    <w:name w:val="p16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56350"/>
  </w:style>
  <w:style w:type="character" w:customStyle="1" w:styleId="s5">
    <w:name w:val="s5"/>
    <w:basedOn w:val="a0"/>
    <w:rsid w:val="00B56350"/>
  </w:style>
  <w:style w:type="paragraph" w:customStyle="1" w:styleId="p37">
    <w:name w:val="p37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56350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customStyle="1" w:styleId="13">
    <w:name w:val="Сетка таблицы1"/>
    <w:basedOn w:val="a1"/>
    <w:next w:val="a4"/>
    <w:uiPriority w:val="59"/>
    <w:rsid w:val="00B5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56350"/>
  </w:style>
  <w:style w:type="paragraph" w:customStyle="1" w:styleId="footnotedescription">
    <w:name w:val="footnote description"/>
    <w:next w:val="a"/>
    <w:link w:val="footnotedescriptionChar"/>
    <w:hidden/>
    <w:rsid w:val="00B56350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descriptionChar">
    <w:name w:val="footnote description Char"/>
    <w:link w:val="footnotedescription"/>
    <w:rsid w:val="00B56350"/>
    <w:rPr>
      <w:rFonts w:ascii="Times New Roman" w:eastAsia="Times New Roman" w:hAnsi="Times New Roman" w:cs="Times New Roman"/>
      <w:color w:val="181717"/>
      <w:sz w:val="18"/>
      <w:szCs w:val="20"/>
      <w:lang w:eastAsia="ru-RU"/>
    </w:rPr>
  </w:style>
  <w:style w:type="character" w:customStyle="1" w:styleId="footnotemark">
    <w:name w:val="footnote mark"/>
    <w:hidden/>
    <w:rsid w:val="00B56350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B563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B56350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  <w:lang w:eastAsia="ru-RU"/>
    </w:rPr>
  </w:style>
  <w:style w:type="paragraph" w:customStyle="1" w:styleId="ConsPlusNormal">
    <w:name w:val="ConsPlusNormal"/>
    <w:rsid w:val="00B56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annotation reference"/>
    <w:uiPriority w:val="99"/>
    <w:semiHidden/>
    <w:unhideWhenUsed/>
    <w:rsid w:val="00B5635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56350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56350"/>
    <w:rPr>
      <w:rFonts w:ascii="Calibri" w:eastAsia="Times New Roman" w:hAnsi="Calibri" w:cs="Times New Roman"/>
      <w:color w:val="181717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635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56350"/>
    <w:rPr>
      <w:rFonts w:ascii="Calibri" w:eastAsia="Times New Roman" w:hAnsi="Calibri" w:cs="Times New Roman"/>
      <w:b/>
      <w:bCs/>
      <w:color w:val="181717"/>
      <w:sz w:val="20"/>
      <w:szCs w:val="20"/>
      <w:lang w:eastAsia="ru-RU"/>
    </w:rPr>
  </w:style>
  <w:style w:type="table" w:customStyle="1" w:styleId="23">
    <w:name w:val="Сетка таблицы2"/>
    <w:basedOn w:val="a1"/>
    <w:next w:val="a4"/>
    <w:uiPriority w:val="3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5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56350"/>
  </w:style>
  <w:style w:type="table" w:customStyle="1" w:styleId="42">
    <w:name w:val="Сетка таблицы4"/>
    <w:basedOn w:val="a1"/>
    <w:next w:val="a4"/>
    <w:uiPriority w:val="5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B56350"/>
  </w:style>
  <w:style w:type="paragraph" w:customStyle="1" w:styleId="c7">
    <w:name w:val="c7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B56350"/>
  </w:style>
  <w:style w:type="paragraph" w:customStyle="1" w:styleId="c3">
    <w:name w:val="c3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56350"/>
  </w:style>
  <w:style w:type="character" w:customStyle="1" w:styleId="c11">
    <w:name w:val="c11"/>
    <w:rsid w:val="00B56350"/>
  </w:style>
  <w:style w:type="character" w:customStyle="1" w:styleId="c6">
    <w:name w:val="c6"/>
    <w:rsid w:val="00B56350"/>
  </w:style>
  <w:style w:type="character" w:customStyle="1" w:styleId="afd">
    <w:name w:val="Название Знак"/>
    <w:uiPriority w:val="1"/>
    <w:rsid w:val="00B56350"/>
    <w:rPr>
      <w:rFonts w:ascii="Times New Roman" w:hAnsi="Times New Roman"/>
      <w:b/>
      <w:bCs/>
      <w:sz w:val="24"/>
      <w:szCs w:val="24"/>
    </w:rPr>
  </w:style>
  <w:style w:type="table" w:customStyle="1" w:styleId="52">
    <w:name w:val="Сетка таблицы5"/>
    <w:basedOn w:val="a1"/>
    <w:next w:val="a4"/>
    <w:uiPriority w:val="99"/>
    <w:rsid w:val="00B563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Strong"/>
    <w:uiPriority w:val="99"/>
    <w:qFormat/>
    <w:rsid w:val="00B56350"/>
    <w:rPr>
      <w:b/>
      <w:bCs/>
    </w:rPr>
  </w:style>
  <w:style w:type="paragraph" w:styleId="aff">
    <w:name w:val="List"/>
    <w:basedOn w:val="a"/>
    <w:rsid w:val="00B5635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563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cxspmiddlecxspmiddle">
    <w:name w:val="msonormalcxspmiddlecxspmiddle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овый"/>
    <w:basedOn w:val="a"/>
    <w:uiPriority w:val="99"/>
    <w:rsid w:val="00B5635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56350"/>
  </w:style>
  <w:style w:type="paragraph" w:styleId="aff1">
    <w:name w:val="Body Text Indent"/>
    <w:basedOn w:val="a"/>
    <w:link w:val="aff2"/>
    <w:uiPriority w:val="99"/>
    <w:semiHidden/>
    <w:unhideWhenUsed/>
    <w:rsid w:val="00B5635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B5635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56350"/>
  </w:style>
  <w:style w:type="paragraph" w:customStyle="1" w:styleId="c21">
    <w:name w:val="c21"/>
    <w:basedOn w:val="a"/>
    <w:uiPriority w:val="99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uiPriority w:val="99"/>
    <w:rsid w:val="00B56350"/>
  </w:style>
  <w:style w:type="paragraph" w:customStyle="1" w:styleId="c2">
    <w:name w:val="c2"/>
    <w:basedOn w:val="a"/>
    <w:rsid w:val="00B5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B56350"/>
  </w:style>
  <w:style w:type="paragraph" w:customStyle="1" w:styleId="15">
    <w:name w:val="Без интервала1"/>
    <w:uiPriority w:val="99"/>
    <w:rsid w:val="00B563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3">
    <w:name w:val="c23"/>
    <w:rsid w:val="00B56350"/>
  </w:style>
  <w:style w:type="character" w:customStyle="1" w:styleId="c25">
    <w:name w:val="c25"/>
    <w:rsid w:val="00B56350"/>
  </w:style>
  <w:style w:type="numbering" w:customStyle="1" w:styleId="111">
    <w:name w:val="Нет списка111"/>
    <w:next w:val="a2"/>
    <w:uiPriority w:val="99"/>
    <w:semiHidden/>
    <w:unhideWhenUsed/>
    <w:rsid w:val="00B56350"/>
  </w:style>
  <w:style w:type="numbering" w:customStyle="1" w:styleId="1111">
    <w:name w:val="Нет списка1111"/>
    <w:next w:val="a2"/>
    <w:uiPriority w:val="99"/>
    <w:semiHidden/>
    <w:unhideWhenUsed/>
    <w:rsid w:val="00B56350"/>
  </w:style>
  <w:style w:type="character" w:customStyle="1" w:styleId="c22">
    <w:name w:val="c22"/>
    <w:rsid w:val="00B56350"/>
  </w:style>
  <w:style w:type="character" w:customStyle="1" w:styleId="c24">
    <w:name w:val="c24"/>
    <w:rsid w:val="00B56350"/>
  </w:style>
  <w:style w:type="paragraph" w:customStyle="1" w:styleId="16">
    <w:name w:val="Абзац списка1"/>
    <w:basedOn w:val="a"/>
    <w:uiPriority w:val="99"/>
    <w:rsid w:val="00B5635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B56350"/>
  </w:style>
  <w:style w:type="paragraph" w:customStyle="1" w:styleId="aff3">
    <w:name w:val="Знак"/>
    <w:basedOn w:val="a"/>
    <w:uiPriority w:val="99"/>
    <w:rsid w:val="00B563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B563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563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uiPriority w:val="99"/>
    <w:rsid w:val="00B56350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Osnova">
    <w:name w:val="Osnova"/>
    <w:basedOn w:val="a"/>
    <w:rsid w:val="00B5635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B5635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Default">
    <w:name w:val="Default"/>
    <w:rsid w:val="00B5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5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basedOn w:val="a0"/>
    <w:rsid w:val="00B5523C"/>
  </w:style>
  <w:style w:type="paragraph" w:customStyle="1" w:styleId="c16">
    <w:name w:val="c16"/>
    <w:basedOn w:val="a"/>
    <w:rsid w:val="0062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168</Pages>
  <Words>40053</Words>
  <Characters>228308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Сентябрева</dc:creator>
  <cp:lastModifiedBy>user</cp:lastModifiedBy>
  <cp:revision>31</cp:revision>
  <dcterms:created xsi:type="dcterms:W3CDTF">2023-08-25T13:30:00Z</dcterms:created>
  <dcterms:modified xsi:type="dcterms:W3CDTF">2023-09-14T11:39:00Z</dcterms:modified>
</cp:coreProperties>
</file>